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285"/>
        <w:gridCol w:w="285"/>
        <w:gridCol w:w="5415"/>
      </w:tblGrid>
      <w:tr w:rsidR="006E41EF" w:rsidTr="00803B37">
        <w:trPr>
          <w:trHeight w:hRule="exact" w:val="7883"/>
        </w:trPr>
        <w:tc>
          <w:tcPr>
            <w:tcW w:w="5415" w:type="dxa"/>
          </w:tcPr>
          <w:p w:rsidR="006E41EF" w:rsidRPr="00D50CDE" w:rsidRDefault="00F11DB4" w:rsidP="00D50CDE">
            <w:pPr>
              <w:tabs>
                <w:tab w:val="left" w:pos="120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6985</wp:posOffset>
                  </wp:positionV>
                  <wp:extent cx="7240270" cy="5019040"/>
                  <wp:effectExtent l="0" t="0" r="0" b="0"/>
                  <wp:wrapNone/>
                  <wp:docPr id="20" name="Bild 20" descr="C:\Users\sejla.memic\Desktop\Blog\Slike za Blog\Muttertag\flower-3321738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ejla.memic\Desktop\Blog\Slike za Blog\Muttertag\flower-3321738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0270" cy="501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5" w:type="dxa"/>
          </w:tcPr>
          <w:p w:rsidR="006E41EF" w:rsidRDefault="006E41EF"/>
        </w:tc>
        <w:tc>
          <w:tcPr>
            <w:tcW w:w="285" w:type="dxa"/>
          </w:tcPr>
          <w:p w:rsidR="006E41EF" w:rsidRDefault="006E41EF"/>
        </w:tc>
        <w:tc>
          <w:tcPr>
            <w:tcW w:w="5415" w:type="dxa"/>
          </w:tcPr>
          <w:p w:rsidR="006E41EF" w:rsidRPr="00D50CDE" w:rsidRDefault="00F11DB4" w:rsidP="00D50CD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959352</wp:posOffset>
                      </wp:positionV>
                      <wp:extent cx="3402965" cy="3070860"/>
                      <wp:effectExtent l="0" t="0" r="1905" b="635"/>
                      <wp:wrapSquare wrapText="bothSides"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2965" cy="3070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1CB1" w:rsidRPr="00871CB1" w:rsidRDefault="00871CB1" w:rsidP="00871CB1">
                                  <w:pPr>
                                    <w:spacing w:after="360"/>
                                    <w:contextualSpacing/>
                                    <w:jc w:val="center"/>
                                    <w:rPr>
                                      <w:rFonts w:ascii="Edwardian Script ITC" w:hAnsi="Edwardian Script ITC"/>
                                      <w:szCs w:val="60"/>
                                    </w:rPr>
                                  </w:pPr>
                                </w:p>
                                <w:p w:rsidR="00E154FF" w:rsidRPr="00FD24FE" w:rsidRDefault="00871CB1" w:rsidP="00F11DB4">
                                  <w:pPr>
                                    <w:spacing w:after="360"/>
                                    <w:contextualSpacing/>
                                    <w:jc w:val="center"/>
                                    <w:rPr>
                                      <w:rFonts w:ascii="Papyrus" w:eastAsia="DotumChe" w:hAnsi="Papyrus" w:cs="AngsanaUPC"/>
                                      <w:b/>
                                      <w:sz w:val="56"/>
                                      <w:szCs w:val="64"/>
                                    </w:rPr>
                                  </w:pPr>
                                  <w:r w:rsidRPr="00FD24FE">
                                    <w:rPr>
                                      <w:rFonts w:ascii="Papyrus" w:eastAsia="DotumChe" w:hAnsi="Papyrus" w:cs="AngsanaUPC"/>
                                      <w:b/>
                                      <w:sz w:val="56"/>
                                      <w:szCs w:val="64"/>
                                    </w:rPr>
                                    <w:t>Du</w:t>
                                  </w:r>
                                </w:p>
                                <w:p w:rsidR="00871CB1" w:rsidRPr="00FD24FE" w:rsidRDefault="00871CB1" w:rsidP="00F11DB4">
                                  <w:pPr>
                                    <w:spacing w:after="360"/>
                                    <w:contextualSpacing/>
                                    <w:jc w:val="center"/>
                                    <w:rPr>
                                      <w:rFonts w:ascii="Papyrus" w:eastAsia="DotumChe" w:hAnsi="Papyrus" w:cs="AngsanaUPC"/>
                                      <w:sz w:val="56"/>
                                      <w:szCs w:val="64"/>
                                    </w:rPr>
                                  </w:pPr>
                                  <w:r w:rsidRPr="00FD24FE">
                                    <w:rPr>
                                      <w:rFonts w:ascii="Papyrus" w:eastAsia="DotumChe" w:hAnsi="Papyrus" w:cs="AngsanaUPC"/>
                                      <w:sz w:val="56"/>
                                      <w:szCs w:val="64"/>
                                    </w:rPr>
                                    <w:t>bist die</w:t>
                                  </w:r>
                                </w:p>
                                <w:p w:rsidR="00871CB1" w:rsidRPr="00FD24FE" w:rsidRDefault="00871CB1" w:rsidP="00F11DB4">
                                  <w:pPr>
                                    <w:spacing w:after="360"/>
                                    <w:contextualSpacing/>
                                    <w:jc w:val="center"/>
                                    <w:rPr>
                                      <w:rFonts w:ascii="Papyrus" w:eastAsia="DotumChe" w:hAnsi="Papyrus" w:cs="AngsanaUPC"/>
                                      <w:sz w:val="56"/>
                                      <w:szCs w:val="64"/>
                                    </w:rPr>
                                  </w:pPr>
                                  <w:r w:rsidRPr="00FD24FE">
                                    <w:rPr>
                                      <w:rFonts w:ascii="Papyrus" w:eastAsia="DotumChe" w:hAnsi="Papyrus" w:cs="AngsanaUPC"/>
                                      <w:sz w:val="56"/>
                                      <w:szCs w:val="64"/>
                                    </w:rPr>
                                    <w:t>alleralleraller-</w:t>
                                  </w:r>
                                </w:p>
                                <w:p w:rsidR="00871CB1" w:rsidRPr="00FD24FE" w:rsidRDefault="00871CB1" w:rsidP="00F11DB4">
                                  <w:pPr>
                                    <w:spacing w:after="360"/>
                                    <w:contextualSpacing/>
                                    <w:jc w:val="center"/>
                                    <w:rPr>
                                      <w:rFonts w:ascii="Papyrus" w:eastAsia="DotumChe" w:hAnsi="Papyrus" w:cs="AngsanaUPC"/>
                                      <w:b/>
                                      <w:sz w:val="56"/>
                                      <w:szCs w:val="64"/>
                                    </w:rPr>
                                  </w:pPr>
                                  <w:r w:rsidRPr="00FD24FE">
                                    <w:rPr>
                                      <w:rFonts w:ascii="Papyrus" w:eastAsia="DotumChe" w:hAnsi="Papyrus" w:cs="AngsanaUPC"/>
                                      <w:b/>
                                      <w:sz w:val="56"/>
                                      <w:szCs w:val="64"/>
                                    </w:rPr>
                                    <w:t>beste Mama</w:t>
                                  </w:r>
                                </w:p>
                                <w:p w:rsidR="00871CB1" w:rsidRPr="00FD24FE" w:rsidRDefault="00871CB1" w:rsidP="00F11DB4">
                                  <w:pPr>
                                    <w:spacing w:after="360"/>
                                    <w:contextualSpacing/>
                                    <w:jc w:val="center"/>
                                    <w:rPr>
                                      <w:rFonts w:ascii="Papyrus" w:eastAsia="DotumChe" w:hAnsi="Papyrus" w:cs="AngsanaUPC"/>
                                      <w:sz w:val="56"/>
                                      <w:szCs w:val="64"/>
                                    </w:rPr>
                                  </w:pPr>
                                  <w:r w:rsidRPr="00FD24FE">
                                    <w:rPr>
                                      <w:rFonts w:ascii="Papyrus" w:eastAsia="DotumChe" w:hAnsi="Papyrus" w:cs="AngsanaUPC"/>
                                      <w:sz w:val="56"/>
                                      <w:szCs w:val="64"/>
                                    </w:rPr>
                                    <w:t xml:space="preserve">der ganzen </w:t>
                                  </w:r>
                                  <w:r w:rsidRPr="00FD24FE">
                                    <w:rPr>
                                      <w:rFonts w:ascii="Papyrus" w:eastAsia="DotumChe" w:hAnsi="Papyrus" w:cs="AngsanaUPC"/>
                                      <w:b/>
                                      <w:sz w:val="56"/>
                                      <w:szCs w:val="64"/>
                                    </w:rPr>
                                    <w:t>Welt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3.3pt;margin-top:75.55pt;width:267.95pt;height:24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32Utw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1KytUGS7M/Q6BaeHHtzMeCdH62kr1f29LL9pJOSqoWLLbpWSQ8NoBdmF9qZ/cXXC&#10;0RZkM3yUFYShOyMd0FirzgJCMxCgA0tPJ2YgFVTC4TUJoiSeYVSC7TqYB4vYcefT9Hi9V9q8Z7JD&#10;dpFhBdQ7eLq/18amQ9Oji40mZMHb1tHfimcH4DidQHC4am02DcfmzyRI1ov1gngkitceCfLcuy1W&#10;xIuLcD7Lr/PVKg9/2bghSRteVUzYMEdlheTPmDtofNLESVtatryycDYlrbabVavQnoKyC/e5poPl&#10;7OY/T8M1AWp5UVIYkeAuSrwiXsw9UpCZl0CDvSBM7pI4IAnJi+cl3XPB/r0kNGQ4mUWzSU3npF/U&#10;FrjvdW007biB2dHyLsOLkxNNrQbXonLUGsrbaX3RCpv+uRVA95Fop1gr0kmuZtyMgGJlvJHVE2hX&#10;SVAWCBQGHiwaqX5gNMDwyLD+vqOKYdR+EKD/JCTEThu3IbN5BBt1adlcWqgoASrDBqNpuTLThNr1&#10;im8biDS9OCFv4c3U3Kn5nNXhpcGAcEUdhpmdQJd753UeucvfAAAA//8DAFBLAwQUAAYACAAAACEA&#10;i+qfId8AAAAKAQAADwAAAGRycy9kb3ducmV2LnhtbEyPwU7DMAyG70i8Q2QkblvSbS2sNJ0QiCto&#10;g03iljVeW9E4VZOt5e0xJzja/vT7+4vN5DpxwSG0njQkcwUCqfK2pVrDx/vL7B5EiIas6Tyhhm8M&#10;sCmvrwqTWz/SFi+7WAsOoZAbDU2MfS5lqBp0Jsx9j8S3kx+ciTwOtbSDGTncdXKhVCadaYk/NKbH&#10;pwarr93Zadi/nj4PK/VWP7u0H/2kJLm11Pr2Znp8ABFxin8w/OqzOpTsdPRnskF0GmZZxiTv0yQB&#10;wUC6WC9BHDVky9UdyLKQ/yuUPwAAAP//AwBQSwECLQAUAAYACAAAACEAtoM4kv4AAADhAQAAEwAA&#10;AAAAAAAAAAAAAAAAAAAAW0NvbnRlbnRfVHlwZXNdLnhtbFBLAQItABQABgAIAAAAIQA4/SH/1gAA&#10;AJQBAAALAAAAAAAAAAAAAAAAAC8BAABfcmVscy8ucmVsc1BLAQItABQABgAIAAAAIQD2+32UtwIA&#10;ALoFAAAOAAAAAAAAAAAAAAAAAC4CAABkcnMvZTJvRG9jLnhtbFBLAQItABQABgAIAAAAIQCL6p8h&#10;3wAAAAoBAAAPAAAAAAAAAAAAAAAAABEFAABkcnMvZG93bnJldi54bWxQSwUGAAAAAAQABADzAAAA&#10;HQYAAAAA&#10;" filled="f" stroked="f">
                      <v:textbox>
                        <w:txbxContent>
                          <w:p w:rsidR="00871CB1" w:rsidRPr="00871CB1" w:rsidRDefault="00871CB1" w:rsidP="00871CB1">
                            <w:pPr>
                              <w:spacing w:after="360"/>
                              <w:contextualSpacing/>
                              <w:jc w:val="center"/>
                              <w:rPr>
                                <w:rFonts w:ascii="Edwardian Script ITC" w:hAnsi="Edwardian Script ITC"/>
                                <w:szCs w:val="60"/>
                              </w:rPr>
                            </w:pPr>
                          </w:p>
                          <w:p w:rsidR="00E154FF" w:rsidRPr="00FD24FE" w:rsidRDefault="00871CB1" w:rsidP="00F11DB4">
                            <w:pPr>
                              <w:spacing w:after="360"/>
                              <w:contextualSpacing/>
                              <w:jc w:val="center"/>
                              <w:rPr>
                                <w:rFonts w:ascii="Papyrus" w:eastAsia="DotumChe" w:hAnsi="Papyrus" w:cs="AngsanaUPC"/>
                                <w:b/>
                                <w:sz w:val="56"/>
                                <w:szCs w:val="64"/>
                              </w:rPr>
                            </w:pPr>
                            <w:r w:rsidRPr="00FD24FE">
                              <w:rPr>
                                <w:rFonts w:ascii="Papyrus" w:eastAsia="DotumChe" w:hAnsi="Papyrus" w:cs="AngsanaUPC"/>
                                <w:b/>
                                <w:sz w:val="56"/>
                                <w:szCs w:val="64"/>
                              </w:rPr>
                              <w:t>Du</w:t>
                            </w:r>
                          </w:p>
                          <w:p w:rsidR="00871CB1" w:rsidRPr="00FD24FE" w:rsidRDefault="00871CB1" w:rsidP="00F11DB4">
                            <w:pPr>
                              <w:spacing w:after="360"/>
                              <w:contextualSpacing/>
                              <w:jc w:val="center"/>
                              <w:rPr>
                                <w:rFonts w:ascii="Papyrus" w:eastAsia="DotumChe" w:hAnsi="Papyrus" w:cs="AngsanaUPC"/>
                                <w:sz w:val="56"/>
                                <w:szCs w:val="64"/>
                              </w:rPr>
                            </w:pPr>
                            <w:r w:rsidRPr="00FD24FE">
                              <w:rPr>
                                <w:rFonts w:ascii="Papyrus" w:eastAsia="DotumChe" w:hAnsi="Papyrus" w:cs="AngsanaUPC"/>
                                <w:sz w:val="56"/>
                                <w:szCs w:val="64"/>
                              </w:rPr>
                              <w:t>bist die</w:t>
                            </w:r>
                          </w:p>
                          <w:p w:rsidR="00871CB1" w:rsidRPr="00FD24FE" w:rsidRDefault="00871CB1" w:rsidP="00F11DB4">
                            <w:pPr>
                              <w:spacing w:after="360"/>
                              <w:contextualSpacing/>
                              <w:jc w:val="center"/>
                              <w:rPr>
                                <w:rFonts w:ascii="Papyrus" w:eastAsia="DotumChe" w:hAnsi="Papyrus" w:cs="AngsanaUPC"/>
                                <w:sz w:val="56"/>
                                <w:szCs w:val="64"/>
                              </w:rPr>
                            </w:pPr>
                            <w:r w:rsidRPr="00FD24FE">
                              <w:rPr>
                                <w:rFonts w:ascii="Papyrus" w:eastAsia="DotumChe" w:hAnsi="Papyrus" w:cs="AngsanaUPC"/>
                                <w:sz w:val="56"/>
                                <w:szCs w:val="64"/>
                              </w:rPr>
                              <w:t>alleralleraller-</w:t>
                            </w:r>
                          </w:p>
                          <w:p w:rsidR="00871CB1" w:rsidRPr="00FD24FE" w:rsidRDefault="00871CB1" w:rsidP="00F11DB4">
                            <w:pPr>
                              <w:spacing w:after="360"/>
                              <w:contextualSpacing/>
                              <w:jc w:val="center"/>
                              <w:rPr>
                                <w:rFonts w:ascii="Papyrus" w:eastAsia="DotumChe" w:hAnsi="Papyrus" w:cs="AngsanaUPC"/>
                                <w:b/>
                                <w:sz w:val="56"/>
                                <w:szCs w:val="64"/>
                              </w:rPr>
                            </w:pPr>
                            <w:r w:rsidRPr="00FD24FE">
                              <w:rPr>
                                <w:rFonts w:ascii="Papyrus" w:eastAsia="DotumChe" w:hAnsi="Papyrus" w:cs="AngsanaUPC"/>
                                <w:b/>
                                <w:sz w:val="56"/>
                                <w:szCs w:val="64"/>
                              </w:rPr>
                              <w:t>beste Mama</w:t>
                            </w:r>
                          </w:p>
                          <w:p w:rsidR="00871CB1" w:rsidRPr="00FD24FE" w:rsidRDefault="00871CB1" w:rsidP="00F11DB4">
                            <w:pPr>
                              <w:spacing w:after="360"/>
                              <w:contextualSpacing/>
                              <w:jc w:val="center"/>
                              <w:rPr>
                                <w:rFonts w:ascii="Papyrus" w:eastAsia="DotumChe" w:hAnsi="Papyrus" w:cs="AngsanaUPC"/>
                                <w:sz w:val="56"/>
                                <w:szCs w:val="64"/>
                              </w:rPr>
                            </w:pPr>
                            <w:r w:rsidRPr="00FD24FE">
                              <w:rPr>
                                <w:rFonts w:ascii="Papyrus" w:eastAsia="DotumChe" w:hAnsi="Papyrus" w:cs="AngsanaUPC"/>
                                <w:sz w:val="56"/>
                                <w:szCs w:val="64"/>
                              </w:rPr>
                              <w:t xml:space="preserve">der ganzen </w:t>
                            </w:r>
                            <w:r w:rsidRPr="00FD24FE">
                              <w:rPr>
                                <w:rFonts w:ascii="Papyrus" w:eastAsia="DotumChe" w:hAnsi="Papyrus" w:cs="AngsanaUPC"/>
                                <w:b/>
                                <w:sz w:val="56"/>
                                <w:szCs w:val="64"/>
                              </w:rPr>
                              <w:t>Welt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6E41EF" w:rsidRDefault="006E41EF">
      <w:pPr>
        <w:rPr>
          <w:sz w:val="2"/>
        </w:rPr>
      </w:pPr>
    </w:p>
    <w:sectPr w:rsidR="006E41EF">
      <w:pgSz w:w="11907" w:h="8392" w:orient="landscape" w:code="11"/>
      <w:pgMar w:top="284" w:right="0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8"/>
    <w:rsid w:val="000F08C5"/>
    <w:rsid w:val="00573F65"/>
    <w:rsid w:val="005E73F4"/>
    <w:rsid w:val="006E41EF"/>
    <w:rsid w:val="00730F08"/>
    <w:rsid w:val="00803B37"/>
    <w:rsid w:val="00871CB1"/>
    <w:rsid w:val="009D27D0"/>
    <w:rsid w:val="00BD39BC"/>
    <w:rsid w:val="00D50CDE"/>
    <w:rsid w:val="00E154FF"/>
    <w:rsid w:val="00F11DB4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97EEA-D813-4FB7-AA17-22D63E4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olf">
    <w:name w:val="Rolf"/>
    <w:basedOn w:val="Standard"/>
    <w:autoRedefine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EDV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cp:lastModifiedBy>Sejla Memic</cp:lastModifiedBy>
  <cp:revision>4</cp:revision>
  <dcterms:created xsi:type="dcterms:W3CDTF">2018-05-01T20:19:00Z</dcterms:created>
  <dcterms:modified xsi:type="dcterms:W3CDTF">2018-05-03T21:14:00Z</dcterms:modified>
</cp:coreProperties>
</file>