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A606BF" w:rsidP="00D50CDE">
            <w:pPr>
              <w:jc w:val="center"/>
              <w:rPr>
                <w:color w:val="FFFF00"/>
              </w:rPr>
            </w:pP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C18EF33" wp14:editId="639D66D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4267835</wp:posOffset>
                      </wp:positionV>
                      <wp:extent cx="3438525" cy="1404620"/>
                      <wp:effectExtent l="0" t="0" r="0" b="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DF6" w:rsidRPr="00A606BF" w:rsidRDefault="00746DF6" w:rsidP="00A606BF">
                                  <w:pPr>
                                    <w:rPr>
                                      <w:rFonts w:ascii="Dove of Peace two Personal Use" w:hAnsi="Dove of Peace two Personal Use"/>
                                      <w:sz w:val="32"/>
                                      <w:szCs w:val="32"/>
                                    </w:rPr>
                                  </w:pPr>
                                  <w:r w:rsidRPr="00A606BF">
                                    <w:rPr>
                                      <w:color w:val="FFC000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color w:val="FFC000"/>
                                      <w:sz w:val="32"/>
                                      <w:szCs w:val="32"/>
                                    </w:rPr>
                                    <w:t xml:space="preserve"> die </w:t>
                                  </w:r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color w:val="00B050"/>
                                      <w:sz w:val="32"/>
                                      <w:szCs w:val="32"/>
                                    </w:rPr>
                                    <w:t>Zukunft</w:t>
                                  </w:r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color w:val="7030A0"/>
                                      <w:sz w:val="32"/>
                                      <w:szCs w:val="32"/>
                                    </w:rPr>
                                    <w:t>viel</w:t>
                                  </w:r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color w:val="2F5496" w:themeColor="accent1" w:themeShade="BF"/>
                                      <w:sz w:val="32"/>
                                      <w:szCs w:val="32"/>
                                    </w:rPr>
                                    <w:t>viel</w:t>
                                  </w:r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color w:val="C00000"/>
                                      <w:sz w:val="32"/>
                                      <w:szCs w:val="32"/>
                                    </w:rPr>
                                    <w:t>sch</w:t>
                                  </w:r>
                                  <w:r w:rsidRPr="00A606BF">
                                    <w:rPr>
                                      <w:rFonts w:ascii="Cambria" w:hAnsi="Cambria" w:cs="Cambria"/>
                                      <w:color w:val="C00000"/>
                                      <w:sz w:val="32"/>
                                      <w:szCs w:val="32"/>
                                    </w:rPr>
                                    <w:t>ö</w:t>
                                  </w:r>
                                  <w:r w:rsidRPr="00A606BF">
                                    <w:rPr>
                                      <w:rFonts w:ascii="Dove of Peace two Personal Use" w:hAnsi="Dove of Peace two Personal Use"/>
                                      <w:color w:val="C00000"/>
                                      <w:sz w:val="32"/>
                                      <w:szCs w:val="32"/>
                                    </w:rPr>
                                    <w:t>ner 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18EF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5pt;margin-top:336.05pt;width:270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" filled="f" stroked="f">
                      <v:textbox style="mso-fit-shape-to-text:t">
                        <w:txbxContent>
                          <w:p w:rsidR="00746DF6" w:rsidRPr="00A606BF" w:rsidRDefault="00746DF6" w:rsidP="00A606BF">
                            <w:pPr>
                              <w:rPr>
                                <w:rFonts w:ascii="Dove of Peace two Personal Use" w:hAnsi="Dove of Peace two Personal Use"/>
                                <w:sz w:val="32"/>
                                <w:szCs w:val="32"/>
                              </w:rPr>
                            </w:pPr>
                            <w:r w:rsidRPr="00A606BF">
                              <w:rPr>
                                <w:color w:val="FFC000"/>
                                <w:sz w:val="32"/>
                                <w:szCs w:val="32"/>
                              </w:rPr>
                              <w:t>…</w:t>
                            </w:r>
                            <w:r w:rsidRPr="00A606BF">
                              <w:rPr>
                                <w:rFonts w:ascii="Dove of Peace two Personal Use" w:hAnsi="Dove of Peace two Personal Use"/>
                                <w:color w:val="FFC000"/>
                                <w:sz w:val="32"/>
                                <w:szCs w:val="32"/>
                              </w:rPr>
                              <w:t xml:space="preserve"> die </w:t>
                            </w:r>
                            <w:r w:rsidRPr="00A606BF">
                              <w:rPr>
                                <w:rFonts w:ascii="Dove of Peace two Personal Use" w:hAnsi="Dove of Peace two Personal Use"/>
                                <w:color w:val="00B050"/>
                                <w:sz w:val="32"/>
                                <w:szCs w:val="32"/>
                              </w:rPr>
                              <w:t>Zukunft</w:t>
                            </w:r>
                            <w:r w:rsidRPr="00A606BF">
                              <w:rPr>
                                <w:rFonts w:ascii="Dove of Peace two Personal Use" w:hAnsi="Dove of Peace two Personal Us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06BF">
                              <w:rPr>
                                <w:rFonts w:ascii="Dove of Peace two Personal Use" w:hAnsi="Dove of Peace two Personal Use"/>
                                <w:color w:val="7030A0"/>
                                <w:sz w:val="32"/>
                                <w:szCs w:val="32"/>
                              </w:rPr>
                              <w:t>viel</w:t>
                            </w:r>
                            <w:r w:rsidRPr="00A606BF">
                              <w:rPr>
                                <w:rFonts w:ascii="Dove of Peace two Personal Use" w:hAnsi="Dove of Peace two Personal Use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A606BF">
                              <w:rPr>
                                <w:rFonts w:ascii="Dove of Peace two Personal Use" w:hAnsi="Dove of Peace two Personal Use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viel</w:t>
                            </w:r>
                            <w:r w:rsidRPr="00A606BF">
                              <w:rPr>
                                <w:rFonts w:ascii="Dove of Peace two Personal Use" w:hAnsi="Dove of Peace two Personal Use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A606BF">
                              <w:rPr>
                                <w:rFonts w:ascii="Dove of Peace two Personal Use" w:hAnsi="Dove of Peace two Personal Use"/>
                                <w:color w:val="C00000"/>
                                <w:sz w:val="32"/>
                                <w:szCs w:val="32"/>
                              </w:rPr>
                              <w:t>sch</w:t>
                            </w:r>
                            <w:r w:rsidRPr="00A606BF">
                              <w:rPr>
                                <w:rFonts w:ascii="Cambria" w:hAnsi="Cambria" w:cs="Cambria"/>
                                <w:color w:val="C00000"/>
                                <w:sz w:val="32"/>
                                <w:szCs w:val="32"/>
                              </w:rPr>
                              <w:t>ö</w:t>
                            </w:r>
                            <w:r w:rsidRPr="00A606BF">
                              <w:rPr>
                                <w:rFonts w:ascii="Dove of Peace two Personal Use" w:hAnsi="Dove of Peace two Personal Use"/>
                                <w:color w:val="C00000"/>
                                <w:sz w:val="32"/>
                                <w:szCs w:val="32"/>
                              </w:rPr>
                              <w:t>ner !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1960850</wp:posOffset>
                  </wp:positionV>
                  <wp:extent cx="1920144" cy="1920144"/>
                  <wp:effectExtent l="0" t="133350" r="42545" b="9969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aby-704996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BFBFB"/>
                              </a:clrFrom>
                              <a:clrTo>
                                <a:srgbClr val="FBFB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98968">
                            <a:off x="0" y="0"/>
                            <a:ext cx="1920144" cy="192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9334E64" wp14:editId="1053191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1972310</wp:posOffset>
                      </wp:positionV>
                      <wp:extent cx="3219450" cy="1404620"/>
                      <wp:effectExtent l="0" t="0" r="0" b="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DF6" w:rsidRPr="00232572" w:rsidRDefault="00232572" w:rsidP="00A606B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</w:pPr>
                                  <w:r w:rsidRPr="00232572">
                                    <w:rPr>
                                      <w:rFonts w:ascii="Comic Sans MS" w:hAnsi="Comic Sans MS"/>
                                      <w:color w:val="2E74B5" w:themeColor="accent5" w:themeShade="BF"/>
                                      <w:sz w:val="32"/>
                                    </w:rPr>
                                    <w:t>… d</w:t>
                                  </w:r>
                                  <w:r w:rsidR="00746DF6" w:rsidRPr="00232572">
                                    <w:rPr>
                                      <w:rFonts w:ascii="Comic Sans MS" w:hAnsi="Comic Sans MS"/>
                                      <w:color w:val="2E74B5" w:themeColor="accent5" w:themeShade="BF"/>
                                      <w:sz w:val="32"/>
                                    </w:rPr>
                                    <w:t>ie Geduld größer,</w:t>
                                  </w:r>
                                </w:p>
                                <w:p w:rsidR="00746DF6" w:rsidRPr="00232572" w:rsidRDefault="00232572" w:rsidP="00A606B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</w:pPr>
                                  <w:r w:rsidRPr="00232572"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  <w:t xml:space="preserve">     </w:t>
                                  </w:r>
                                  <w:r w:rsidR="00746DF6" w:rsidRPr="00232572">
                                    <w:rPr>
                                      <w:rFonts w:ascii="Comic Sans MS" w:hAnsi="Comic Sans MS"/>
                                      <w:color w:val="FFC000"/>
                                      <w:sz w:val="32"/>
                                    </w:rPr>
                                    <w:t>die Hände geschäftiger,</w:t>
                                  </w:r>
                                </w:p>
                                <w:p w:rsidR="00232572" w:rsidRPr="00232572" w:rsidRDefault="00232572" w:rsidP="00A606B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</w:pPr>
                                  <w:r w:rsidRPr="00232572"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  <w:t xml:space="preserve">       </w:t>
                                  </w:r>
                                  <w:r w:rsidR="00746DF6" w:rsidRPr="00232572">
                                    <w:rPr>
                                      <w:rFonts w:ascii="Comic Sans MS" w:hAnsi="Comic Sans MS"/>
                                      <w:color w:val="2E74B5" w:themeColor="accent5" w:themeShade="BF"/>
                                      <w:sz w:val="32"/>
                                    </w:rPr>
                                    <w:t>die Nächte kürzer,</w:t>
                                  </w:r>
                                </w:p>
                                <w:p w:rsidR="00746DF6" w:rsidRPr="00232572" w:rsidRDefault="00232572" w:rsidP="00A606B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</w:pPr>
                                  <w:r w:rsidRPr="00232572"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  <w:t xml:space="preserve">         </w:t>
                                  </w:r>
                                  <w:r w:rsidR="00746DF6" w:rsidRPr="00232572">
                                    <w:rPr>
                                      <w:rFonts w:ascii="Comic Sans MS" w:hAnsi="Comic Sans MS"/>
                                      <w:color w:val="FFC000"/>
                                      <w:sz w:val="32"/>
                                    </w:rPr>
                                    <w:t>die Tage länger,</w:t>
                                  </w:r>
                                </w:p>
                                <w:p w:rsidR="00746DF6" w:rsidRPr="00232572" w:rsidRDefault="00232572" w:rsidP="00A606B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2E74B5" w:themeColor="accent5" w:themeShade="BF"/>
                                      <w:sz w:val="32"/>
                                    </w:rPr>
                                  </w:pPr>
                                  <w:r w:rsidRPr="00232572"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  <w:t xml:space="preserve">           </w:t>
                                  </w:r>
                                  <w:r w:rsidR="00746DF6" w:rsidRPr="00232572">
                                    <w:rPr>
                                      <w:rFonts w:ascii="Comic Sans MS" w:hAnsi="Comic Sans MS"/>
                                      <w:color w:val="2E74B5" w:themeColor="accent5" w:themeShade="BF"/>
                                      <w:sz w:val="32"/>
                                    </w:rPr>
                                    <w:t>die Liebe stärker,</w:t>
                                  </w:r>
                                </w:p>
                                <w:p w:rsidR="00746DF6" w:rsidRPr="00232572" w:rsidRDefault="00232572" w:rsidP="00A606B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</w:pPr>
                                  <w:r w:rsidRPr="00232572">
                                    <w:rPr>
                                      <w:rFonts w:ascii="Comic Sans MS" w:hAnsi="Comic Sans MS"/>
                                      <w:color w:val="7030A0"/>
                                      <w:sz w:val="32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="00746DF6" w:rsidRPr="00232572">
                                    <w:rPr>
                                      <w:rFonts w:ascii="Comic Sans MS" w:hAnsi="Comic Sans MS"/>
                                      <w:color w:val="FFC000"/>
                                      <w:sz w:val="32"/>
                                    </w:rPr>
                                    <w:t>das</w:t>
                                  </w:r>
                                  <w:proofErr w:type="gramEnd"/>
                                  <w:r w:rsidR="00746DF6" w:rsidRPr="00232572">
                                    <w:rPr>
                                      <w:rFonts w:ascii="Comic Sans MS" w:hAnsi="Comic Sans MS"/>
                                      <w:color w:val="FFC000"/>
                                      <w:sz w:val="32"/>
                                    </w:rPr>
                                    <w:t xml:space="preserve"> Zuhause fröhlicher</w:t>
                                  </w:r>
                                </w:p>
                                <w:p w:rsidR="00746DF6" w:rsidRPr="00A606BF" w:rsidRDefault="00746DF6" w:rsidP="00A606BF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06B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und…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334E64" id="_x0000_s1027" type="#_x0000_t202" style="position:absolute;left:0;text-align:left;margin-left:13.75pt;margin-top:155.3pt;width:253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" filled="f" stroked="f">
                      <v:textbox style="mso-fit-shape-to-text:t">
                        <w:txbxContent>
                          <w:p w:rsidR="00746DF6" w:rsidRPr="00232572" w:rsidRDefault="00232572" w:rsidP="00A606BF">
                            <w:pPr>
                              <w:jc w:val="right"/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r w:rsidRPr="00232572">
                              <w:rPr>
                                <w:rFonts w:ascii="Comic Sans MS" w:hAnsi="Comic Sans MS"/>
                                <w:color w:val="2E74B5" w:themeColor="accent5" w:themeShade="BF"/>
                                <w:sz w:val="32"/>
                              </w:rPr>
                              <w:t>… d</w:t>
                            </w:r>
                            <w:r w:rsidR="00746DF6" w:rsidRPr="00232572">
                              <w:rPr>
                                <w:rFonts w:ascii="Comic Sans MS" w:hAnsi="Comic Sans MS"/>
                                <w:color w:val="2E74B5" w:themeColor="accent5" w:themeShade="BF"/>
                                <w:sz w:val="32"/>
                              </w:rPr>
                              <w:t>ie Geduld größer,</w:t>
                            </w:r>
                          </w:p>
                          <w:p w:rsidR="00746DF6" w:rsidRPr="00232572" w:rsidRDefault="00232572" w:rsidP="00A606BF">
                            <w:pPr>
                              <w:jc w:val="right"/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r w:rsidRPr="00232572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 xml:space="preserve">     </w:t>
                            </w:r>
                            <w:r w:rsidR="00746DF6" w:rsidRPr="00232572">
                              <w:rPr>
                                <w:rFonts w:ascii="Comic Sans MS" w:hAnsi="Comic Sans MS"/>
                                <w:color w:val="FFC000"/>
                                <w:sz w:val="32"/>
                              </w:rPr>
                              <w:t>die Hände geschäftiger,</w:t>
                            </w:r>
                          </w:p>
                          <w:p w:rsidR="00232572" w:rsidRPr="00232572" w:rsidRDefault="00232572" w:rsidP="00A606BF">
                            <w:pPr>
                              <w:jc w:val="right"/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r w:rsidRPr="00232572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 xml:space="preserve">       </w:t>
                            </w:r>
                            <w:r w:rsidR="00746DF6" w:rsidRPr="00232572">
                              <w:rPr>
                                <w:rFonts w:ascii="Comic Sans MS" w:hAnsi="Comic Sans MS"/>
                                <w:color w:val="2E74B5" w:themeColor="accent5" w:themeShade="BF"/>
                                <w:sz w:val="32"/>
                              </w:rPr>
                              <w:t>die Nächte kürzer,</w:t>
                            </w:r>
                          </w:p>
                          <w:p w:rsidR="00746DF6" w:rsidRPr="00232572" w:rsidRDefault="00232572" w:rsidP="00A606BF">
                            <w:pPr>
                              <w:jc w:val="right"/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r w:rsidRPr="00232572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 xml:space="preserve">         </w:t>
                            </w:r>
                            <w:r w:rsidR="00746DF6" w:rsidRPr="00232572">
                              <w:rPr>
                                <w:rFonts w:ascii="Comic Sans MS" w:hAnsi="Comic Sans MS"/>
                                <w:color w:val="FFC000"/>
                                <w:sz w:val="32"/>
                              </w:rPr>
                              <w:t>die Tage länger,</w:t>
                            </w:r>
                          </w:p>
                          <w:p w:rsidR="00746DF6" w:rsidRPr="00232572" w:rsidRDefault="00232572" w:rsidP="00A606BF">
                            <w:pPr>
                              <w:jc w:val="right"/>
                              <w:rPr>
                                <w:rFonts w:ascii="Comic Sans MS" w:hAnsi="Comic Sans MS"/>
                                <w:color w:val="2E74B5" w:themeColor="accent5" w:themeShade="BF"/>
                                <w:sz w:val="32"/>
                              </w:rPr>
                            </w:pPr>
                            <w:r w:rsidRPr="00232572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 xml:space="preserve">           </w:t>
                            </w:r>
                            <w:r w:rsidR="00746DF6" w:rsidRPr="00232572">
                              <w:rPr>
                                <w:rFonts w:ascii="Comic Sans MS" w:hAnsi="Comic Sans MS"/>
                                <w:color w:val="2E74B5" w:themeColor="accent5" w:themeShade="BF"/>
                                <w:sz w:val="32"/>
                              </w:rPr>
                              <w:t>die Liebe stärker,</w:t>
                            </w:r>
                          </w:p>
                          <w:p w:rsidR="00746DF6" w:rsidRPr="00232572" w:rsidRDefault="00232572" w:rsidP="00A606BF">
                            <w:pPr>
                              <w:jc w:val="right"/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</w:pPr>
                            <w:r w:rsidRPr="00232572">
                              <w:rPr>
                                <w:rFonts w:ascii="Comic Sans MS" w:hAnsi="Comic Sans MS"/>
                                <w:color w:val="7030A0"/>
                                <w:sz w:val="32"/>
                              </w:rPr>
                              <w:t xml:space="preserve">             </w:t>
                            </w:r>
                            <w:proofErr w:type="gramStart"/>
                            <w:r w:rsidR="00746DF6" w:rsidRPr="00232572">
                              <w:rPr>
                                <w:rFonts w:ascii="Comic Sans MS" w:hAnsi="Comic Sans MS"/>
                                <w:color w:val="FFC000"/>
                                <w:sz w:val="32"/>
                              </w:rPr>
                              <w:t>das</w:t>
                            </w:r>
                            <w:proofErr w:type="gramEnd"/>
                            <w:r w:rsidR="00746DF6" w:rsidRPr="00232572">
                              <w:rPr>
                                <w:rFonts w:ascii="Comic Sans MS" w:hAnsi="Comic Sans MS"/>
                                <w:color w:val="FFC000"/>
                                <w:sz w:val="32"/>
                              </w:rPr>
                              <w:t xml:space="preserve"> Zuhause fröhlicher</w:t>
                            </w:r>
                          </w:p>
                          <w:p w:rsidR="00746DF6" w:rsidRPr="00A606BF" w:rsidRDefault="00746DF6" w:rsidP="00A606BF">
                            <w:pPr>
                              <w:jc w:val="right"/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06B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2572"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0630A6E" wp14:editId="4293E8D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1240790</wp:posOffset>
                      </wp:positionV>
                      <wp:extent cx="3438525" cy="45720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2572" w:rsidRPr="00232572" w:rsidRDefault="00232572" w:rsidP="0023257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</w:rPr>
                                    <w:t>macht…</w:t>
                                  </w:r>
                                </w:p>
                                <w:p w:rsidR="00232572" w:rsidRPr="00746DF6" w:rsidRDefault="00232572" w:rsidP="00232572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30A6E" id="_x0000_s1028" type="#_x0000_t202" style="position:absolute;left:0;text-align:left;margin-left:9pt;margin-top:97.7pt;width:270.75pt;height: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" filled="f" stroked="f">
                      <v:textbox>
                        <w:txbxContent>
                          <w:p w:rsidR="00232572" w:rsidRPr="00232572" w:rsidRDefault="00232572" w:rsidP="00232572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40"/>
                              </w:rPr>
                              <w:t>macht…</w:t>
                            </w:r>
                          </w:p>
                          <w:p w:rsidR="00232572" w:rsidRPr="00746DF6" w:rsidRDefault="00232572" w:rsidP="0023257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2572"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8719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-256540</wp:posOffset>
                      </wp:positionV>
                      <wp:extent cx="3438525" cy="190500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DF6" w:rsidRPr="00746DF6" w:rsidRDefault="00746DF6" w:rsidP="00746DF6">
                                  <w:pPr>
                                    <w:jc w:val="center"/>
                                    <w:rPr>
                                      <w:rFonts w:ascii="Dove of Peace two Personal Use" w:hAnsi="Dove of Peace two Personal Use"/>
                                      <w:sz w:val="144"/>
                                    </w:rPr>
                                  </w:pPr>
                                  <w:r w:rsidRPr="00232572">
                                    <w:rPr>
                                      <w:rFonts w:ascii="Dove of Peace two Personal Use" w:hAnsi="Dove of Peace two Personal Use"/>
                                      <w:color w:val="C45911" w:themeColor="accent2" w:themeShade="BF"/>
                                      <w:sz w:val="1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232572">
                                    <w:rPr>
                                      <w:rFonts w:ascii="Dove of Peace two Personal Use" w:hAnsi="Dove of Peace two Personal Use"/>
                                      <w:color w:val="2E74B5" w:themeColor="accent5" w:themeShade="BF"/>
                                      <w:sz w:val="144"/>
                                    </w:rPr>
                                    <w:t>a</w:t>
                                  </w:r>
                                  <w:r w:rsidRPr="00232572">
                                    <w:rPr>
                                      <w:rFonts w:ascii="Dove of Peace two Personal Use" w:hAnsi="Dove of Peace two Personal Use"/>
                                      <w:color w:val="FFC000"/>
                                      <w:sz w:val="144"/>
                                    </w:rPr>
                                    <w:t>b</w:t>
                                  </w:r>
                                  <w:r w:rsidRPr="00232572">
                                    <w:rPr>
                                      <w:rFonts w:ascii="Dove of Peace two Personal Use" w:hAnsi="Dove of Peace two Personal Use"/>
                                      <w:color w:val="00B050"/>
                                      <w:sz w:val="144"/>
                                    </w:rPr>
                                    <w:t>y</w:t>
                                  </w:r>
                                </w:p>
                                <w:p w:rsidR="00746DF6" w:rsidRDefault="00746D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.45pt;margin-top:-20.2pt;width:270.75pt;height:150pt;z-index:2516787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" filled="f" stroked="f">
                      <v:textbox>
                        <w:txbxContent>
                          <w:p w:rsidR="00746DF6" w:rsidRPr="00746DF6" w:rsidRDefault="00746DF6" w:rsidP="00746DF6">
                            <w:pPr>
                              <w:jc w:val="center"/>
                              <w:rPr>
                                <w:rFonts w:ascii="Dove of Peace two Personal Use" w:hAnsi="Dove of Peace two Personal Use"/>
                                <w:sz w:val="144"/>
                              </w:rPr>
                            </w:pPr>
                            <w:r w:rsidRPr="00232572">
                              <w:rPr>
                                <w:rFonts w:ascii="Dove of Peace two Personal Use" w:hAnsi="Dove of Peace two Personal Use"/>
                                <w:color w:val="C45911" w:themeColor="accent2" w:themeShade="BF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232572">
                              <w:rPr>
                                <w:rFonts w:ascii="Dove of Peace two Personal Use" w:hAnsi="Dove of Peace two Personal Use"/>
                                <w:color w:val="2E74B5" w:themeColor="accent5" w:themeShade="BF"/>
                                <w:sz w:val="144"/>
                              </w:rPr>
                              <w:t>a</w:t>
                            </w:r>
                            <w:r w:rsidRPr="00232572">
                              <w:rPr>
                                <w:rFonts w:ascii="Dove of Peace two Personal Use" w:hAnsi="Dove of Peace two Personal Use"/>
                                <w:color w:val="FFC000"/>
                                <w:sz w:val="144"/>
                              </w:rPr>
                              <w:t>b</w:t>
                            </w:r>
                            <w:r w:rsidRPr="00232572">
                              <w:rPr>
                                <w:rFonts w:ascii="Dove of Peace two Personal Use" w:hAnsi="Dove of Peace two Personal Use"/>
                                <w:color w:val="00B050"/>
                                <w:sz w:val="144"/>
                              </w:rPr>
                              <w:t>y</w:t>
                            </w:r>
                          </w:p>
                          <w:p w:rsidR="00746DF6" w:rsidRDefault="00746DF6"/>
                        </w:txbxContent>
                      </v:textbox>
                    </v:shape>
                  </w:pict>
                </mc:Fallback>
              </mc:AlternateContent>
            </w:r>
            <w:r w:rsidR="00232572"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76835</wp:posOffset>
                      </wp:positionV>
                      <wp:extent cx="3438525" cy="4572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DF6" w:rsidRPr="00232572" w:rsidRDefault="00746DF6" w:rsidP="00746DF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</w:rPr>
                                  </w:pPr>
                                  <w:r w:rsidRPr="00232572">
                                    <w:rPr>
                                      <w:rFonts w:ascii="Comic Sans MS" w:hAnsi="Comic Sans MS"/>
                                      <w:color w:val="7030A0"/>
                                      <w:sz w:val="40"/>
                                    </w:rPr>
                                    <w:t>Ein</w:t>
                                  </w:r>
                                </w:p>
                                <w:p w:rsidR="00746DF6" w:rsidRPr="00746DF6" w:rsidRDefault="00746DF6" w:rsidP="00746DF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3.45pt;margin-top:6.05pt;width:270.75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" filled="f" stroked="f">
                      <v:textbox>
                        <w:txbxContent>
                          <w:p w:rsidR="00746DF6" w:rsidRPr="00232572" w:rsidRDefault="00746DF6" w:rsidP="00746DF6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40"/>
                              </w:rPr>
                            </w:pPr>
                            <w:r w:rsidRPr="00232572">
                              <w:rPr>
                                <w:rFonts w:ascii="Comic Sans MS" w:hAnsi="Comic Sans MS"/>
                                <w:color w:val="7030A0"/>
                                <w:sz w:val="40"/>
                              </w:rPr>
                              <w:t>Ein</w:t>
                            </w:r>
                          </w:p>
                          <w:p w:rsidR="00746DF6" w:rsidRPr="00746DF6" w:rsidRDefault="00746DF6" w:rsidP="00746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31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JlWy48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ve of Peace two Personal Use">
    <w:panose1 w:val="00000000000000000000"/>
    <w:charset w:val="00"/>
    <w:family w:val="auto"/>
    <w:pitch w:val="variable"/>
    <w:sig w:usb0="0000002F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8017DF"/>
    <w:rsid w:val="00803B37"/>
    <w:rsid w:val="00871CB1"/>
    <w:rsid w:val="009C0564"/>
    <w:rsid w:val="009D27D0"/>
    <w:rsid w:val="00A606BF"/>
    <w:rsid w:val="00B773D2"/>
    <w:rsid w:val="00BD39BC"/>
    <w:rsid w:val="00C1154B"/>
    <w:rsid w:val="00CE75BC"/>
    <w:rsid w:val="00D50CDE"/>
    <w:rsid w:val="00DC76D5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BB152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3</cp:revision>
  <dcterms:created xsi:type="dcterms:W3CDTF">2018-06-11T20:36:00Z</dcterms:created>
  <dcterms:modified xsi:type="dcterms:W3CDTF">2018-06-11T21:03:00Z</dcterms:modified>
</cp:coreProperties>
</file>