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01C" w:rsidRDefault="001A761E">
      <w:r w:rsidRPr="001A761E">
        <w:rPr>
          <w:noProof/>
        </w:rPr>
        <w:drawing>
          <wp:anchor distT="0" distB="0" distL="114300" distR="114300" simplePos="0" relativeHeight="251662336" behindDoc="1" locked="0" layoutInCell="1" allowOverlap="1" wp14:anchorId="040A1049">
            <wp:simplePos x="0" y="0"/>
            <wp:positionH relativeFrom="column">
              <wp:posOffset>-340157</wp:posOffset>
            </wp:positionH>
            <wp:positionV relativeFrom="paragraph">
              <wp:posOffset>-230429</wp:posOffset>
            </wp:positionV>
            <wp:extent cx="3561042" cy="4886503"/>
            <wp:effectExtent l="0" t="0" r="190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042" cy="4886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95D" w:rsidRDefault="008E076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392F1307">
            <wp:simplePos x="0" y="0"/>
            <wp:positionH relativeFrom="column">
              <wp:posOffset>2175230</wp:posOffset>
            </wp:positionH>
            <wp:positionV relativeFrom="paragraph">
              <wp:posOffset>4310685</wp:posOffset>
            </wp:positionV>
            <wp:extent cx="824230" cy="138430"/>
            <wp:effectExtent l="0" t="0" r="0" b="0"/>
            <wp:wrapNone/>
            <wp:docPr id="2" name="Grafik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61E">
        <w:rPr>
          <w:noProof/>
        </w:rPr>
        <mc:AlternateContent>
          <mc:Choice Requires="wps">
            <w:drawing>
              <wp:anchor distT="45720" distB="45720" distL="114300" distR="114300" simplePos="0" relativeHeight="251660287" behindDoc="0" locked="0" layoutInCell="1" allowOverlap="1">
                <wp:simplePos x="0" y="0"/>
                <wp:positionH relativeFrom="column">
                  <wp:posOffset>1890978</wp:posOffset>
                </wp:positionH>
                <wp:positionV relativeFrom="paragraph">
                  <wp:posOffset>1810055</wp:posOffset>
                </wp:positionV>
                <wp:extent cx="1521359" cy="2735732"/>
                <wp:effectExtent l="0" t="0" r="3175" b="762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359" cy="27357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761E" w:rsidRDefault="001A76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48.9pt;margin-top:142.5pt;width:119.8pt;height:215.4pt;z-index:251660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" stroked="f">
                <v:textbox>
                  <w:txbxContent>
                    <w:p w:rsidR="001A761E" w:rsidRDefault="001A761E"/>
                  </w:txbxContent>
                </v:textbox>
              </v:shape>
            </w:pict>
          </mc:Fallback>
        </mc:AlternateContent>
      </w:r>
      <w:r w:rsidR="00BD5C47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1283411</wp:posOffset>
            </wp:positionH>
            <wp:positionV relativeFrom="paragraph">
              <wp:posOffset>1810004</wp:posOffset>
            </wp:positionV>
            <wp:extent cx="2600325" cy="3042726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04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F61" w:rsidRDefault="005F3F61" w:rsidP="00176D78">
      <w:pPr>
        <w:spacing w:after="0" w:line="240" w:lineRule="auto"/>
      </w:pPr>
      <w:r>
        <w:separator/>
      </w:r>
    </w:p>
  </w:endnote>
  <w:endnote w:type="continuationSeparator" w:id="0">
    <w:p w:rsidR="005F3F61" w:rsidRDefault="005F3F61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F61" w:rsidRDefault="005F3F61" w:rsidP="00176D78">
      <w:pPr>
        <w:spacing w:after="0" w:line="240" w:lineRule="auto"/>
      </w:pPr>
      <w:r>
        <w:separator/>
      </w:r>
    </w:p>
  </w:footnote>
  <w:footnote w:type="continuationSeparator" w:id="0">
    <w:p w:rsidR="005F3F61" w:rsidRDefault="005F3F61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D78"/>
    <w:rsid w:val="001A761E"/>
    <w:rsid w:val="005F3F61"/>
    <w:rsid w:val="006456BC"/>
    <w:rsid w:val="0068194E"/>
    <w:rsid w:val="006F19DF"/>
    <w:rsid w:val="007061D9"/>
    <w:rsid w:val="00802B9B"/>
    <w:rsid w:val="00837753"/>
    <w:rsid w:val="008611D7"/>
    <w:rsid w:val="008653ED"/>
    <w:rsid w:val="00871847"/>
    <w:rsid w:val="008E0763"/>
    <w:rsid w:val="009008C1"/>
    <w:rsid w:val="00964015"/>
    <w:rsid w:val="009E7A6F"/>
    <w:rsid w:val="00B27F83"/>
    <w:rsid w:val="00B44B58"/>
    <w:rsid w:val="00B6415A"/>
    <w:rsid w:val="00BA1E46"/>
    <w:rsid w:val="00BD5C47"/>
    <w:rsid w:val="00D6101C"/>
    <w:rsid w:val="00D67A9D"/>
    <w:rsid w:val="00D82C3F"/>
    <w:rsid w:val="00D84DE1"/>
    <w:rsid w:val="00D9361B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office-lern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2021-10-20T12:38:00Z</dcterms:created>
  <dcterms:modified xsi:type="dcterms:W3CDTF">2021-10-22T14:02:00Z</dcterms:modified>
</cp:coreProperties>
</file>