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63064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-710565</wp:posOffset>
            </wp:positionH>
            <wp:positionV relativeFrom="paragraph">
              <wp:posOffset>-880745</wp:posOffset>
            </wp:positionV>
            <wp:extent cx="10639425" cy="7472680"/>
            <wp:effectExtent l="0" t="0" r="952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ll-2680904_192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1087" cy="74738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212D" w:rsidSect="0063064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4F"/>
    <w:rsid w:val="0063064F"/>
    <w:rsid w:val="007003A0"/>
    <w:rsid w:val="007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7A0A8-ECDB-4049-ACB6-0CEE4721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2018-01-25T20:45:00Z</dcterms:created>
  <dcterms:modified xsi:type="dcterms:W3CDTF">2018-01-25T20:49:00Z</dcterms:modified>
</cp:coreProperties>
</file>