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0FF" w:rsidRDefault="00127B4E" w:rsidP="00127B4E">
      <w:pPr>
        <w:ind w:hanging="284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2134235</wp:posOffset>
            </wp:positionH>
            <wp:positionV relativeFrom="paragraph">
              <wp:posOffset>-547173</wp:posOffset>
            </wp:positionV>
            <wp:extent cx="2166826" cy="2066925"/>
            <wp:effectExtent l="0" t="0" r="508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eometry-1698595_1280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826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0FF" w:rsidRPr="00DD00FF" w:rsidRDefault="00DD00FF" w:rsidP="00DD00FF"/>
    <w:p w:rsidR="00DD00FF" w:rsidRPr="00DD00FF" w:rsidRDefault="00DD00FF" w:rsidP="00DD00FF"/>
    <w:p w:rsidR="00127B4E" w:rsidRDefault="00127B4E" w:rsidP="00DD00FF"/>
    <w:p w:rsidR="00127B4E" w:rsidRDefault="00127B4E" w:rsidP="00127B4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377190</wp:posOffset>
                </wp:positionV>
                <wp:extent cx="6048375" cy="60007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00FF" w:rsidRPr="00127B4E" w:rsidRDefault="00DD00FF" w:rsidP="00DD00FF">
                            <w:pPr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 w:rsidRPr="00127B4E">
                              <w:rPr>
                                <w:b/>
                                <w:sz w:val="72"/>
                              </w:rPr>
                              <w:t>KLASSENLISTE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3.35pt;margin-top:29.7pt;width:476.25pt;height:4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" filled="f" stroked="f">
                <v:textbox>
                  <w:txbxContent>
                    <w:p w:rsidR="00DD00FF" w:rsidRPr="00127B4E" w:rsidRDefault="00DD00FF" w:rsidP="00DD00FF">
                      <w:pPr>
                        <w:jc w:val="center"/>
                        <w:rPr>
                          <w:b/>
                          <w:sz w:val="72"/>
                        </w:rPr>
                      </w:pPr>
                      <w:r w:rsidRPr="00127B4E">
                        <w:rPr>
                          <w:b/>
                          <w:sz w:val="72"/>
                        </w:rPr>
                        <w:t>KLASSENLISTE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27B4E" w:rsidRPr="00DD00FF" w:rsidRDefault="00127B4E" w:rsidP="00127B4E">
      <w:pPr>
        <w:spacing w:after="0" w:line="240" w:lineRule="auto"/>
      </w:pPr>
    </w:p>
    <w:tbl>
      <w:tblPr>
        <w:tblStyle w:val="Gitternetztabelle2Akzent2"/>
        <w:tblpPr w:leftFromText="141" w:rightFromText="141" w:vertAnchor="text" w:horzAnchor="margin" w:tblpY="311"/>
        <w:tblW w:w="10206" w:type="dxa"/>
        <w:tblLook w:val="04A0" w:firstRow="1" w:lastRow="0" w:firstColumn="1" w:lastColumn="0" w:noHBand="0" w:noVBand="1"/>
      </w:tblPr>
      <w:tblGrid>
        <w:gridCol w:w="988"/>
        <w:gridCol w:w="4257"/>
        <w:gridCol w:w="4961"/>
      </w:tblGrid>
      <w:tr w:rsidR="00127B4E" w:rsidTr="00127B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DD00FF" w:rsidRPr="00DD00FF" w:rsidRDefault="00DD00FF" w:rsidP="00DD00FF">
            <w:pPr>
              <w:jc w:val="center"/>
              <w:rPr>
                <w:sz w:val="40"/>
              </w:rPr>
            </w:pPr>
            <w:r w:rsidRPr="00DD00FF">
              <w:rPr>
                <w:sz w:val="40"/>
              </w:rPr>
              <w:t>Nr.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D00FF" w:rsidRPr="00DD00FF" w:rsidRDefault="00DD00FF" w:rsidP="00DD00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 w:rsidRPr="00DD00FF">
              <w:rPr>
                <w:sz w:val="40"/>
              </w:rPr>
              <w:t>Vorname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00FF" w:rsidRPr="00DD00FF" w:rsidRDefault="00DD00FF" w:rsidP="00DD00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 w:rsidRPr="00DD00FF">
              <w:rPr>
                <w:sz w:val="40"/>
              </w:rPr>
              <w:t>Nachname</w:t>
            </w:r>
          </w:p>
        </w:tc>
      </w:tr>
      <w:tr w:rsidR="00DD00FF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2.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3.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4.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5.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6.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7.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8.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9.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10.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11.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12.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13.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14.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7B4E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15.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16.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7B4E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17.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18.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7B4E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19.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127B4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20.</w:t>
            </w:r>
          </w:p>
        </w:tc>
        <w:tc>
          <w:tcPr>
            <w:tcW w:w="425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D00FF" w:rsidRDefault="00127B4E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2081530</wp:posOffset>
                  </wp:positionH>
                  <wp:positionV relativeFrom="paragraph">
                    <wp:posOffset>-1647825</wp:posOffset>
                  </wp:positionV>
                  <wp:extent cx="1400175" cy="2799715"/>
                  <wp:effectExtent l="0" t="0" r="0" b="635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irl-160172_128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279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27B4E" w:rsidTr="00127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21</w:t>
            </w: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DD00FF" w:rsidRPr="00DD00FF" w:rsidRDefault="00DD00FF" w:rsidP="00DD00FF">
      <w:bookmarkStart w:id="0" w:name="_GoBack"/>
      <w:bookmarkEnd w:id="0"/>
    </w:p>
    <w:p w:rsidR="00DD00FF" w:rsidRDefault="00127B4E" w:rsidP="00DD00FF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2071370</wp:posOffset>
            </wp:positionH>
            <wp:positionV relativeFrom="paragraph">
              <wp:posOffset>6505575</wp:posOffset>
            </wp:positionV>
            <wp:extent cx="2105025" cy="356784"/>
            <wp:effectExtent l="0" t="0" r="0" b="5715"/>
            <wp:wrapNone/>
            <wp:docPr id="2" name="Grafik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56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12D" w:rsidRPr="00DD00FF" w:rsidRDefault="007A212D" w:rsidP="00DD00FF">
      <w:pPr>
        <w:ind w:firstLine="708"/>
      </w:pPr>
    </w:p>
    <w:sectPr w:rsidR="007A212D" w:rsidRPr="00DD00FF" w:rsidSect="00127B4E">
      <w:pgSz w:w="11906" w:h="16838"/>
      <w:pgMar w:top="1417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FF"/>
    <w:rsid w:val="00127B4E"/>
    <w:rsid w:val="007003A0"/>
    <w:rsid w:val="007A212D"/>
    <w:rsid w:val="00D34436"/>
    <w:rsid w:val="00DD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F19D"/>
  <w15:chartTrackingRefBased/>
  <w15:docId w15:val="{8E72CC92-443B-4D0A-A291-3AB6F2C0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D0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2">
    <w:name w:val="Grid Table 2 Accent 2"/>
    <w:basedOn w:val="NormaleTabelle"/>
    <w:uiPriority w:val="47"/>
    <w:rsid w:val="00DD00F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ffice-lernen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2018-01-19T22:31:00Z</dcterms:created>
  <dcterms:modified xsi:type="dcterms:W3CDTF">2018-01-19T22:31:00Z</dcterms:modified>
</cp:coreProperties>
</file>