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285"/>
        <w:gridCol w:w="285"/>
        <w:gridCol w:w="5415"/>
      </w:tblGrid>
      <w:tr w:rsidR="006E41EF" w:rsidTr="00803B37">
        <w:trPr>
          <w:trHeight w:hRule="exact" w:val="7883"/>
        </w:trPr>
        <w:tc>
          <w:tcPr>
            <w:tcW w:w="5415" w:type="dxa"/>
          </w:tcPr>
          <w:p w:rsidR="006E41EF" w:rsidRPr="00D50CDE" w:rsidRDefault="006E41EF" w:rsidP="00D50CDE">
            <w:pPr>
              <w:tabs>
                <w:tab w:val="left" w:pos="1200"/>
              </w:tabs>
            </w:pPr>
          </w:p>
        </w:tc>
        <w:tc>
          <w:tcPr>
            <w:tcW w:w="285" w:type="dxa"/>
          </w:tcPr>
          <w:p w:rsidR="006E41EF" w:rsidRDefault="006E41EF"/>
        </w:tc>
        <w:tc>
          <w:tcPr>
            <w:tcW w:w="285" w:type="dxa"/>
          </w:tcPr>
          <w:p w:rsidR="006E41EF" w:rsidRDefault="00134475">
            <w:bookmarkStart w:id="0" w:name="_GoBack"/>
            <w:r>
              <w:rPr>
                <w:noProof/>
                <w:color w:val="FFFF0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108585</wp:posOffset>
                  </wp:positionH>
                  <wp:positionV relativeFrom="paragraph">
                    <wp:posOffset>19685</wp:posOffset>
                  </wp:positionV>
                  <wp:extent cx="3476625" cy="4953000"/>
                  <wp:effectExtent l="0" t="0" r="9525" b="0"/>
                  <wp:wrapNone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inter-2840549_1280.pn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871" b="1515"/>
                          <a:stretch/>
                        </pic:blipFill>
                        <pic:spPr bwMode="auto">
                          <a:xfrm>
                            <a:off x="0" y="0"/>
                            <a:ext cx="3476625" cy="4953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</w:p>
        </w:tc>
        <w:tc>
          <w:tcPr>
            <w:tcW w:w="5415" w:type="dxa"/>
          </w:tcPr>
          <w:p w:rsidR="006E41EF" w:rsidRPr="00131C10" w:rsidRDefault="00134475" w:rsidP="00D50CDE">
            <w:pPr>
              <w:jc w:val="center"/>
              <w:rPr>
                <w:color w:val="FFFF00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128829</wp:posOffset>
                  </wp:positionH>
                  <wp:positionV relativeFrom="paragraph">
                    <wp:posOffset>1534160</wp:posOffset>
                  </wp:positionV>
                  <wp:extent cx="2949575" cy="1475067"/>
                  <wp:effectExtent l="0" t="0" r="3175" b="0"/>
                  <wp:wrapNone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christmas-1299235_1280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9575" cy="14750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4324985</wp:posOffset>
                      </wp:positionV>
                      <wp:extent cx="3438525" cy="581025"/>
                      <wp:effectExtent l="0" t="0" r="0" b="0"/>
                      <wp:wrapSquare wrapText="bothSides"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8525" cy="5810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34475" w:rsidRPr="00134475" w:rsidRDefault="00134475" w:rsidP="00134475">
                                  <w:pPr>
                                    <w:jc w:val="center"/>
                                    <w:rPr>
                                      <w:rFonts w:ascii="Action Man Shaded" w:hAnsi="Action Man Shaded"/>
                                      <w:sz w:val="40"/>
                                    </w:rPr>
                                  </w:pPr>
                                  <w:r w:rsidRPr="00134475">
                                    <w:rPr>
                                      <w:rFonts w:ascii="Action Man Shaded" w:hAnsi="Action Man Shaded"/>
                                      <w:sz w:val="40"/>
                                    </w:rPr>
                                    <w:t>Frohe Weihnachten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3.5pt;margin-top:340.55pt;width:270.75pt;height:45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" filled="f" stroked="f">
                      <v:textbox>
                        <w:txbxContent>
                          <w:p w:rsidR="00134475" w:rsidRPr="00134475" w:rsidRDefault="00134475" w:rsidP="00134475">
                            <w:pPr>
                              <w:jc w:val="center"/>
                              <w:rPr>
                                <w:rFonts w:ascii="Action Man Shaded" w:hAnsi="Action Man Shaded"/>
                                <w:sz w:val="40"/>
                              </w:rPr>
                            </w:pPr>
                            <w:r w:rsidRPr="00134475">
                              <w:rPr>
                                <w:rFonts w:ascii="Action Man Shaded" w:hAnsi="Action Man Shaded"/>
                                <w:sz w:val="40"/>
                              </w:rPr>
                              <w:t>Frohe Weihnachten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:rsidR="006E41EF" w:rsidRDefault="006E41EF">
      <w:pPr>
        <w:rPr>
          <w:sz w:val="2"/>
        </w:rPr>
      </w:pPr>
    </w:p>
    <w:sectPr w:rsidR="006E41EF">
      <w:pgSz w:w="11907" w:h="8392" w:orient="landscape" w:code="11"/>
      <w:pgMar w:top="284" w:right="0" w:bottom="0" w:left="28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ction Man Shaded">
    <w:panose1 w:val="00000400000000000000"/>
    <w:charset w:val="00"/>
    <w:family w:val="auto"/>
    <w:pitch w:val="variable"/>
    <w:sig w:usb0="8000002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F08"/>
    <w:rsid w:val="00120029"/>
    <w:rsid w:val="0013084A"/>
    <w:rsid w:val="00131C10"/>
    <w:rsid w:val="00134475"/>
    <w:rsid w:val="00232572"/>
    <w:rsid w:val="002E3B56"/>
    <w:rsid w:val="002E6A34"/>
    <w:rsid w:val="00324B78"/>
    <w:rsid w:val="00341613"/>
    <w:rsid w:val="003D637E"/>
    <w:rsid w:val="00417A32"/>
    <w:rsid w:val="00437775"/>
    <w:rsid w:val="00452329"/>
    <w:rsid w:val="00493B0E"/>
    <w:rsid w:val="00573F65"/>
    <w:rsid w:val="00592906"/>
    <w:rsid w:val="005E73F4"/>
    <w:rsid w:val="00651721"/>
    <w:rsid w:val="006A327A"/>
    <w:rsid w:val="006E41EF"/>
    <w:rsid w:val="006E7FEA"/>
    <w:rsid w:val="00730F08"/>
    <w:rsid w:val="00746DF6"/>
    <w:rsid w:val="007746BC"/>
    <w:rsid w:val="008017DF"/>
    <w:rsid w:val="00803B37"/>
    <w:rsid w:val="00871CB1"/>
    <w:rsid w:val="008E1623"/>
    <w:rsid w:val="009C0564"/>
    <w:rsid w:val="009D27D0"/>
    <w:rsid w:val="00A606BF"/>
    <w:rsid w:val="00A8012E"/>
    <w:rsid w:val="00A8181D"/>
    <w:rsid w:val="00B773D2"/>
    <w:rsid w:val="00BD39BC"/>
    <w:rsid w:val="00C1154B"/>
    <w:rsid w:val="00C70181"/>
    <w:rsid w:val="00CA1598"/>
    <w:rsid w:val="00CE75BC"/>
    <w:rsid w:val="00D50CDE"/>
    <w:rsid w:val="00D57F1F"/>
    <w:rsid w:val="00DC76D5"/>
    <w:rsid w:val="00DF1731"/>
    <w:rsid w:val="00E154FF"/>
    <w:rsid w:val="00EC39F6"/>
    <w:rsid w:val="00F00E5B"/>
    <w:rsid w:val="00F11DB4"/>
    <w:rsid w:val="00FC579F"/>
    <w:rsid w:val="00FD2660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543AF4"/>
  <w15:chartTrackingRefBased/>
  <w15:docId w15:val="{8DC97EEA-D813-4FB7-AA17-22D63E4D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Rolf">
    <w:name w:val="Rolf"/>
    <w:basedOn w:val="Standard"/>
    <w:autoRedefine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Grußkarte Muttertag</vt:lpstr>
    </vt:vector>
  </TitlesOfParts>
  <Manager>Sejla Memic</Manager>
  <Company>office-lernen.com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Grußkarte Muttertag</dc:title>
  <dc:subject>Grußkarte Muttertag</dc:subject>
  <dc:creator>Sejla Memic</dc:creator>
  <cp:keywords/>
  <cp:lastModifiedBy>Sejla Memic</cp:lastModifiedBy>
  <cp:revision>2</cp:revision>
  <dcterms:created xsi:type="dcterms:W3CDTF">2018-10-31T19:55:00Z</dcterms:created>
  <dcterms:modified xsi:type="dcterms:W3CDTF">2018-10-31T19:55:00Z</dcterms:modified>
</cp:coreProperties>
</file>