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02" w:rsidRDefault="006F6D0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-575945</wp:posOffset>
            </wp:positionV>
            <wp:extent cx="1663574" cy="13335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-2028193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57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15716" wp14:editId="0586A38A">
                <wp:simplePos x="0" y="0"/>
                <wp:positionH relativeFrom="column">
                  <wp:posOffset>1824355</wp:posOffset>
                </wp:positionH>
                <wp:positionV relativeFrom="paragraph">
                  <wp:posOffset>-280670</wp:posOffset>
                </wp:positionV>
                <wp:extent cx="390525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6D02" w:rsidRPr="006F6D02" w:rsidRDefault="006F6D02" w:rsidP="006F6D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6D02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757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Inhaltsverzeichnis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1571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43.65pt;margin-top:-22.1pt;width:30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hQJwIAAEkEAAAOAAAAZHJzL2Uyb0RvYy54bWysVE2P2jAQvVfqf7B8LwkUWjYirOiuqCqt&#10;dleCas/GsUkk2+PahoT++o6dwNJtT1UvZjwzmY/3nlncdlqRo3C+AVPS8SinRBgOVWP2Jf2+XX+Y&#10;U+IDMxVTYERJT8LT2+X7d4vWFmICNahKOIJFjC9aW9I6BFtkmee10MyPwAqDQQlOs4BXt88qx1qs&#10;rlU2yfNPWQuusg648B69932QLlN9KQUPT1J6EYgqKc4W0unSuYtntlywYu+YrRs+jMH+YQrNGoNN&#10;L6XuWWDk4Jo/SumGO/Agw4iDzkDKhou0A24zzt9ss6mZFWkXBMfbC0z+/5Xlj8dnR5oKuaPEMI0U&#10;bUUXpFAVGUd0WusLTNpYTAvdF+hi5uD36IxLd9Lp+IvrEIwjzqcLtliMcHR+vMlnkxmGOMbG88l8&#10;nif0s9fPrfPhqwBNolFSh+QlTNnxwQdsiannlNjNwLpRKhGozG8OTIyeLM7ezxit0O26YfAdVCfc&#10;x0GvB2/5usGeD8yHZ+ZQADgnijo84SEVtCWFwaKkBvfzb/6Yj7xglJIWBVVS/+PAnKBEfTPI2M14&#10;Oo0KTJfp7PMEL+46sruOmIO+A9QssoLTJTPmB3U2pQP9gtpfxa4YYoZj75KGs3kXepnj2+FitUpJ&#10;qDnLwoPZWB5LR9AiotvuhTk7wB6QsUc4S48Vb9Dvc+OX3q4OATlI1ESAe1QH3FGvibHhbcUHcX1P&#10;Wa//AMtfAAAA//8DAFBLAwQUAAYACAAAACEArlkP6N8AAAALAQAADwAAAGRycy9kb3ducmV2Lnht&#10;bEyPTU/DMAyG70j8h8hI3LZ0XYGuNJ0mPiQOXBjl7jVZU9E4VZOt3b/HnOBov49ePy63s+vF2Yyh&#10;86RgtUxAGGq87qhVUH++LnIQISJp7D0ZBRcTYFtdX5VYaD/RhznvYyu4hEKBCmyMQyFlaKxxGJZ+&#10;MMTZ0Y8OI49jK/WIE5e7XqZJci8ddsQXLA7myZrme39yCmLUu9WlfnHh7Wt+f55s0txhrdTtzbx7&#10;BBHNHP9g+NVndajY6eBPpIPoFaT5w5pRBYssS0EwsUlS3hw4ytY5yKqU/3+ofgAAAP//AwBQSwEC&#10;LQAUAAYACAAAACEAtoM4kv4AAADhAQAAEwAAAAAAAAAAAAAAAAAAAAAAW0NvbnRlbnRfVHlwZXNd&#10;LnhtbFBLAQItABQABgAIAAAAIQA4/SH/1gAAAJQBAAALAAAAAAAAAAAAAAAAAC8BAABfcmVscy8u&#10;cmVsc1BLAQItABQABgAIAAAAIQAtuyhQJwIAAEkEAAAOAAAAAAAAAAAAAAAAAC4CAABkcnMvZTJv&#10;RG9jLnhtbFBLAQItABQABgAIAAAAIQCuWQ/o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6F6D02" w:rsidRPr="006F6D02" w:rsidRDefault="006F6D02" w:rsidP="006F6D0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6D02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7575"/>
                            </w14:solidFill>
                            <w14:prstDash w14:val="solid"/>
                            <w14:round/>
                          </w14:textOutline>
                        </w:rPr>
                        <w:t>Inhaltsverzeichnis</w:t>
                      </w:r>
                    </w:p>
                  </w:txbxContent>
                </v:textbox>
              </v:shape>
            </w:pict>
          </mc:Fallback>
        </mc:AlternateContent>
      </w:r>
    </w:p>
    <w:p w:rsidR="006F6D02" w:rsidRPr="006F6D02" w:rsidRDefault="006F6D02" w:rsidP="006F6D02"/>
    <w:p w:rsidR="006F6D02" w:rsidRDefault="006F6D02" w:rsidP="006F6D02"/>
    <w:tbl>
      <w:tblPr>
        <w:tblStyle w:val="Listentabelle4Akzent5"/>
        <w:tblW w:w="0" w:type="auto"/>
        <w:tblInd w:w="15" w:type="dxa"/>
        <w:tblLook w:val="04A0" w:firstRow="1" w:lastRow="0" w:firstColumn="1" w:lastColumn="0" w:noHBand="0" w:noVBand="1"/>
      </w:tblPr>
      <w:tblGrid>
        <w:gridCol w:w="7208"/>
        <w:gridCol w:w="1834"/>
      </w:tblGrid>
      <w:tr w:rsidR="005E0DDD" w:rsidTr="005E0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F7575"/>
          </w:tcPr>
          <w:p w:rsidR="006F6D02" w:rsidRPr="006F6D02" w:rsidRDefault="006F6D02" w:rsidP="006F6D02">
            <w:pPr>
              <w:jc w:val="center"/>
              <w:rPr>
                <w:color w:val="000000" w:themeColor="text1"/>
                <w:sz w:val="40"/>
              </w:rPr>
            </w:pPr>
            <w:r w:rsidRPr="006F6D02">
              <w:rPr>
                <w:color w:val="000000" w:themeColor="text1"/>
                <w:sz w:val="40"/>
              </w:rPr>
              <w:t>Thema</w:t>
            </w:r>
          </w:p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F7575"/>
          </w:tcPr>
          <w:p w:rsidR="006F6D02" w:rsidRPr="006F6D02" w:rsidRDefault="006F6D02" w:rsidP="006F6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0"/>
              </w:rPr>
            </w:pPr>
            <w:r w:rsidRPr="006F6D02">
              <w:rPr>
                <w:color w:val="000000" w:themeColor="text1"/>
                <w:sz w:val="40"/>
              </w:rPr>
              <w:t>Seite</w:t>
            </w: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rPr>
                <w:b w:val="0"/>
                <w:bCs w:val="0"/>
              </w:rPr>
            </w:pPr>
          </w:p>
          <w:p w:rsidR="006F6D02" w:rsidRDefault="006F6D02" w:rsidP="006F6D02"/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02" w:rsidTr="005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6F6D02" w:rsidRDefault="006F6D02" w:rsidP="006F6D02"/>
          <w:p w:rsidR="006F6D02" w:rsidRDefault="006F6D02" w:rsidP="006F6D02">
            <w:pPr>
              <w:rPr>
                <w:b w:val="0"/>
                <w:bCs w:val="0"/>
              </w:rPr>
            </w:pPr>
          </w:p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auto"/>
          </w:tcPr>
          <w:p w:rsidR="006F6D02" w:rsidRDefault="006F6D02" w:rsidP="006F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02" w:rsidTr="005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F2F2F2" w:themeFill="background1" w:themeFillShade="F2"/>
          </w:tcPr>
          <w:p w:rsidR="006F6D02" w:rsidRDefault="006F6D02" w:rsidP="006F6D02"/>
          <w:p w:rsidR="006F6D02" w:rsidRDefault="006F6D02" w:rsidP="006F6D02">
            <w:pPr>
              <w:rPr>
                <w:b w:val="0"/>
                <w:bCs w:val="0"/>
              </w:rPr>
            </w:pPr>
          </w:p>
        </w:tc>
        <w:tc>
          <w:tcPr>
            <w:tcW w:w="1834" w:type="dxa"/>
            <w:tcBorders>
              <w:top w:val="single" w:sz="4" w:space="0" w:color="ED7D31" w:themeColor="accent2"/>
              <w:left w:val="doub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</w:tcPr>
          <w:p w:rsidR="006F6D02" w:rsidRDefault="006F6D02" w:rsidP="006F6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212D" w:rsidRPr="006F6D02" w:rsidRDefault="006F6D02" w:rsidP="006F6D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164465</wp:posOffset>
            </wp:positionV>
            <wp:extent cx="2035175" cy="344945"/>
            <wp:effectExtent l="0" t="0" r="3175" b="0"/>
            <wp:wrapNone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4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12D" w:rsidRPr="006F6D02" w:rsidSect="006F6D0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02"/>
    <w:rsid w:val="005E0DDD"/>
    <w:rsid w:val="006F6D02"/>
    <w:rsid w:val="007003A0"/>
    <w:rsid w:val="007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89D7"/>
  <w15:chartTrackingRefBased/>
  <w15:docId w15:val="{50647EC7-AD8C-4035-AE87-D23D6DE2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6F6D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5">
    <w:name w:val="List Table 4 Accent 5"/>
    <w:basedOn w:val="NormaleTabelle"/>
    <w:uiPriority w:val="49"/>
    <w:rsid w:val="006F6D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2018-01-24T22:08:00Z</dcterms:created>
  <dcterms:modified xsi:type="dcterms:W3CDTF">2018-01-24T22:26:00Z</dcterms:modified>
</cp:coreProperties>
</file>