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:rsidTr="00803B37">
        <w:trPr>
          <w:trHeight w:hRule="exact" w:val="7883"/>
        </w:trPr>
        <w:tc>
          <w:tcPr>
            <w:tcW w:w="5415" w:type="dxa"/>
          </w:tcPr>
          <w:p w:rsidR="006E41EF" w:rsidRPr="00D50CDE" w:rsidRDefault="00FC6764" w:rsidP="00D50CDE">
            <w:pPr>
              <w:tabs>
                <w:tab w:val="left" w:pos="1200"/>
              </w:tabs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82816" behindDoc="0" locked="0" layoutInCell="1" allowOverlap="1" wp14:anchorId="64FBC568" wp14:editId="29D10F4F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2223770</wp:posOffset>
                  </wp:positionV>
                  <wp:extent cx="3415665" cy="2756142"/>
                  <wp:effectExtent l="0" t="0" r="0" b="635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th-announcement-2240783_192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52"/>
                          <a:stretch/>
                        </pic:blipFill>
                        <pic:spPr bwMode="auto">
                          <a:xfrm>
                            <a:off x="0" y="0"/>
                            <a:ext cx="3415665" cy="2756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5" w:type="dxa"/>
          </w:tcPr>
          <w:p w:rsidR="006E41EF" w:rsidRDefault="006E41EF"/>
        </w:tc>
        <w:tc>
          <w:tcPr>
            <w:tcW w:w="285" w:type="dxa"/>
          </w:tcPr>
          <w:p w:rsidR="006E41EF" w:rsidRDefault="006E41EF"/>
        </w:tc>
        <w:tc>
          <w:tcPr>
            <w:tcW w:w="5415" w:type="dxa"/>
          </w:tcPr>
          <w:p w:rsidR="006E41EF" w:rsidRPr="00131C10" w:rsidRDefault="00FC6764" w:rsidP="00D50CDE">
            <w:pPr>
              <w:jc w:val="center"/>
              <w:rPr>
                <w:color w:val="FFFF00"/>
              </w:rPr>
            </w:pPr>
            <w:r>
              <w:rPr>
                <w:noProof/>
                <w:color w:val="FFFF00"/>
              </w:rPr>
              <w:drawing>
                <wp:anchor distT="0" distB="0" distL="114300" distR="114300" simplePos="0" relativeHeight="251684864" behindDoc="0" locked="0" layoutInCell="1" allowOverlap="1" wp14:anchorId="6D38DE72" wp14:editId="39BAADD5">
                  <wp:simplePos x="0" y="0"/>
                  <wp:positionH relativeFrom="column">
                    <wp:posOffset>2204085</wp:posOffset>
                  </wp:positionH>
                  <wp:positionV relativeFrom="paragraph">
                    <wp:posOffset>57785</wp:posOffset>
                  </wp:positionV>
                  <wp:extent cx="1577340" cy="179070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th-announcement-2240783_192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20" b="59427"/>
                          <a:stretch/>
                        </pic:blipFill>
                        <pic:spPr bwMode="auto">
                          <a:xfrm>
                            <a:off x="0" y="0"/>
                            <a:ext cx="1577340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6DF6">
              <w:rPr>
                <w:noProof/>
                <w:color w:val="FFFF00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353060</wp:posOffset>
                      </wp:positionV>
                      <wp:extent cx="3438525" cy="190500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905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12C36" w:rsidRPr="001C497D" w:rsidRDefault="001C497D" w:rsidP="00746DF6">
                                  <w:pPr>
                                    <w:jc w:val="center"/>
                                    <w:rPr>
                                      <w:rFonts w:ascii="Cloud Calligraphy" w:hAnsi="Cloud Calligraphy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497D">
                                    <w:rPr>
                                      <w:rFonts w:ascii="Cloud Calligraphy" w:hAnsi="Cloud Calligraphy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HURRA</w:t>
                                  </w:r>
                                </w:p>
                                <w:p w:rsidR="001C497D" w:rsidRPr="001C497D" w:rsidRDefault="001C497D" w:rsidP="00746DF6">
                                  <w:pPr>
                                    <w:jc w:val="center"/>
                                    <w:rPr>
                                      <w:rFonts w:ascii="Dove of Peace two Personal Use" w:hAnsi="Dove of Peace two Personal Use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C497D">
                                    <w:rPr>
                                      <w:rFonts w:ascii="Dove of Peace two Personal Use" w:hAnsi="Dove of Peace two Personal Use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jetzt bist du </w:t>
                                  </w:r>
                                  <w:proofErr w:type="gramStart"/>
                                  <w:r w:rsidRPr="001C497D">
                                    <w:rPr>
                                      <w:rFonts w:ascii="Dove of Peace two Personal Use" w:hAnsi="Dove of Peace two Personal Use"/>
                                      <w:sz w:val="60"/>
                                      <w:szCs w:val="6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 !</w:t>
                                  </w:r>
                                  <w:proofErr w:type="gramEnd"/>
                                </w:p>
                                <w:p w:rsidR="00746DF6" w:rsidRPr="00746DF6" w:rsidRDefault="00746DF6" w:rsidP="00746DF6">
                                  <w:pPr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2.7pt;margin-top:27.8pt;width:270.75pt;height:150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" filled="f" stroked="f">
                      <v:textbox>
                        <w:txbxContent>
                          <w:p w:rsidR="00412C36" w:rsidRPr="001C497D" w:rsidRDefault="001C497D" w:rsidP="00746DF6">
                            <w:pPr>
                              <w:jc w:val="center"/>
                              <w:rPr>
                                <w:rFonts w:ascii="Cloud Calligraphy" w:hAnsi="Cloud Calligraphy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97D">
                              <w:rPr>
                                <w:rFonts w:ascii="Cloud Calligraphy" w:hAnsi="Cloud Calligraphy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HURRA</w:t>
                            </w:r>
                          </w:p>
                          <w:p w:rsidR="001C497D" w:rsidRPr="001C497D" w:rsidRDefault="001C497D" w:rsidP="00746DF6">
                            <w:pPr>
                              <w:jc w:val="center"/>
                              <w:rPr>
                                <w:rFonts w:ascii="Dove of Peace two Personal Use" w:hAnsi="Dove of Peace two Personal Use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97D">
                              <w:rPr>
                                <w:rFonts w:ascii="Dove of Peace two Personal Use" w:hAnsi="Dove of Peace two Personal Use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jetzt bist du </w:t>
                            </w:r>
                            <w:proofErr w:type="gramStart"/>
                            <w:r w:rsidRPr="001C497D">
                              <w:rPr>
                                <w:rFonts w:ascii="Dove of Peace two Personal Use" w:hAnsi="Dove of Peace two Personal Use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 !</w:t>
                            </w:r>
                            <w:proofErr w:type="gramEnd"/>
                          </w:p>
                          <w:p w:rsidR="00746DF6" w:rsidRPr="00746DF6" w:rsidRDefault="00746DF6" w:rsidP="00746DF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00"/>
              </w:rPr>
              <w:drawing>
                <wp:anchor distT="0" distB="0" distL="114300" distR="114300" simplePos="0" relativeHeight="251680768" behindDoc="0" locked="0" layoutInCell="1" allowOverlap="1" wp14:anchorId="3EFBA6A8" wp14:editId="57355B50">
                  <wp:simplePos x="0" y="0"/>
                  <wp:positionH relativeFrom="column">
                    <wp:posOffset>-567690</wp:posOffset>
                  </wp:positionH>
                  <wp:positionV relativeFrom="paragraph">
                    <wp:posOffset>-723265</wp:posOffset>
                  </wp:positionV>
                  <wp:extent cx="1666875" cy="179070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th-announcement-2240783_192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199" b="59427"/>
                          <a:stretch/>
                        </pic:blipFill>
                        <pic:spPr bwMode="auto">
                          <a:xfrm>
                            <a:off x="0" y="0"/>
                            <a:ext cx="1666875" cy="17907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97D">
              <w:rPr>
                <w:noProof/>
                <w:color w:val="FFFF0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2219960</wp:posOffset>
                  </wp:positionV>
                  <wp:extent cx="3415665" cy="2756142"/>
                  <wp:effectExtent l="0" t="0" r="0" b="635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rth-announcement-2240783_1920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52"/>
                          <a:stretch/>
                        </pic:blipFill>
                        <pic:spPr bwMode="auto">
                          <a:xfrm>
                            <a:off x="0" y="0"/>
                            <a:ext cx="3420073" cy="27596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C39F6" w:rsidRPr="00131C10">
              <w:rPr>
                <w:noProof/>
                <w:color w:val="FFFF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8163F7A" wp14:editId="788DF845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163F7A" id="Textfeld 1" o:spid="_x0000_s1027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" filled="f" stroked="f">
                      <v:textbox style="mso-fit-shape-to-text:t">
                        <w:txbxContent>
                          <w:p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loud Calligraphy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Dove of Peace two Personal Use">
    <w:panose1 w:val="00000000000000000000"/>
    <w:charset w:val="00"/>
    <w:family w:val="auto"/>
    <w:pitch w:val="variable"/>
    <w:sig w:usb0="0000002F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31C10"/>
    <w:rsid w:val="001C497D"/>
    <w:rsid w:val="00232572"/>
    <w:rsid w:val="002E3B56"/>
    <w:rsid w:val="002E6A34"/>
    <w:rsid w:val="00324B78"/>
    <w:rsid w:val="003270A0"/>
    <w:rsid w:val="00412C36"/>
    <w:rsid w:val="00417A32"/>
    <w:rsid w:val="00437775"/>
    <w:rsid w:val="00452329"/>
    <w:rsid w:val="00493B0E"/>
    <w:rsid w:val="00573F65"/>
    <w:rsid w:val="00592906"/>
    <w:rsid w:val="005E73F4"/>
    <w:rsid w:val="006A327A"/>
    <w:rsid w:val="006E41EF"/>
    <w:rsid w:val="00730F08"/>
    <w:rsid w:val="00746DF6"/>
    <w:rsid w:val="007C6883"/>
    <w:rsid w:val="008017DF"/>
    <w:rsid w:val="00803B37"/>
    <w:rsid w:val="00871CB1"/>
    <w:rsid w:val="008B30DF"/>
    <w:rsid w:val="009C0564"/>
    <w:rsid w:val="009D27D0"/>
    <w:rsid w:val="00A52A64"/>
    <w:rsid w:val="00A606BF"/>
    <w:rsid w:val="00B773D2"/>
    <w:rsid w:val="00BD39BC"/>
    <w:rsid w:val="00C1154B"/>
    <w:rsid w:val="00CE75BC"/>
    <w:rsid w:val="00D50CDE"/>
    <w:rsid w:val="00DC76D5"/>
    <w:rsid w:val="00E154FF"/>
    <w:rsid w:val="00EC39F6"/>
    <w:rsid w:val="00F00E5B"/>
    <w:rsid w:val="00F11DB4"/>
    <w:rsid w:val="00FC6764"/>
    <w:rsid w:val="00FD2660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9ABBF6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2</cp:revision>
  <dcterms:created xsi:type="dcterms:W3CDTF">2018-06-14T20:30:00Z</dcterms:created>
  <dcterms:modified xsi:type="dcterms:W3CDTF">2018-06-14T20:30:00Z</dcterms:modified>
</cp:coreProperties>
</file>