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</w:p>
    <w:p w:rsidR="00B075EB" w:rsidRPr="00B35E0B" w:rsidRDefault="00B075EB" w:rsidP="00B075EB">
      <w:pPr>
        <w:spacing w:line="240" w:lineRule="atLeast"/>
        <w:jc w:val="right"/>
        <w:rPr>
          <w:rFonts w:cs="Arial"/>
          <w:sz w:val="6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B075EB" w:rsidRPr="008013A6" w:rsidTr="00C10FF3">
        <w:trPr>
          <w:cantSplit/>
        </w:trPr>
        <w:tc>
          <w:tcPr>
            <w:tcW w:w="4820" w:type="dxa"/>
            <w:vAlign w:val="bottom"/>
          </w:tcPr>
          <w:p w:rsidR="00B075EB" w:rsidRPr="006151E1" w:rsidRDefault="009A6B6A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16"/>
              </w:rPr>
            </w:pPr>
            <w:r w:rsidRPr="006151E1">
              <w:rPr>
                <w:rFonts w:ascii="Verdana" w:hAnsi="Verdana" w:cs="Arial"/>
                <w:sz w:val="16"/>
              </w:rPr>
              <w:fldChar w:fldCharType="begin"/>
            </w:r>
            <w:r w:rsidRPr="006151E1">
              <w:rPr>
                <w:rFonts w:ascii="Verdana" w:hAnsi="Verdana" w:cs="Arial"/>
                <w:sz w:val="16"/>
              </w:rPr>
              <w:instrText xml:space="preserve"> DOCPROPERTY  !Firmenname  \* MERGEFORMAT </w:instrText>
            </w:r>
            <w:r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Peter Linse BGB</w:t>
            </w:r>
            <w:r w:rsidRPr="006151E1">
              <w:rPr>
                <w:rFonts w:ascii="Verdana" w:hAnsi="Verdana" w:cs="Arial"/>
                <w:sz w:val="16"/>
              </w:rPr>
              <w:fldChar w:fldCharType="end"/>
            </w:r>
            <w:r w:rsidRPr="006151E1">
              <w:rPr>
                <w:rFonts w:ascii="Verdana" w:hAnsi="Verdana" w:cs="Arial"/>
                <w:sz w:val="16"/>
              </w:rPr>
              <w:t xml:space="preserve"> </w:t>
            </w:r>
            <w:r w:rsidRPr="006151E1">
              <w:rPr>
                <w:rFonts w:ascii="Verdana" w:hAnsi="Verdana" w:cs="Arial"/>
                <w:b/>
                <w:sz w:val="16"/>
              </w:rPr>
              <w:sym w:font="Symbol" w:char="F0D7"/>
            </w:r>
            <w:r w:rsidRPr="006151E1">
              <w:rPr>
                <w:rFonts w:ascii="Verdana" w:hAnsi="Verdana" w:cs="Arial"/>
                <w:sz w:val="16"/>
              </w:rPr>
              <w:t xml:space="preserve"> </w:t>
            </w:r>
            <w:r w:rsidRPr="006151E1">
              <w:rPr>
                <w:rFonts w:ascii="Verdana" w:hAnsi="Verdana" w:cs="Arial"/>
                <w:sz w:val="16"/>
              </w:rPr>
              <w:fldChar w:fldCharType="begin"/>
            </w:r>
            <w:r w:rsidRPr="006151E1">
              <w:rPr>
                <w:rFonts w:ascii="Verdana" w:hAnsi="Verdana" w:cs="Arial"/>
                <w:sz w:val="16"/>
              </w:rPr>
              <w:instrText xml:space="preserve"> DOCPROPERTY  !Firmenstraße  \* MERGEFORMAT </w:instrText>
            </w:r>
            <w:r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Musterweg 1</w:t>
            </w:r>
            <w:r w:rsidRPr="006151E1">
              <w:rPr>
                <w:rFonts w:ascii="Verdana" w:hAnsi="Verdana" w:cs="Arial"/>
                <w:sz w:val="16"/>
              </w:rPr>
              <w:fldChar w:fldCharType="end"/>
            </w:r>
            <w:r w:rsidR="00604A17" w:rsidRPr="006151E1">
              <w:rPr>
                <w:rFonts w:ascii="Verdana" w:hAnsi="Verdana" w:cs="Arial"/>
                <w:sz w:val="16"/>
              </w:rPr>
              <w:t xml:space="preserve"> </w:t>
            </w:r>
            <w:r w:rsidR="00604A17" w:rsidRPr="006151E1">
              <w:rPr>
                <w:rFonts w:ascii="Verdana" w:hAnsi="Verdana" w:cs="Arial"/>
                <w:b/>
                <w:sz w:val="16"/>
              </w:rPr>
              <w:sym w:font="Symbol" w:char="F0D7"/>
            </w:r>
            <w:r w:rsidR="00604A17" w:rsidRPr="006151E1">
              <w:rPr>
                <w:rFonts w:ascii="Verdana" w:hAnsi="Verdana" w:cs="Arial"/>
                <w:sz w:val="16"/>
              </w:rPr>
              <w:fldChar w:fldCharType="begin"/>
            </w:r>
            <w:r w:rsidR="00604A17" w:rsidRPr="006151E1">
              <w:rPr>
                <w:rFonts w:ascii="Verdana" w:hAnsi="Verdana" w:cs="Arial"/>
                <w:sz w:val="16"/>
              </w:rPr>
              <w:instrText xml:space="preserve"> DOCPROPERTY  !FirmenPLZ  \* MERGEFORMAT </w:instrText>
            </w:r>
            <w:r w:rsidR="00604A17"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12345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end"/>
            </w:r>
            <w:r w:rsidR="00604A17" w:rsidRPr="006151E1">
              <w:rPr>
                <w:rFonts w:ascii="Verdana" w:hAnsi="Verdana" w:cs="Arial"/>
                <w:sz w:val="16"/>
              </w:rPr>
              <w:t xml:space="preserve"> 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begin"/>
            </w:r>
            <w:r w:rsidR="00604A17" w:rsidRPr="006151E1">
              <w:rPr>
                <w:rFonts w:ascii="Verdana" w:hAnsi="Verdana" w:cs="Arial"/>
                <w:sz w:val="16"/>
              </w:rPr>
              <w:instrText xml:space="preserve"> DOCPROPERTY  !FirmenOrt  \* MERGEFORMAT </w:instrText>
            </w:r>
            <w:r w:rsidR="00604A17" w:rsidRPr="006151E1">
              <w:rPr>
                <w:rFonts w:ascii="Verdana" w:hAnsi="Verdana" w:cs="Arial"/>
                <w:sz w:val="16"/>
              </w:rPr>
              <w:fldChar w:fldCharType="separate"/>
            </w:r>
            <w:r w:rsidR="00CA7111" w:rsidRPr="006151E1">
              <w:rPr>
                <w:rFonts w:ascii="Verdana" w:hAnsi="Verdana" w:cs="Arial"/>
                <w:sz w:val="16"/>
              </w:rPr>
              <w:t>Musterhausen</w:t>
            </w:r>
            <w:r w:rsidR="00604A17" w:rsidRPr="006151E1">
              <w:rPr>
                <w:rFonts w:ascii="Verdana" w:hAnsi="Verdana" w:cs="Arial"/>
                <w:sz w:val="16"/>
              </w:rPr>
              <w:fldChar w:fldCharType="end"/>
            </w:r>
          </w:p>
        </w:tc>
      </w:tr>
      <w:tr w:rsidR="00B075EB" w:rsidTr="006151E1">
        <w:trPr>
          <w:cantSplit/>
          <w:trHeight w:hRule="exact" w:val="3628"/>
        </w:trPr>
        <w:tc>
          <w:tcPr>
            <w:tcW w:w="4820" w:type="dxa"/>
          </w:tcPr>
          <w:p w:rsidR="00B075EB" w:rsidRPr="006151E1" w:rsidRDefault="00B075EB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4"/>
                <w:szCs w:val="22"/>
              </w:rPr>
            </w:pPr>
          </w:p>
          <w:p w:rsidR="00B075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Fotostudio GmbH</w:t>
            </w:r>
          </w:p>
          <w:p w:rsidR="00A30D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Moritz Muster</w:t>
            </w:r>
          </w:p>
          <w:p w:rsidR="00A30D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Moritzstr. 12</w:t>
            </w:r>
          </w:p>
          <w:p w:rsidR="00A30DEB" w:rsidRPr="006151E1" w:rsidRDefault="00C10FF3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Cs w:val="22"/>
              </w:rPr>
            </w:pPr>
            <w:r w:rsidRPr="006151E1">
              <w:rPr>
                <w:rFonts w:ascii="Verdana" w:hAnsi="Verdana"/>
                <w:szCs w:val="22"/>
              </w:rPr>
              <w:t>12345 Baden-Baden</w:t>
            </w:r>
          </w:p>
          <w:p w:rsidR="00B075EB" w:rsidRPr="006151E1" w:rsidRDefault="00B075EB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8"/>
                <w:szCs w:val="24"/>
              </w:rPr>
            </w:pPr>
            <w:r w:rsidRPr="006151E1">
              <w:rPr>
                <w:rFonts w:ascii="Verdana" w:hAnsi="Verdana"/>
                <w:b/>
                <w:sz w:val="28"/>
                <w:szCs w:val="24"/>
              </w:rPr>
              <w:t>BESTELLUNG</w:t>
            </w:r>
          </w:p>
          <w:p w:rsid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8"/>
                <w:szCs w:val="24"/>
              </w:rPr>
            </w:pPr>
          </w:p>
          <w:p w:rsid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8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8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  <w:p w:rsidR="006151E1" w:rsidRPr="006151E1" w:rsidRDefault="006151E1" w:rsidP="00C10FF3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075EB" w:rsidRPr="00C76467" w:rsidRDefault="00B075EB" w:rsidP="00B075EB">
      <w:pPr>
        <w:rPr>
          <w:sz w:val="24"/>
        </w:rPr>
      </w:pPr>
    </w:p>
    <w:p w:rsidR="00B075EB" w:rsidRDefault="00B075EB" w:rsidP="00801D78">
      <w:pPr>
        <w:ind w:right="-3"/>
        <w:rPr>
          <w:rFonts w:cs="Arial"/>
        </w:rPr>
      </w:pPr>
    </w:p>
    <w:p w:rsidR="00B075EB" w:rsidRDefault="00B075EB" w:rsidP="00801D78">
      <w:pPr>
        <w:ind w:right="-3"/>
        <w:rPr>
          <w:rFonts w:cs="Arial"/>
        </w:rPr>
      </w:pPr>
    </w:p>
    <w:p w:rsidR="00C10FF3" w:rsidRDefault="00C10FF3" w:rsidP="00C10FF3">
      <w:pPr>
        <w:pStyle w:val="Textkrper"/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C10FF3" w:rsidTr="00C10FF3"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Bestellnummer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Liefertermin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Versand mit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Besteller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</w:pPr>
            <w:r>
              <w:rPr>
                <w:rFonts w:ascii="Verdana" w:hAnsi="Verdana"/>
                <w:bCs/>
                <w:sz w:val="20"/>
                <w:szCs w:val="20"/>
              </w:rPr>
              <w:t>Kommi</w:t>
            </w:r>
            <w:r w:rsidR="006151E1">
              <w:rPr>
                <w:rFonts w:ascii="Verdana" w:hAnsi="Verdana"/>
                <w:bCs/>
                <w:sz w:val="20"/>
                <w:szCs w:val="20"/>
              </w:rPr>
              <w:t>s</w:t>
            </w:r>
            <w:r>
              <w:rPr>
                <w:rFonts w:ascii="Verdana" w:hAnsi="Verdana"/>
                <w:bCs/>
                <w:sz w:val="20"/>
                <w:szCs w:val="20"/>
              </w:rPr>
              <w:t>sion</w:t>
            </w:r>
          </w:p>
        </w:tc>
      </w:tr>
      <w:tr w:rsidR="00C10FF3" w:rsidTr="00C10FF3"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12345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27.01.2021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Paketdienst UPS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Peter Linse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FF3" w:rsidRPr="00C10FF3" w:rsidRDefault="00C10FF3" w:rsidP="00C10FF3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546789</w:t>
            </w:r>
          </w:p>
        </w:tc>
      </w:tr>
    </w:tbl>
    <w:p w:rsidR="00C10FF3" w:rsidRDefault="00C10FF3" w:rsidP="00C10FF3">
      <w:pPr>
        <w:pStyle w:val="Textkrper"/>
      </w:pPr>
    </w:p>
    <w:p w:rsidR="006151E1" w:rsidRDefault="006151E1" w:rsidP="00C10FF3">
      <w:pPr>
        <w:pStyle w:val="Textkrper"/>
      </w:pPr>
    </w:p>
    <w:tbl>
      <w:tblPr>
        <w:tblW w:w="9645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1515"/>
        <w:gridCol w:w="4005"/>
        <w:gridCol w:w="1920"/>
        <w:gridCol w:w="1231"/>
      </w:tblGrid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STÜCK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6151E1">
            <w:pPr>
              <w:pStyle w:val="TabellenInha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EINHEITEN</w:t>
            </w:r>
          </w:p>
        </w:tc>
        <w:tc>
          <w:tcPr>
            <w:tcW w:w="4005" w:type="dxa"/>
            <w:shd w:val="clear" w:color="auto" w:fill="auto"/>
          </w:tcPr>
          <w:p w:rsidR="00C10FF3" w:rsidRDefault="00C10FF3" w:rsidP="006151E1">
            <w:pPr>
              <w:pStyle w:val="TabellenInha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PRODUKTBESCHREIBUNG</w:t>
            </w:r>
          </w:p>
        </w:tc>
        <w:tc>
          <w:tcPr>
            <w:tcW w:w="1920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PREIS STÜCK</w:t>
            </w:r>
          </w:p>
        </w:tc>
        <w:tc>
          <w:tcPr>
            <w:tcW w:w="1231" w:type="dxa"/>
            <w:shd w:val="clear" w:color="auto" w:fill="auto"/>
          </w:tcPr>
          <w:p w:rsidR="00C10FF3" w:rsidRDefault="00C10FF3" w:rsidP="006151E1">
            <w:pPr>
              <w:pStyle w:val="TabellenInhalt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SUMME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1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2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3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85,00 €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425,00 €</w:t>
            </w:r>
          </w:p>
        </w:tc>
      </w:tr>
      <w:tr w:rsidR="00C10FF3" w:rsidTr="003159AA">
        <w:tc>
          <w:tcPr>
            <w:tcW w:w="974" w:type="dxa"/>
            <w:shd w:val="clear" w:color="auto" w:fill="auto"/>
          </w:tcPr>
          <w:p w:rsidR="00C10FF3" w:rsidRDefault="00C10FF3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Stück</w:t>
            </w:r>
          </w:p>
        </w:tc>
        <w:tc>
          <w:tcPr>
            <w:tcW w:w="4005" w:type="dxa"/>
            <w:shd w:val="clear" w:color="auto" w:fill="auto"/>
          </w:tcPr>
          <w:p w:rsidR="00C10FF3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4</w:t>
            </w:r>
          </w:p>
        </w:tc>
        <w:tc>
          <w:tcPr>
            <w:tcW w:w="1920" w:type="dxa"/>
            <w:shd w:val="clear" w:color="auto" w:fill="auto"/>
          </w:tcPr>
          <w:p w:rsidR="00C10FF3" w:rsidRDefault="006151E1" w:rsidP="006151E1">
            <w:pPr>
              <w:pStyle w:val="TabellenInha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23,23 €</w:t>
            </w:r>
          </w:p>
        </w:tc>
        <w:tc>
          <w:tcPr>
            <w:tcW w:w="1231" w:type="dxa"/>
            <w:shd w:val="clear" w:color="auto" w:fill="auto"/>
          </w:tcPr>
          <w:p w:rsidR="00C10FF3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116,15 €</w:t>
            </w:r>
          </w:p>
        </w:tc>
      </w:tr>
    </w:tbl>
    <w:p w:rsidR="00C10FF3" w:rsidRDefault="00C10FF3" w:rsidP="00C10FF3">
      <w:pPr>
        <w:pStyle w:val="Textkrper"/>
      </w:pPr>
    </w:p>
    <w:tbl>
      <w:tblPr>
        <w:tblW w:w="4065" w:type="dxa"/>
        <w:tblInd w:w="56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9"/>
        <w:gridCol w:w="1216"/>
      </w:tblGrid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ZWISCHENSUMME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636,15 €</w:t>
            </w:r>
          </w:p>
        </w:tc>
      </w:tr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6151E1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MwSt. 19%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120,87 €</w:t>
            </w:r>
          </w:p>
        </w:tc>
      </w:tr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VERSANDKOSTEN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sz w:val="20"/>
                <w:szCs w:val="20"/>
              </w:rPr>
              <w:t>0,00 €</w:t>
            </w:r>
          </w:p>
        </w:tc>
      </w:tr>
      <w:tr w:rsidR="00C10FF3" w:rsidTr="003159AA">
        <w:tc>
          <w:tcPr>
            <w:tcW w:w="2849" w:type="dxa"/>
            <w:shd w:val="clear" w:color="auto" w:fill="auto"/>
          </w:tcPr>
          <w:p w:rsidR="00C10FF3" w:rsidRPr="006151E1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 w:rsidRPr="006151E1">
              <w:rPr>
                <w:rFonts w:ascii="Verdana" w:hAnsi="Verdan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216" w:type="dxa"/>
            <w:shd w:val="clear" w:color="auto" w:fill="auto"/>
          </w:tcPr>
          <w:p w:rsidR="00C10FF3" w:rsidRPr="006151E1" w:rsidRDefault="006151E1" w:rsidP="006151E1">
            <w:pPr>
              <w:pStyle w:val="TabellenInhalt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6151E1">
              <w:rPr>
                <w:rFonts w:ascii="Verdana" w:hAnsi="Verdana"/>
                <w:b/>
                <w:sz w:val="20"/>
                <w:szCs w:val="20"/>
              </w:rPr>
              <w:t>757,02 €</w:t>
            </w:r>
          </w:p>
        </w:tc>
      </w:tr>
    </w:tbl>
    <w:p w:rsidR="00C10FF3" w:rsidRDefault="00C10FF3" w:rsidP="00C10FF3">
      <w:pPr>
        <w:pStyle w:val="Textkrper"/>
      </w:pPr>
    </w:p>
    <w:p w:rsidR="006151E1" w:rsidRDefault="006151E1" w:rsidP="00C10FF3">
      <w:pPr>
        <w:pStyle w:val="Textkrper"/>
      </w:pPr>
    </w:p>
    <w:p w:rsidR="006151E1" w:rsidRDefault="006151E1" w:rsidP="00C10FF3">
      <w:pPr>
        <w:pStyle w:val="Textkrper"/>
      </w:pPr>
    </w:p>
    <w:tbl>
      <w:tblPr>
        <w:tblW w:w="0" w:type="auto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10FF3" w:rsidTr="003159AA">
        <w:tc>
          <w:tcPr>
            <w:tcW w:w="4818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Bitte bestätigen Sie diese Bestellung.</w:t>
            </w: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Bei Lieferverzögerungen bitten wir um Nachricht.</w:t>
            </w: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 So erreichen Sie uns:</w:t>
            </w: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Telefon: (545) 544554 – Fax (456) 544554</w:t>
            </w: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</w:p>
          <w:p w:rsidR="00C10FF3" w:rsidRDefault="00C10FF3" w:rsidP="007061F4">
            <w:pPr>
              <w:pStyle w:val="TabellenInha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</w:t>
            </w:r>
          </w:p>
          <w:p w:rsidR="00C10FF3" w:rsidRDefault="00C10FF3" w:rsidP="007061F4">
            <w:pPr>
              <w:pStyle w:val="TabellenInhalt"/>
            </w:pPr>
            <w:r>
              <w:rPr>
                <w:rFonts w:ascii="Verdana" w:hAnsi="Verdana"/>
                <w:sz w:val="20"/>
                <w:szCs w:val="20"/>
              </w:rPr>
              <w:t>Bestellt von:                                       Datum</w:t>
            </w:r>
          </w:p>
        </w:tc>
      </w:tr>
    </w:tbl>
    <w:p w:rsidR="00092E9D" w:rsidRPr="00633F46" w:rsidRDefault="00092E9D" w:rsidP="00C12B84">
      <w:pPr>
        <w:rPr>
          <w:rFonts w:ascii="Garamond" w:hAnsi="Garamond"/>
          <w:sz w:val="24"/>
          <w:szCs w:val="24"/>
        </w:rPr>
      </w:pPr>
    </w:p>
    <w:sectPr w:rsidR="00092E9D" w:rsidRPr="00633F46" w:rsidSect="004848F0">
      <w:headerReference w:type="default" r:id="rId7"/>
      <w:footerReference w:type="default" r:id="rId8"/>
      <w:pgSz w:w="11906" w:h="16838" w:code="9"/>
      <w:pgMar w:top="1440" w:right="164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99" w:rsidRDefault="00E50C99">
      <w:r>
        <w:separator/>
      </w:r>
    </w:p>
  </w:endnote>
  <w:endnote w:type="continuationSeparator" w:id="0">
    <w:p w:rsidR="00E50C99" w:rsidRDefault="00E5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kAvenu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Y="1584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2268"/>
      <w:gridCol w:w="2268"/>
      <w:gridCol w:w="2268"/>
      <w:gridCol w:w="2268"/>
    </w:tblGrid>
    <w:tr w:rsidR="006151E1" w:rsidRPr="00A6609A" w:rsidTr="007061F4"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!Firmenname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Peter Linse BGB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!Firmenstraße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Musterweg 1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!FirmenPLZ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12345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  <w:r w:rsidRPr="00A6609A">
            <w:rPr>
              <w:rFonts w:ascii="Arial Narrow" w:hAnsi="Arial Narrow" w:cs="Arial"/>
              <w:sz w:val="16"/>
              <w:szCs w:val="16"/>
            </w:rPr>
            <w:t xml:space="preserve">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!FirmenOrt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Telefon: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!Firmentelefon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01234 12345-67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Telefax: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!Firmenfax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01234 12345-68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!Firmenemail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mustermann@linse.de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!FirmenWWW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wwww.kkkschmitz.de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!Bankname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Musterbank 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BLZ: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!BankBLZ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123 456 78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Kto.-Nr.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!BankKto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345 678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proofErr w:type="spellStart"/>
          <w:r w:rsidRPr="00A6609A">
            <w:rPr>
              <w:rFonts w:ascii="Arial Narrow" w:hAnsi="Arial Narrow" w:cs="Arial"/>
              <w:sz w:val="16"/>
              <w:szCs w:val="16"/>
            </w:rPr>
            <w:t>Ust.IdNr</w:t>
          </w:r>
          <w:proofErr w:type="spellEnd"/>
          <w:r w:rsidRPr="00A6609A">
            <w:rPr>
              <w:rFonts w:ascii="Arial Narrow" w:hAnsi="Arial Narrow" w:cs="Arial"/>
              <w:sz w:val="16"/>
              <w:szCs w:val="16"/>
            </w:rPr>
            <w:t xml:space="preserve">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!FirmenIDNr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DE123456789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Gerichtsstand: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!FirmenGericht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Musterhausen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  <w:p w:rsidR="006151E1" w:rsidRPr="00A6609A" w:rsidRDefault="006151E1" w:rsidP="006151E1">
          <w:pPr>
            <w:rPr>
              <w:rFonts w:ascii="Arial Narrow" w:hAnsi="Arial Narrow" w:cs="Arial"/>
              <w:sz w:val="16"/>
              <w:szCs w:val="16"/>
            </w:rPr>
          </w:pPr>
          <w:r w:rsidRPr="00A6609A">
            <w:rPr>
              <w:rFonts w:ascii="Arial Narrow" w:hAnsi="Arial Narrow" w:cs="Arial"/>
              <w:sz w:val="16"/>
              <w:szCs w:val="16"/>
            </w:rPr>
            <w:t xml:space="preserve">Handelsregister: 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begin"/>
          </w:r>
          <w:r w:rsidRPr="00A6609A">
            <w:rPr>
              <w:rFonts w:ascii="Arial Narrow" w:hAnsi="Arial Narrow" w:cs="Arial"/>
              <w:sz w:val="16"/>
              <w:szCs w:val="16"/>
            </w:rPr>
            <w:instrText xml:space="preserve"> DOCPROPERTY  !FirmenRegister  \* MERGEFORMAT </w:instrTex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separate"/>
          </w:r>
          <w:r w:rsidR="00F4040D">
            <w:rPr>
              <w:rFonts w:ascii="Arial Narrow" w:hAnsi="Arial Narrow" w:cs="Arial"/>
              <w:sz w:val="16"/>
              <w:szCs w:val="16"/>
            </w:rPr>
            <w:t>F 12 34 56 78</w:t>
          </w:r>
          <w:r w:rsidRPr="00A6609A">
            <w:rPr>
              <w:rFonts w:ascii="Arial Narrow" w:hAnsi="Arial Narrow" w:cs="Arial"/>
              <w:sz w:val="16"/>
              <w:szCs w:val="16"/>
            </w:rPr>
            <w:fldChar w:fldCharType="end"/>
          </w:r>
        </w:p>
      </w:tc>
    </w:tr>
  </w:tbl>
  <w:p w:rsidR="006151E1" w:rsidRDefault="00615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99" w:rsidRDefault="00E50C99">
      <w:r>
        <w:separator/>
      </w:r>
    </w:p>
  </w:footnote>
  <w:footnote w:type="continuationSeparator" w:id="0">
    <w:p w:rsidR="00E50C99" w:rsidRDefault="00E5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B9" w:rsidRPr="00E848FB" w:rsidRDefault="00F4040D">
    <w:pPr>
      <w:pStyle w:val="Kopfzeile"/>
      <w:rPr>
        <w:rFonts w:ascii="Arial Black" w:hAnsi="Arial Black"/>
        <w:outline/>
        <w:color w:val="00FFFF"/>
        <w:sz w:val="36"/>
        <w:szCs w:val="36"/>
        <w14:textOutline w14:w="9525" w14:cap="flat" w14:cmpd="sng" w14:algn="ctr">
          <w14:solidFill>
            <w14:srgbClr w14:val="00FFFF"/>
          </w14:solidFill>
          <w14:prstDash w14:val="solid"/>
          <w14:round/>
        </w14:textOutline>
        <w14:textFill>
          <w14:noFill/>
        </w14:textFill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F30A7" wp14:editId="62EA3F1F">
              <wp:simplePos x="0" y="0"/>
              <wp:positionH relativeFrom="page">
                <wp:posOffset>4972050</wp:posOffset>
              </wp:positionH>
              <wp:positionV relativeFrom="page">
                <wp:posOffset>400050</wp:posOffset>
              </wp:positionV>
              <wp:extent cx="2314575" cy="1304925"/>
              <wp:effectExtent l="0" t="0" r="0" b="9525"/>
              <wp:wrapNone/>
              <wp:docPr id="3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F3" w:rsidRPr="00F4040D" w:rsidRDefault="00C10FF3" w:rsidP="00C10FF3">
                          <w:pPr>
                            <w:rPr>
                              <w:rFonts w:ascii="ParkAvenue BT" w:hAnsi="ParkAvenue BT"/>
                              <w:color w:val="FFFFFF"/>
                              <w:sz w:val="56"/>
                              <w:szCs w:val="36"/>
                            </w:rPr>
                          </w:pP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begin"/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instrText xml:space="preserve"> DOCPROPERTY  !Firmenname  \* MERGEFORMAT </w:instrText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separate"/>
                          </w:r>
                          <w:r w:rsid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t xml:space="preserve">Peter Linse </w:t>
                          </w:r>
                          <w:r w:rsidR="00F4040D" w:rsidRPr="00F4040D">
                            <w:rPr>
                              <w:rFonts w:ascii="ParkAvenue BT" w:hAnsi="ParkAvenue BT" w:cs="Arial"/>
                              <w:color w:val="FFFFFF"/>
                              <w:sz w:val="56"/>
                              <w:szCs w:val="36"/>
                            </w:rPr>
                            <w:t>BGB</w:t>
                          </w:r>
                          <w:r w:rsidRPr="00F4040D">
                            <w:rPr>
                              <w:rFonts w:ascii="ParkAvenue BT" w:hAnsi="ParkAvenue BT" w:cs="Arial"/>
                              <w:sz w:val="5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30A7"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391.5pt;margin-top:31.5pt;width:182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Lw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" filled="f" stroked="f">
              <v:textbox>
                <w:txbxContent>
                  <w:p w:rsidR="00C10FF3" w:rsidRPr="00F4040D" w:rsidRDefault="00C10FF3" w:rsidP="00C10FF3">
                    <w:pPr>
                      <w:rPr>
                        <w:rFonts w:ascii="ParkAvenue BT" w:hAnsi="ParkAvenue BT"/>
                        <w:color w:val="FFFFFF"/>
                        <w:sz w:val="56"/>
                        <w:szCs w:val="36"/>
                      </w:rPr>
                    </w:pP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begin"/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instrText xml:space="preserve"> DOCPROPERTY  !Firmenname  \* MERGEFORMAT </w:instrText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separate"/>
                    </w:r>
                    <w:r w:rsid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t xml:space="preserve">Peter Linse </w:t>
                    </w:r>
                    <w:r w:rsidR="00F4040D" w:rsidRPr="00F4040D">
                      <w:rPr>
                        <w:rFonts w:ascii="ParkAvenue BT" w:hAnsi="ParkAvenue BT" w:cs="Arial"/>
                        <w:color w:val="FFFFFF"/>
                        <w:sz w:val="56"/>
                        <w:szCs w:val="36"/>
                      </w:rPr>
                      <w:t>BGB</w:t>
                    </w:r>
                    <w:r w:rsidRPr="00F4040D">
                      <w:rPr>
                        <w:rFonts w:ascii="ParkAvenue BT" w:hAnsi="ParkAvenue BT" w:cs="Arial"/>
                        <w:sz w:val="5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0FF3">
      <w:rPr>
        <w:rFonts w:ascii="Arial Black" w:hAnsi="Arial Black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-1057910</wp:posOffset>
              </wp:positionH>
              <wp:positionV relativeFrom="paragraph">
                <wp:posOffset>-478790</wp:posOffset>
              </wp:positionV>
              <wp:extent cx="9144000" cy="1571625"/>
              <wp:effectExtent l="0" t="0" r="0" b="9525"/>
              <wp:wrapNone/>
              <wp:docPr id="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5716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6E8BD" id="Rectangle 52" o:spid="_x0000_s1026" style="position:absolute;margin-left:-83.3pt;margin-top:-37.7pt;width:10in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" fillcolor="#8db3e2 [1311]" stroked="f"/>
          </w:pict>
        </mc:Fallback>
      </mc:AlternateContent>
    </w:r>
    <w:r w:rsidR="00C10FF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B3FB652" wp14:editId="06424B39">
          <wp:simplePos x="0" y="0"/>
          <wp:positionH relativeFrom="column">
            <wp:posOffset>28575</wp:posOffset>
          </wp:positionH>
          <wp:positionV relativeFrom="paragraph">
            <wp:posOffset>-181610</wp:posOffset>
          </wp:positionV>
          <wp:extent cx="1157093" cy="1285875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093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FF3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A03BEC" wp14:editId="2427A5C0">
              <wp:simplePos x="0" y="0"/>
              <wp:positionH relativeFrom="page">
                <wp:posOffset>4839335</wp:posOffset>
              </wp:positionH>
              <wp:positionV relativeFrom="page">
                <wp:posOffset>1106805</wp:posOffset>
              </wp:positionV>
              <wp:extent cx="2286000" cy="571500"/>
              <wp:effectExtent l="635" t="0" r="0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FF3" w:rsidRPr="00ED57EF" w:rsidRDefault="00C10FF3" w:rsidP="00C10FF3">
                          <w:pPr>
                            <w:jc w:val="center"/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</w:pP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instrText xml:space="preserve"> DOCPROPERTY  !Firmenslogan  \* MERGEFORMAT </w:instrText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4040D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t>Wir setzen sie ins rechte Licht!</w:t>
                          </w:r>
                          <w:r w:rsidRPr="00ED57EF">
                            <w:rPr>
                              <w:rFonts w:ascii="ParkAvenue BT" w:hAnsi="ParkAvenue BT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03BEC" id="Text Box 70" o:spid="_x0000_s1027" type="#_x0000_t202" style="position:absolute;margin-left:381.05pt;margin-top:87.15pt;width:180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ZmuQIAAME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" filled="f" stroked="f">
              <v:textbox>
                <w:txbxContent>
                  <w:p w:rsidR="00C10FF3" w:rsidRPr="00ED57EF" w:rsidRDefault="00C10FF3" w:rsidP="00C10FF3">
                    <w:pPr>
                      <w:jc w:val="center"/>
                      <w:rPr>
                        <w:rFonts w:ascii="ParkAvenue BT" w:hAnsi="ParkAvenue BT"/>
                        <w:sz w:val="32"/>
                        <w:szCs w:val="32"/>
                      </w:rPr>
                    </w:pP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begin"/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instrText xml:space="preserve"> DOCPROPERTY  !Firmenslogan  \* MERGEFORMAT </w:instrText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separate"/>
                    </w:r>
                    <w:r w:rsidR="00F4040D">
                      <w:rPr>
                        <w:rFonts w:ascii="ParkAvenue BT" w:hAnsi="ParkAvenue BT"/>
                        <w:sz w:val="32"/>
                        <w:szCs w:val="32"/>
                      </w:rPr>
                      <w:t>Wir setzen sie ins rechte Licht!</w:t>
                    </w:r>
                    <w:r w:rsidRPr="00ED57EF">
                      <w:rPr>
                        <w:rFonts w:ascii="ParkAvenue BT" w:hAnsi="ParkAvenue BT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A73F1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57BA"/>
    <w:rsid w:val="00140632"/>
    <w:rsid w:val="001408A3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F3954"/>
    <w:rsid w:val="00302FD9"/>
    <w:rsid w:val="00306E46"/>
    <w:rsid w:val="003072B1"/>
    <w:rsid w:val="00311B47"/>
    <w:rsid w:val="003159AA"/>
    <w:rsid w:val="003170F4"/>
    <w:rsid w:val="003210E5"/>
    <w:rsid w:val="00323EFE"/>
    <w:rsid w:val="0032662C"/>
    <w:rsid w:val="00333E81"/>
    <w:rsid w:val="00360C99"/>
    <w:rsid w:val="0036175D"/>
    <w:rsid w:val="00372846"/>
    <w:rsid w:val="003A7DD6"/>
    <w:rsid w:val="003B0B7F"/>
    <w:rsid w:val="003B3187"/>
    <w:rsid w:val="003C5D31"/>
    <w:rsid w:val="003D09D5"/>
    <w:rsid w:val="003D1065"/>
    <w:rsid w:val="003D2D56"/>
    <w:rsid w:val="003D518C"/>
    <w:rsid w:val="003D776A"/>
    <w:rsid w:val="003E1D38"/>
    <w:rsid w:val="003E2BED"/>
    <w:rsid w:val="003E664F"/>
    <w:rsid w:val="003F485D"/>
    <w:rsid w:val="004011E9"/>
    <w:rsid w:val="00405340"/>
    <w:rsid w:val="00411300"/>
    <w:rsid w:val="004156FC"/>
    <w:rsid w:val="00426B0B"/>
    <w:rsid w:val="004304A8"/>
    <w:rsid w:val="0043505D"/>
    <w:rsid w:val="00452613"/>
    <w:rsid w:val="00461B53"/>
    <w:rsid w:val="0046363D"/>
    <w:rsid w:val="00464EBC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C2707"/>
    <w:rsid w:val="004D012D"/>
    <w:rsid w:val="004E0A5B"/>
    <w:rsid w:val="005009DB"/>
    <w:rsid w:val="00502444"/>
    <w:rsid w:val="00506B6F"/>
    <w:rsid w:val="00506E96"/>
    <w:rsid w:val="005131E6"/>
    <w:rsid w:val="00542839"/>
    <w:rsid w:val="005429F1"/>
    <w:rsid w:val="00543AD6"/>
    <w:rsid w:val="005469D0"/>
    <w:rsid w:val="00555B76"/>
    <w:rsid w:val="00556E94"/>
    <w:rsid w:val="005572A1"/>
    <w:rsid w:val="0056204A"/>
    <w:rsid w:val="00563C19"/>
    <w:rsid w:val="005640B6"/>
    <w:rsid w:val="0056770C"/>
    <w:rsid w:val="00591227"/>
    <w:rsid w:val="005966D5"/>
    <w:rsid w:val="00596A2D"/>
    <w:rsid w:val="005A3A7C"/>
    <w:rsid w:val="005A4B6D"/>
    <w:rsid w:val="005A6846"/>
    <w:rsid w:val="005A77BF"/>
    <w:rsid w:val="005B1D1B"/>
    <w:rsid w:val="005B28B9"/>
    <w:rsid w:val="005B70FA"/>
    <w:rsid w:val="005C0150"/>
    <w:rsid w:val="005C1A9F"/>
    <w:rsid w:val="005C3DE1"/>
    <w:rsid w:val="005C5E6D"/>
    <w:rsid w:val="005C7D2E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51E1"/>
    <w:rsid w:val="00616CC5"/>
    <w:rsid w:val="00622D8C"/>
    <w:rsid w:val="00632CE4"/>
    <w:rsid w:val="00633F46"/>
    <w:rsid w:val="00634169"/>
    <w:rsid w:val="006408C8"/>
    <w:rsid w:val="00641F96"/>
    <w:rsid w:val="00651815"/>
    <w:rsid w:val="00654130"/>
    <w:rsid w:val="00674AB1"/>
    <w:rsid w:val="00683261"/>
    <w:rsid w:val="00692763"/>
    <w:rsid w:val="00694A6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55525"/>
    <w:rsid w:val="00765EBF"/>
    <w:rsid w:val="00766DF3"/>
    <w:rsid w:val="007703D2"/>
    <w:rsid w:val="00773C0F"/>
    <w:rsid w:val="00780117"/>
    <w:rsid w:val="00783D96"/>
    <w:rsid w:val="00784C1B"/>
    <w:rsid w:val="00793D09"/>
    <w:rsid w:val="007A190D"/>
    <w:rsid w:val="007B3C4D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3269"/>
    <w:rsid w:val="008516C3"/>
    <w:rsid w:val="00864493"/>
    <w:rsid w:val="00864D19"/>
    <w:rsid w:val="00866A56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A6647"/>
    <w:rsid w:val="008C4D09"/>
    <w:rsid w:val="008C4EF7"/>
    <w:rsid w:val="008C57DD"/>
    <w:rsid w:val="008E3890"/>
    <w:rsid w:val="008E7449"/>
    <w:rsid w:val="008F1BAC"/>
    <w:rsid w:val="008F5C1C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5C79"/>
    <w:rsid w:val="0094613A"/>
    <w:rsid w:val="00951F1D"/>
    <w:rsid w:val="00954F97"/>
    <w:rsid w:val="00981340"/>
    <w:rsid w:val="00981F34"/>
    <w:rsid w:val="00982028"/>
    <w:rsid w:val="00991569"/>
    <w:rsid w:val="009945B2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F0377"/>
    <w:rsid w:val="009F658C"/>
    <w:rsid w:val="00A03C06"/>
    <w:rsid w:val="00A04354"/>
    <w:rsid w:val="00A04534"/>
    <w:rsid w:val="00A0735E"/>
    <w:rsid w:val="00A30DEB"/>
    <w:rsid w:val="00A346A4"/>
    <w:rsid w:val="00A34E4D"/>
    <w:rsid w:val="00A408C0"/>
    <w:rsid w:val="00A43432"/>
    <w:rsid w:val="00A47814"/>
    <w:rsid w:val="00A47CB9"/>
    <w:rsid w:val="00A51C26"/>
    <w:rsid w:val="00A52AA6"/>
    <w:rsid w:val="00A5739C"/>
    <w:rsid w:val="00A6609A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270"/>
    <w:rsid w:val="00B67063"/>
    <w:rsid w:val="00B758C7"/>
    <w:rsid w:val="00B87A94"/>
    <w:rsid w:val="00B920DE"/>
    <w:rsid w:val="00B92DC2"/>
    <w:rsid w:val="00B939F5"/>
    <w:rsid w:val="00B93FF2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C04AA8"/>
    <w:rsid w:val="00C10FF3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7111"/>
    <w:rsid w:val="00CA7977"/>
    <w:rsid w:val="00CB2E9B"/>
    <w:rsid w:val="00CB424C"/>
    <w:rsid w:val="00CC3F3C"/>
    <w:rsid w:val="00CD2330"/>
    <w:rsid w:val="00CD43EA"/>
    <w:rsid w:val="00CE5203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86907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0073"/>
    <w:rsid w:val="00E26358"/>
    <w:rsid w:val="00E30181"/>
    <w:rsid w:val="00E348A8"/>
    <w:rsid w:val="00E40ECE"/>
    <w:rsid w:val="00E44FE6"/>
    <w:rsid w:val="00E46D55"/>
    <w:rsid w:val="00E50C99"/>
    <w:rsid w:val="00E63237"/>
    <w:rsid w:val="00E67B3E"/>
    <w:rsid w:val="00E80FB0"/>
    <w:rsid w:val="00E8228D"/>
    <w:rsid w:val="00E848FB"/>
    <w:rsid w:val="00E97418"/>
    <w:rsid w:val="00E97646"/>
    <w:rsid w:val="00EA0F7A"/>
    <w:rsid w:val="00EA2D2E"/>
    <w:rsid w:val="00EB1A59"/>
    <w:rsid w:val="00EC3503"/>
    <w:rsid w:val="00EC420D"/>
    <w:rsid w:val="00ED0B97"/>
    <w:rsid w:val="00ED57EF"/>
    <w:rsid w:val="00ED7FED"/>
    <w:rsid w:val="00EE0E4B"/>
    <w:rsid w:val="00EF513F"/>
    <w:rsid w:val="00F14888"/>
    <w:rsid w:val="00F153F6"/>
    <w:rsid w:val="00F23964"/>
    <w:rsid w:val="00F24C91"/>
    <w:rsid w:val="00F27619"/>
    <w:rsid w:val="00F33DC8"/>
    <w:rsid w:val="00F4040D"/>
    <w:rsid w:val="00F45668"/>
    <w:rsid w:val="00F55765"/>
    <w:rsid w:val="00F62D01"/>
    <w:rsid w:val="00F635A9"/>
    <w:rsid w:val="00F63F76"/>
    <w:rsid w:val="00F71D43"/>
    <w:rsid w:val="00F751D0"/>
    <w:rsid w:val="00F83BD3"/>
    <w:rsid w:val="00F864ED"/>
    <w:rsid w:val="00FA3290"/>
    <w:rsid w:val="00FC16E6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5:docId w15:val="{002B6A28-6570-470C-A6CD-18C62F28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rsid w:val="000029D0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C10FF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5</cp:revision>
  <cp:lastPrinted>2007-02-17T10:12:00Z</cp:lastPrinted>
  <dcterms:created xsi:type="dcterms:W3CDTF">2010-08-08T01:57:00Z</dcterms:created>
  <dcterms:modified xsi:type="dcterms:W3CDTF">2021-01-27T14:24:00Z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Peter Linse BGB</vt:lpwstr>
  </property>
  <property fmtid="{D5CDD505-2E9C-101B-9397-08002B2CF9AE}" pid="3" name="!Firmentätigkeit">
    <vt:lpwstr>Fotografie</vt:lpwstr>
  </property>
  <property fmtid="{D5CDD505-2E9C-101B-9397-08002B2CF9AE}" pid="4" name="!Firmenslogan">
    <vt:lpwstr>Wir setzen sie ins rechte Licht!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mustermann@linse.de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wwww.kkkschmitz.de</vt:lpwstr>
  </property>
</Properties>
</file>