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936D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-515722</wp:posOffset>
                </wp:positionH>
                <wp:positionV relativeFrom="paragraph">
                  <wp:posOffset>3658</wp:posOffset>
                </wp:positionV>
                <wp:extent cx="3884092" cy="533781"/>
                <wp:effectExtent l="19050" t="19050" r="2159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092" cy="533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6D78" w:rsidRPr="001761E4" w:rsidRDefault="00176D78" w:rsidP="00FE1B49">
                            <w:pPr>
                              <w:jc w:val="center"/>
                              <w:rPr>
                                <w:rFonts w:ascii="Barlow Condensed ExtraLight" w:hAnsi="Barlow Condensed ExtraLight"/>
                                <w:sz w:val="52"/>
                              </w:rPr>
                            </w:pPr>
                            <w:r w:rsidRPr="001761E4">
                              <w:rPr>
                                <w:rFonts w:ascii="Barlow Condensed ExtraLight" w:hAnsi="Barlow Condensed ExtraLight"/>
                                <w:sz w:val="52"/>
                              </w:rPr>
                              <w:t>E</w:t>
                            </w:r>
                            <w:r w:rsidR="00F8497D" w:rsidRPr="001761E4">
                              <w:rPr>
                                <w:rFonts w:ascii="Barlow Condensed ExtraLight" w:hAnsi="Barlow Condensed ExtraLight"/>
                                <w:sz w:val="52"/>
                              </w:rPr>
                              <w:t>INKAUFSLISTE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0.6pt;margin-top:.3pt;width:305.8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XgWwIAAL4EAAAOAAAAZHJzL2Uyb0RvYy54bWysVMFu2zAMvQ/YPwi6r3bSdE2DOEXWoMOA&#10;oi2QFj0rshQbkEWNUmJ3Xz9KdtKm22nYRZHE50fq8THz664xbK/Q12ALPjrLOVNWQlnbbcGfn26/&#10;TDnzQdhSGLCq4K/K8+vF50/z1s3UGCowpUJGJNbPWlfwKgQ3yzIvK9UIfwZOWQpqwEYEOuI2K1G0&#10;xN6YbJznX7MWsHQIUnlPt6s+yBeJX2slw4PWXgVmCk61hbRiWjdxzRZzMduicFUthzLEP1TRiNpS&#10;0iPVSgTBdlj/QdXUEsGDDmcSmgy0rqVKb6DXjPIPr1lXwqn0FhLHu6NM/v/Ryvv9I7K6pN5xZkVD&#10;LXpSXdDKlGwU1WmdnxFo7QgWum/QReRw7+kyPrrT2MRfeg6jOOn8etSWyJiky/PpdJJfjTmTFLs4&#10;P7+cJprs7WuHPnxX0LC4KThS75KkYn/nA2Uk6AESk3kwdXlbG5MO0S/qxiDbC+r0ZnsgP0EZy9pY&#10;ySjPE/NJ0ON2cyS4Gq/yi+QOynoCiyWshK/6RCkU5SCYsfQT5eplibvQbbpBqw2UryQhQm9B7+Rt&#10;TVR3wodHgeQ5Uo3mKDzQog1QnTDsOKsAf/3tPuLJChTlrCUPF9z/3AlUnJkflkxyNZpMounTYXJx&#10;OaYDvo9s3kfsrrkBEo+MQNWlbcQHc9hqhOaFxm0Zs1JIWEm5Cy4DHg43oZ8tGliplssEI6M7Ee7s&#10;2slIHtsVRXzqXgS6odmBbHIPB7+L2Yee99j4pYXlLoCukyGixL2ug/I0JKkVw0DHKXx/Tqi3v53F&#10;bwAAAP//AwBQSwMEFAAGAAgAAAAhAIep6vjZAAAABwEAAA8AAABkcnMvZG93bnJldi54bWxMjsFO&#10;wzAQRO9I/IO1SNxaO4UEK82mQhW9IlH4ADc2SVR7Hdlumv495gTH0YzevGa3OMtmE+LoCaFYC2CG&#10;Oq9H6hG+Pg8rCSwmRVpZTwbhZiLs2vu7RtXaX+nDzMfUswyhWCuEIaWp5jx2g3Eqrv1kKHffPjiV&#10;cgw910FdM9xZvhGi4k6NlB8GNZn9YLrz8eIQFInqJucQivJtIrsfChnfD4iPD8vrFlgyS/obw69+&#10;Voc2O538hXRkFmEli02eIlTAcl0+iRLYCUE+vwBvG/7fv/0BAAD//wMAUEsBAi0AFAAGAAgAAAAh&#10;ALaDOJL+AAAA4QEAABMAAAAAAAAAAAAAAAAAAAAAAFtDb250ZW50X1R5cGVzXS54bWxQSwECLQAU&#10;AAYACAAAACEAOP0h/9YAAACUAQAACwAAAAAAAAAAAAAAAAAvAQAAX3JlbHMvLnJlbHNQSwECLQAU&#10;AAYACAAAACEAJUaF4FsCAAC+BAAADgAAAAAAAAAAAAAAAAAuAgAAZHJzL2Uyb0RvYy54bWxQSwEC&#10;LQAUAAYACAAAACEAh6nq+NkAAAAHAQAADwAAAAAAAAAAAAAAAAC1BAAAZHJzL2Rvd25yZXYueG1s&#10;UEsFBgAAAAAEAAQA8wAAALsFAAAAAA==&#10;" fillcolor="white [3212]" strokecolor="#92d050" strokeweight="3pt">
                <v:textbox>
                  <w:txbxContent>
                    <w:p w:rsidR="00176D78" w:rsidRPr="001761E4" w:rsidRDefault="00176D78" w:rsidP="00FE1B49">
                      <w:pPr>
                        <w:jc w:val="center"/>
                        <w:rPr>
                          <w:rFonts w:ascii="Barlow Condensed ExtraLight" w:hAnsi="Barlow Condensed ExtraLight"/>
                          <w:sz w:val="52"/>
                        </w:rPr>
                      </w:pPr>
                      <w:r w:rsidRPr="001761E4">
                        <w:rPr>
                          <w:rFonts w:ascii="Barlow Condensed ExtraLight" w:hAnsi="Barlow Condensed ExtraLight"/>
                          <w:sz w:val="52"/>
                        </w:rPr>
                        <w:t>E</w:t>
                      </w:r>
                      <w:r w:rsidR="00F8497D" w:rsidRPr="001761E4">
                        <w:rPr>
                          <w:rFonts w:ascii="Barlow Condensed ExtraLight" w:hAnsi="Barlow Condensed ExtraLight"/>
                          <w:sz w:val="52"/>
                        </w:rPr>
                        <w:t>INKAUFSLISTE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7635F03A" wp14:editId="0E4DE266">
            <wp:simplePos x="0" y="0"/>
            <wp:positionH relativeFrom="column">
              <wp:posOffset>-449885</wp:posOffset>
            </wp:positionH>
            <wp:positionV relativeFrom="paragraph">
              <wp:posOffset>3361334</wp:posOffset>
            </wp:positionV>
            <wp:extent cx="3776302" cy="1916582"/>
            <wp:effectExtent l="0" t="0" r="0" b="762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02" cy="19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7635F03A" wp14:editId="0E4DE266">
            <wp:simplePos x="0" y="0"/>
            <wp:positionH relativeFrom="column">
              <wp:posOffset>-450215</wp:posOffset>
            </wp:positionH>
            <wp:positionV relativeFrom="paragraph">
              <wp:posOffset>1444625</wp:posOffset>
            </wp:positionV>
            <wp:extent cx="3775710" cy="1916430"/>
            <wp:effectExtent l="0" t="0" r="0" b="762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-471805</wp:posOffset>
            </wp:positionV>
            <wp:extent cx="3775710" cy="1916430"/>
            <wp:effectExtent l="0" t="0" r="0" b="762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88E0A4" wp14:editId="371EE6BE">
                <wp:simplePos x="0" y="0"/>
                <wp:positionH relativeFrom="column">
                  <wp:posOffset>1265530</wp:posOffset>
                </wp:positionH>
                <wp:positionV relativeFrom="paragraph">
                  <wp:posOffset>623621</wp:posOffset>
                </wp:positionV>
                <wp:extent cx="1967789" cy="3964838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789" cy="3964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736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906"/>
                              <w:gridCol w:w="405"/>
                            </w:tblGrid>
                            <w:tr w:rsidR="00936D7E" w:rsidTr="00936D7E">
                              <w:trPr>
                                <w:trHeight w:val="42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6D7E" w:rsidRPr="00D82C3F" w:rsidRDefault="00936D7E" w:rsidP="00505C65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>
                                    <w:rPr>
                                      <w:rFonts w:ascii="Cloud Calligraphy" w:hAnsi="Cloud Calligraphy"/>
                                      <w:color w:val="FFFFFF" w:themeColor="background1"/>
                                      <w:sz w:val="24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6D7E" w:rsidRPr="00D82C3F" w:rsidRDefault="00936D7E" w:rsidP="00871847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FE1A2E">
                                    <w:rPr>
                                      <w:rFonts w:ascii="Cloud Calligraphy" w:hAnsi="Cloud Calligraphy"/>
                                      <w:color w:val="FFFFFF" w:themeColor="background1"/>
                                      <w:sz w:val="24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6D7E" w:rsidRPr="00802B9B" w:rsidRDefault="00936D7E" w:rsidP="00FE1A2E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  <w:b/>
                                    </w:rPr>
                                  </w:pPr>
                                  <w:r w:rsidRPr="00802B9B">
                                    <w:rPr>
                                      <w:rFonts w:ascii="Cloud Calligraphy" w:hAnsi="Cloud Calligraphy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  <w:tr w:rsidR="00936D7E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936D7E" w:rsidRDefault="00936D7E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936D7E" w:rsidRDefault="00936D7E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936D7E" w:rsidRDefault="00936D7E"/>
                              </w:tc>
                            </w:tr>
                          </w:tbl>
                          <w:p w:rsidR="00936D7E" w:rsidRDefault="00936D7E" w:rsidP="00936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E0A4" id="Textfeld 2" o:spid="_x0000_s1027" type="#_x0000_t202" style="position:absolute;margin-left:99.65pt;margin-top:49.1pt;width:154.95pt;height:312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RaEAIAAPsDAAAOAAAAZHJzL2Uyb0RvYy54bWysU9tuGyEQfa/Uf0C812s7tmOvjKM0aapK&#10;6UVK+gGYBS8qMBSwd92v78A6jtW+Vd0HxOzMnJlzZljf9NaQgwxRg2N0MhpTIp2ARrsdo9+fH94t&#10;KYmJu4YbcJLRo4z0ZvP2zbrztZxCC6aRgSCIi3XnGW1T8nVVRdFKy+MIvHToVBAsT2iGXdUE3iG6&#10;NdV0PF5UHYTGBxAyRvx7PzjppuArJUX6qlSUiRhGsbdUzlDObT6rzZrXu8B9q8WpDf4PXViuHRY9&#10;Q93zxMk+6L+grBYBIqg0EmArUEoLWTggm8n4DzZPLfeycEFxoj/LFP8frPhy+BaIbhidLShx3OKM&#10;nmWflDQNmWZ5Oh9rjHryGJf699DjmAvV6B9B/IjEwV3L3U7ehgBdK3mD7U1yZnWROuDEDLLtPkOD&#10;Zfg+QQHqVbBZO1SDIDqO6XgeDbZCRC65WlxfL1eUCPRdrRaz5dWy1OD1S7oPMX2UYEm+MBpw9gWe&#10;Hx5jyu3w+iUkV3PwoI0p8zeOdIyu5tN5SbjwWJ1wPY22jC7H+RsWJrP84JqSnLg2wx0LGHeinZkO&#10;nFO/7YvARZMsyRaaI+oQYNhGfD14aSH8oqTDTWQ0/tzzICkxnxxquZrMZnl1izGbX0/RCJee7aWH&#10;O4FQjCZKhutdKus+UL5FzZUuarx2cmoZN6yIdHoNeYUv7RL1+mY3vwEAAP//AwBQSwMEFAAGAAgA&#10;AAAhAK9OC7zeAAAACgEAAA8AAABkcnMvZG93bnJldi54bWxMj01PwzAMhu9I/IfISNxYQmFjKU2n&#10;CcQVxPiQuGWN11ZrnKrJ1vLv553g5ld+9PpxsZp8J444xDaQgduZAoFUBddSbeDz4+VmCSImS852&#10;gdDAL0ZYlZcXhc1dGOkdj5tUCy6hmFsDTUp9LmWsGvQ2zkKPxLtdGLxNHIdausGOXO47mSm1kN62&#10;xBca2+NTg9V+c/AGvl53P9/36q1+9vN+DJOS5LU05vpqWj+CSDilPxjO+qwOJTttw4FcFB1nre8Y&#10;NaCXGQgG5krzsDXwkGULkGUh/79QngAAAP//AwBQSwECLQAUAAYACAAAACEAtoM4kv4AAADhAQAA&#10;EwAAAAAAAAAAAAAAAAAAAAAAW0NvbnRlbnRfVHlwZXNdLnhtbFBLAQItABQABgAIAAAAIQA4/SH/&#10;1gAAAJQBAAALAAAAAAAAAAAAAAAAAC8BAABfcmVscy8ucmVsc1BLAQItABQABgAIAAAAIQD0JuRa&#10;EAIAAPsDAAAOAAAAAAAAAAAAAAAAAC4CAABkcnMvZTJvRG9jLnhtbFBLAQItABQABgAIAAAAIQCv&#10;Tgu83gAAAAoBAAAPAAAAAAAAAAAAAAAAAGoEAABkcnMvZG93bnJldi54bWxQSwUGAAAAAAQABADz&#10;AAAAdQUAAAAA&#10;" filled="f" stroked="f">
                <v:textbox>
                  <w:txbxContent>
                    <w:tbl>
                      <w:tblPr>
                        <w:tblStyle w:val="Tabellenraster"/>
                        <w:tblW w:w="2736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906"/>
                        <w:gridCol w:w="405"/>
                      </w:tblGrid>
                      <w:tr w:rsidR="00936D7E" w:rsidTr="00936D7E">
                        <w:trPr>
                          <w:trHeight w:val="428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2D050"/>
                            <w:vAlign w:val="center"/>
                          </w:tcPr>
                          <w:p w:rsidR="00936D7E" w:rsidRPr="00D82C3F" w:rsidRDefault="00936D7E" w:rsidP="00505C65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color w:val="FFFFFF" w:themeColor="background1"/>
                                <w:sz w:val="24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2D050"/>
                            <w:vAlign w:val="center"/>
                          </w:tcPr>
                          <w:p w:rsidR="00936D7E" w:rsidRPr="00D82C3F" w:rsidRDefault="00936D7E" w:rsidP="00871847">
                            <w:pPr>
                              <w:jc w:val="center"/>
                              <w:rPr>
                                <w:rFonts w:ascii="Cloud Calligraphy" w:hAnsi="Cloud Calligraphy"/>
                              </w:rPr>
                            </w:pPr>
                            <w:r w:rsidRPr="00FE1A2E">
                              <w:rPr>
                                <w:rFonts w:ascii="Cloud Calligraphy" w:hAnsi="Cloud Calligraphy"/>
                                <w:color w:val="FFFFFF" w:themeColor="background1"/>
                                <w:sz w:val="24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92D050"/>
                            <w:vAlign w:val="center"/>
                          </w:tcPr>
                          <w:p w:rsidR="00936D7E" w:rsidRPr="00802B9B" w:rsidRDefault="00936D7E" w:rsidP="00FE1A2E">
                            <w:pPr>
                              <w:jc w:val="center"/>
                              <w:rPr>
                                <w:rFonts w:ascii="Cloud Calligraphy" w:hAnsi="Cloud Calligraphy"/>
                                <w:b/>
                              </w:rPr>
                            </w:pPr>
                            <w:r w:rsidRPr="00802B9B">
                              <w:rPr>
                                <w:rFonts w:ascii="Cloud Calligraphy" w:hAnsi="Cloud Calligraphy"/>
                                <w:b/>
                                <w:color w:val="FFFFFF" w:themeColor="background1"/>
                                <w:sz w:val="24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  <w:tr w:rsidR="00936D7E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936D7E" w:rsidRDefault="00936D7E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936D7E" w:rsidRDefault="00936D7E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936D7E" w:rsidRDefault="00936D7E"/>
                        </w:tc>
                      </w:tr>
                    </w:tbl>
                    <w:p w:rsidR="00936D7E" w:rsidRDefault="00936D7E" w:rsidP="00936D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3AACBE" wp14:editId="6B01DC59">
                <wp:simplePos x="0" y="0"/>
                <wp:positionH relativeFrom="column">
                  <wp:posOffset>-515722</wp:posOffset>
                </wp:positionH>
                <wp:positionV relativeFrom="paragraph">
                  <wp:posOffset>625450</wp:posOffset>
                </wp:positionV>
                <wp:extent cx="1967789" cy="3964838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789" cy="3964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736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906"/>
                              <w:gridCol w:w="405"/>
                            </w:tblGrid>
                            <w:tr w:rsidR="00505C65" w:rsidTr="00936D7E">
                              <w:trPr>
                                <w:trHeight w:val="42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871847" w:rsidRPr="00D82C3F" w:rsidRDefault="00505C65" w:rsidP="00505C65">
                                  <w:pPr>
                                    <w:rPr>
                                      <w:rFonts w:ascii="Cloud Calligraphy" w:hAnsi="Cloud Calligraphy"/>
                                    </w:rPr>
                                  </w:pPr>
                                  <w:r>
                                    <w:rPr>
                                      <w:rFonts w:ascii="Cloud Calligraphy" w:hAnsi="Cloud Calligraphy"/>
                                      <w:color w:val="FFFFFF" w:themeColor="background1"/>
                                      <w:sz w:val="24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871847" w:rsidRPr="00D82C3F" w:rsidRDefault="00871847" w:rsidP="00871847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FE1A2E">
                                    <w:rPr>
                                      <w:rFonts w:ascii="Cloud Calligraphy" w:hAnsi="Cloud Calligraphy"/>
                                      <w:color w:val="FFFFFF" w:themeColor="background1"/>
                                      <w:sz w:val="24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871847" w:rsidRPr="00802B9B" w:rsidRDefault="00871847" w:rsidP="00FE1A2E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  <w:b/>
                                    </w:rPr>
                                  </w:pPr>
                                  <w:r w:rsidRPr="00802B9B">
                                    <w:rPr>
                                      <w:rFonts w:ascii="Cloud Calligraphy" w:hAnsi="Cloud Calligraphy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802B9B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02B9B" w:rsidRDefault="00802B9B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802B9B" w:rsidRDefault="00802B9B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802B9B" w:rsidRDefault="00802B9B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505C65" w:rsidRDefault="00505C65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505C65" w:rsidRDefault="00505C65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505C65" w:rsidRDefault="00505C65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505C65" w:rsidRDefault="00505C65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505C65" w:rsidRDefault="00505C65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505C65" w:rsidRDefault="00505C65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505C65" w:rsidRDefault="00505C65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505C65" w:rsidRDefault="00505C65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505C65" w:rsidRDefault="00505C65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505C65" w:rsidRDefault="00505C65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505C65" w:rsidRDefault="00505C65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505C65" w:rsidRDefault="00505C65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505C65" w:rsidRDefault="00505C65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505C65" w:rsidRDefault="00505C65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505C65" w:rsidRDefault="00505C65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505C65" w:rsidRDefault="00505C65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505C65" w:rsidRDefault="00505C65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505C65" w:rsidRDefault="00505C65"/>
                              </w:tc>
                            </w:tr>
                            <w:tr w:rsidR="00505C65" w:rsidTr="00936D7E">
                              <w:trPr>
                                <w:trHeight w:val="377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36" w:space="0" w:color="FFFFFF" w:themeColor="background1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505C65" w:rsidRDefault="00505C65" w:rsidP="009E7A6F"/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505C65" w:rsidRDefault="00505C65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EDEDED" w:themeFill="accent3" w:themeFillTint="33"/>
                                </w:tcPr>
                                <w:p w:rsidR="00505C65" w:rsidRDefault="00505C65"/>
                              </w:tc>
                            </w:tr>
                          </w:tbl>
                          <w:p w:rsidR="00D9361B" w:rsidRDefault="00D9361B" w:rsidP="00D9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ACBE" id="_x0000_s1028" type="#_x0000_t202" style="position:absolute;margin-left:-40.6pt;margin-top:49.25pt;width:154.95pt;height:312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5DwIAAPsDAAAOAAAAZHJzL2Uyb0RvYy54bWysU9tu2zAMfR+wfxD0vti5J0acomvXYUB3&#10;Adp9gCJLsTBJ1CQldvb1peQ0C7a3YX4QRJM85DmkNje90eQofFBgazoelZQIy6FRdl/T788P71aU&#10;hMhswzRYUdOTCPRm+/bNpnOVmEALuhGeIIgNVedq2sboqqIIvBWGhRE4YdEpwRsW0fT7ovGsQ3Sj&#10;i0lZLooOfOM8cBEC/r0fnHSb8aUUPH6VMohIdE2xt5hPn89dOovthlV7z1yr+LkN9g9dGKYsFr1A&#10;3bPIyMGrv6CM4h4CyDjiYAqQUnGROSCbcfkHm6eWOZG5oDjBXWQK/w+Wfzl+80Q1NZ2OKbHM4Iye&#10;RR+l0A2ZJHk6FyqMenIYF/v30OOYM9XgHoH/CMTCXcvsXtx6D10rWIPtjVNmcZU64IQEsus+Q4Nl&#10;2CFCBuqlN0k7VIMgOo7pdBkNtkJ4KrleLJerNSUcfdP1YraarnINVr2mOx/iRwGGpEtNPc4+w7Pj&#10;Y4ipHVa9hqRqFh6U1nn+2pKupuv5ZJ4TrjxGRVxPrUxNV2X6hoVJLD/YJidHpvRwxwLanmknpgPn&#10;2O/6LPBFzR00J9TBw7CN+Hrw0oL/RUmHm1jT8PPAvKBEf7Ko5Xo8m6XVzcZsvpyg4a89u2sPsxyh&#10;ahopGa53Ma/7QPkWNZcqq5GGM3Rybhk3LIt0fg1pha/tHPX7zW5fAAAA//8DAFBLAwQUAAYACAAA&#10;ACEAdNwx0N8AAAAKAQAADwAAAGRycy9kb3ducmV2LnhtbEyPy07DMBBF90j8gzVI7Fq7FqVJyKRC&#10;ILYgykNi58bTJCIeR7HbhL/HrOhydI/uPVNuZ9eLE42h84ywWioQxLW3HTcI729PiwxEiIat6T0T&#10;wg8F2FaXF6UprJ/4lU672IhUwqEwCG2MQyFlqFtyJiz9QJyygx+diekcG2lHM6Vy10ut1K10puO0&#10;0JqBHlqqv3dHh/DxfPj6vFEvzaNbD5OflWSXS8Trq/n+DkSkOf7D8Kef1KFKTnt/ZBtEj7DIVjqh&#10;CHm2BpEArbMNiD3CRuscZFXK8xeqXwAAAP//AwBQSwECLQAUAAYACAAAACEAtoM4kv4AAADhAQAA&#10;EwAAAAAAAAAAAAAAAAAAAAAAW0NvbnRlbnRfVHlwZXNdLnhtbFBLAQItABQABgAIAAAAIQA4/SH/&#10;1gAAAJQBAAALAAAAAAAAAAAAAAAAAC8BAABfcmVscy8ucmVsc1BLAQItABQABgAIAAAAIQCzSnw5&#10;DwIAAPsDAAAOAAAAAAAAAAAAAAAAAC4CAABkcnMvZTJvRG9jLnhtbFBLAQItABQABgAIAAAAIQB0&#10;3DHQ3wAAAAo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ellenraster"/>
                        <w:tblW w:w="2736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906"/>
                        <w:gridCol w:w="405"/>
                      </w:tblGrid>
                      <w:tr w:rsidR="00505C65" w:rsidTr="00936D7E">
                        <w:trPr>
                          <w:trHeight w:val="428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2D050"/>
                            <w:vAlign w:val="center"/>
                          </w:tcPr>
                          <w:p w:rsidR="00871847" w:rsidRPr="00D82C3F" w:rsidRDefault="00505C65" w:rsidP="00505C65">
                            <w:pPr>
                              <w:rPr>
                                <w:rFonts w:ascii="Cloud Calligraphy" w:hAnsi="Cloud Calligraphy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color w:val="FFFFFF" w:themeColor="background1"/>
                                <w:sz w:val="24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2D050"/>
                            <w:vAlign w:val="center"/>
                          </w:tcPr>
                          <w:p w:rsidR="00871847" w:rsidRPr="00D82C3F" w:rsidRDefault="00871847" w:rsidP="00871847">
                            <w:pPr>
                              <w:jc w:val="center"/>
                              <w:rPr>
                                <w:rFonts w:ascii="Cloud Calligraphy" w:hAnsi="Cloud Calligraphy"/>
                              </w:rPr>
                            </w:pPr>
                            <w:r w:rsidRPr="00FE1A2E">
                              <w:rPr>
                                <w:rFonts w:ascii="Cloud Calligraphy" w:hAnsi="Cloud Calligraphy"/>
                                <w:color w:val="FFFFFF" w:themeColor="background1"/>
                                <w:sz w:val="24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92D050"/>
                            <w:vAlign w:val="center"/>
                          </w:tcPr>
                          <w:p w:rsidR="00871847" w:rsidRPr="00802B9B" w:rsidRDefault="00871847" w:rsidP="00FE1A2E">
                            <w:pPr>
                              <w:jc w:val="center"/>
                              <w:rPr>
                                <w:rFonts w:ascii="Cloud Calligraphy" w:hAnsi="Cloud Calligraphy"/>
                                <w:b/>
                              </w:rPr>
                            </w:pPr>
                            <w:r w:rsidRPr="00802B9B">
                              <w:rPr>
                                <w:rFonts w:ascii="Cloud Calligraphy" w:hAnsi="Cloud Calligraphy"/>
                                <w:b/>
                                <w:color w:val="FFFFFF" w:themeColor="background1"/>
                                <w:sz w:val="24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871847" w:rsidRDefault="00871847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871847" w:rsidRDefault="00871847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871847" w:rsidRDefault="00871847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871847" w:rsidRDefault="00871847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802B9B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02B9B" w:rsidRDefault="00802B9B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802B9B" w:rsidRDefault="00802B9B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802B9B" w:rsidRDefault="00802B9B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505C65" w:rsidRDefault="00505C65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505C65" w:rsidRDefault="00505C65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505C65" w:rsidRDefault="00505C65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505C65" w:rsidRDefault="00505C65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505C65" w:rsidRDefault="00505C65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505C65" w:rsidRDefault="00505C65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505C65" w:rsidRDefault="00505C65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505C65" w:rsidRDefault="00505C65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505C65" w:rsidRDefault="00505C65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505C65" w:rsidRDefault="00505C65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505C65" w:rsidRDefault="00505C65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505C65" w:rsidRDefault="00505C65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505C65" w:rsidRDefault="00505C65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505C65" w:rsidRDefault="00505C65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505C65" w:rsidRDefault="00505C65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505C65" w:rsidRDefault="00505C65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505C65" w:rsidRDefault="00505C65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505C65" w:rsidRDefault="00505C65"/>
                        </w:tc>
                      </w:tr>
                      <w:tr w:rsidR="00505C65" w:rsidTr="00936D7E">
                        <w:trPr>
                          <w:trHeight w:val="377"/>
                        </w:trPr>
                        <w:tc>
                          <w:tcPr>
                            <w:tcW w:w="425" w:type="dxa"/>
                            <w:tcBorders>
                              <w:top w:val="single" w:sz="36" w:space="0" w:color="FFFFFF" w:themeColor="background1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505C65" w:rsidRDefault="00505C65" w:rsidP="009E7A6F"/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505C65" w:rsidRDefault="00505C65"/>
                        </w:tc>
                        <w:tc>
                          <w:tcPr>
                            <w:tcW w:w="405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EDEDED" w:themeFill="accent3" w:themeFillTint="33"/>
                          </w:tcPr>
                          <w:p w:rsidR="00505C65" w:rsidRDefault="00505C65"/>
                        </w:tc>
                      </w:tr>
                    </w:tbl>
                    <w:p w:rsidR="00D9361B" w:rsidRDefault="00D9361B" w:rsidP="00D9361B"/>
                  </w:txbxContent>
                </v:textbox>
              </v:shape>
            </w:pict>
          </mc:Fallback>
        </mc:AlternateContent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99" w:rsidRDefault="00991399" w:rsidP="00176D78">
      <w:pPr>
        <w:spacing w:after="0" w:line="240" w:lineRule="auto"/>
      </w:pPr>
      <w:r>
        <w:separator/>
      </w:r>
    </w:p>
  </w:endnote>
  <w:endnote w:type="continuationSeparator" w:id="0">
    <w:p w:rsidR="00991399" w:rsidRDefault="00991399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rlow Condensed ExtraLight">
    <w:panose1 w:val="00000306000000000000"/>
    <w:charset w:val="00"/>
    <w:family w:val="auto"/>
    <w:pitch w:val="variable"/>
    <w:sig w:usb0="20000007" w:usb1="00000000" w:usb2="00000000" w:usb3="00000000" w:csb0="00000193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99" w:rsidRDefault="00991399" w:rsidP="00176D78">
      <w:pPr>
        <w:spacing w:after="0" w:line="240" w:lineRule="auto"/>
      </w:pPr>
      <w:r>
        <w:separator/>
      </w:r>
    </w:p>
  </w:footnote>
  <w:footnote w:type="continuationSeparator" w:id="0">
    <w:p w:rsidR="00991399" w:rsidRDefault="00991399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4495D"/>
    <w:rsid w:val="001761E4"/>
    <w:rsid w:val="00176D78"/>
    <w:rsid w:val="00505C65"/>
    <w:rsid w:val="006456BC"/>
    <w:rsid w:val="0068194E"/>
    <w:rsid w:val="0068258A"/>
    <w:rsid w:val="006F19DF"/>
    <w:rsid w:val="00802B9B"/>
    <w:rsid w:val="008611D7"/>
    <w:rsid w:val="008653ED"/>
    <w:rsid w:val="00871847"/>
    <w:rsid w:val="00936D7E"/>
    <w:rsid w:val="00991399"/>
    <w:rsid w:val="009E7A6F"/>
    <w:rsid w:val="00B27F83"/>
    <w:rsid w:val="00B6415A"/>
    <w:rsid w:val="00D67A9D"/>
    <w:rsid w:val="00D82C3F"/>
    <w:rsid w:val="00D84DE1"/>
    <w:rsid w:val="00D9361B"/>
    <w:rsid w:val="00E27D0B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4:docId w14:val="0D5A1980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6D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2021-06-21T22:10:00Z</dcterms:created>
  <dcterms:modified xsi:type="dcterms:W3CDTF">2021-06-21T22:10:00Z</dcterms:modified>
</cp:coreProperties>
</file>