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CD23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4575175</wp:posOffset>
            </wp:positionV>
            <wp:extent cx="742950" cy="125882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1020942</wp:posOffset>
                </wp:positionH>
                <wp:positionV relativeFrom="paragraph">
                  <wp:posOffset>51435</wp:posOffset>
                </wp:positionV>
                <wp:extent cx="2114743" cy="58801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743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6D78" w:rsidRPr="00F8497D" w:rsidRDefault="00176D78" w:rsidP="00D9361B">
                            <w:pPr>
                              <w:jc w:val="right"/>
                              <w:rPr>
                                <w:rFonts w:ascii="!PaulMaul" w:hAnsi="!PaulMaul"/>
                                <w:b/>
                                <w:sz w:val="52"/>
                              </w:rPr>
                            </w:pPr>
                            <w:r w:rsidRPr="00F8497D">
                              <w:rPr>
                                <w:rFonts w:ascii="!PaulMaul" w:hAnsi="!PaulMaul"/>
                                <w:b/>
                                <w:sz w:val="52"/>
                              </w:rPr>
                              <w:t>E</w:t>
                            </w:r>
                            <w:r w:rsidR="00F8497D" w:rsidRPr="00F8497D">
                              <w:rPr>
                                <w:rFonts w:ascii="!PaulMaul" w:hAnsi="!PaulMaul"/>
                                <w:b/>
                                <w:sz w:val="52"/>
                              </w:rPr>
                              <w:t>INKAUFSLISTE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0.4pt;margin-top:4.05pt;width:166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" filled="f" stroked="f" strokeweight=".5pt">
                <v:textbox>
                  <w:txbxContent>
                    <w:p w:rsidR="00176D78" w:rsidRPr="00F8497D" w:rsidRDefault="00176D78" w:rsidP="00D9361B">
                      <w:pPr>
                        <w:jc w:val="right"/>
                        <w:rPr>
                          <w:rFonts w:ascii="!PaulMaul" w:hAnsi="!PaulMaul"/>
                          <w:b/>
                          <w:sz w:val="52"/>
                        </w:rPr>
                      </w:pPr>
                      <w:r w:rsidRPr="00F8497D">
                        <w:rPr>
                          <w:rFonts w:ascii="!PaulMaul" w:hAnsi="!PaulMaul"/>
                          <w:b/>
                          <w:sz w:val="52"/>
                        </w:rPr>
                        <w:t>E</w:t>
                      </w:r>
                      <w:r w:rsidR="00F8497D" w:rsidRPr="00F8497D">
                        <w:rPr>
                          <w:rFonts w:ascii="!PaulMaul" w:hAnsi="!PaulMaul"/>
                          <w:b/>
                          <w:sz w:val="52"/>
                        </w:rPr>
                        <w:t>INKAUFSLISTE</w:t>
                      </w:r>
                    </w:p>
                  </w:txbxContent>
                </v:textbox>
              </v:shape>
            </w:pict>
          </mc:Fallback>
        </mc:AlternateContent>
      </w:r>
      <w:r w:rsidR="00E27D0B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-242018</wp:posOffset>
            </wp:positionH>
            <wp:positionV relativeFrom="paragraph">
              <wp:posOffset>-242570</wp:posOffset>
            </wp:positionV>
            <wp:extent cx="1126809" cy="1018126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9" cy="10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1B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3AACBE" wp14:editId="6B01DC59">
                <wp:simplePos x="0" y="0"/>
                <wp:positionH relativeFrom="column">
                  <wp:posOffset>-423081</wp:posOffset>
                </wp:positionH>
                <wp:positionV relativeFrom="paragraph">
                  <wp:posOffset>775875</wp:posOffset>
                </wp:positionV>
                <wp:extent cx="1901825" cy="3891686"/>
                <wp:effectExtent l="0" t="0" r="3175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891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"/>
                              <w:gridCol w:w="1918"/>
                            </w:tblGrid>
                            <w:tr w:rsidR="00D9361B" w:rsidTr="00D9361B">
                              <w:trPr>
                                <w:trHeight w:val="303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8" w:space="0" w:color="FFFFFF" w:themeColor="background1"/>
                                    <w:right w:val="single" w:sz="48" w:space="0" w:color="FFFFFF" w:themeColor="background1"/>
                                  </w:tcBorders>
                                  <w:vAlign w:val="center"/>
                                </w:tcPr>
                                <w:p w:rsidR="00D9361B" w:rsidRPr="00F8497D" w:rsidRDefault="00D9361B" w:rsidP="009E7A6F">
                                  <w:pPr>
                                    <w:rPr>
                                      <w:rFonts w:ascii="!PaulMaul" w:hAnsi="!PaulMaul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8" w:space="0" w:color="FFFFFF" w:themeColor="background1"/>
                                    <w:right w:val="single" w:sz="48" w:space="0" w:color="FFFFFF" w:themeColor="background1"/>
                                  </w:tcBorders>
                                  <w:vAlign w:val="center"/>
                                </w:tcPr>
                                <w:p w:rsidR="00D9361B" w:rsidRPr="00F8497D" w:rsidRDefault="00D9361B" w:rsidP="00F8497D">
                                  <w:pPr>
                                    <w:rPr>
                                      <w:rFonts w:ascii="!PaulMaul" w:hAnsi="!PaulMaul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</w:rPr>
                                    <w:t>ARTIKEL</w:t>
                                  </w:r>
                                </w:p>
                              </w:tc>
                            </w:tr>
                            <w:tr w:rsidR="00D9361B" w:rsidTr="00D9361B">
                              <w:trPr>
                                <w:trHeight w:val="326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26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26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D9361B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8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auto"/>
                                </w:tcPr>
                                <w:p w:rsidR="00D9361B" w:rsidRDefault="00D9361B"/>
                              </w:tc>
                            </w:tr>
                          </w:tbl>
                          <w:p w:rsidR="00D9361B" w:rsidRDefault="00D9361B" w:rsidP="00D9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ACBE" id="Textfeld 2" o:spid="_x0000_s1027" type="#_x0000_t202" style="position:absolute;margin-left:-33.3pt;margin-top:61.1pt;width:149.75pt;height:306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776"/>
                        <w:gridCol w:w="1918"/>
                      </w:tblGrid>
                      <w:tr w:rsidR="00D9361B" w:rsidTr="00D9361B">
                        <w:trPr>
                          <w:trHeight w:val="303"/>
                        </w:trPr>
                        <w:tc>
                          <w:tcPr>
                            <w:tcW w:w="776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8" w:space="0" w:color="FFFFFF" w:themeColor="background1"/>
                              <w:right w:val="single" w:sz="48" w:space="0" w:color="FFFFFF" w:themeColor="background1"/>
                            </w:tcBorders>
                            <w:vAlign w:val="center"/>
                          </w:tcPr>
                          <w:p w:rsidR="00D9361B" w:rsidRPr="00F8497D" w:rsidRDefault="00D9361B" w:rsidP="009E7A6F">
                            <w:pPr>
                              <w:rPr>
                                <w:rFonts w:ascii="!PaulMaul" w:hAnsi="!PaulMaul"/>
                              </w:rPr>
                            </w:pPr>
                            <w:r>
                              <w:rPr>
                                <w:rFonts w:ascii="!PaulMaul" w:hAnsi="!PaulMaul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8" w:space="0" w:color="FFFFFF" w:themeColor="background1"/>
                              <w:right w:val="single" w:sz="48" w:space="0" w:color="FFFFFF" w:themeColor="background1"/>
                            </w:tcBorders>
                            <w:vAlign w:val="center"/>
                          </w:tcPr>
                          <w:p w:rsidR="00D9361B" w:rsidRPr="00F8497D" w:rsidRDefault="00D9361B" w:rsidP="00F8497D">
                            <w:pPr>
                              <w:rPr>
                                <w:rFonts w:ascii="!PaulMaul" w:hAnsi="!PaulMaul"/>
                              </w:rPr>
                            </w:pPr>
                            <w:r>
                              <w:rPr>
                                <w:rFonts w:ascii="!PaulMaul" w:hAnsi="!PaulMaul"/>
                              </w:rPr>
                              <w:t>ARTIKEL</w:t>
                            </w:r>
                          </w:p>
                        </w:tc>
                      </w:tr>
                      <w:tr w:rsidR="00D9361B" w:rsidTr="00D9361B">
                        <w:trPr>
                          <w:trHeight w:val="326"/>
                        </w:trPr>
                        <w:tc>
                          <w:tcPr>
                            <w:tcW w:w="776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26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26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D9361B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8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auto"/>
                          </w:tcPr>
                          <w:p w:rsidR="00D9361B" w:rsidRDefault="00D9361B"/>
                        </w:tc>
                      </w:tr>
                    </w:tbl>
                    <w:p w:rsidR="00D9361B" w:rsidRDefault="00D9361B" w:rsidP="00D9361B"/>
                  </w:txbxContent>
                </v:textbox>
              </v:shape>
            </w:pict>
          </mc:Fallback>
        </mc:AlternateContent>
      </w:r>
      <w:r w:rsidR="006F19D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EEDBCC" wp14:editId="6572CA9E">
                <wp:simplePos x="0" y="0"/>
                <wp:positionH relativeFrom="column">
                  <wp:posOffset>1400861</wp:posOffset>
                </wp:positionH>
                <wp:positionV relativeFrom="paragraph">
                  <wp:posOffset>779069</wp:posOffset>
                </wp:positionV>
                <wp:extent cx="1901825" cy="3891686"/>
                <wp:effectExtent l="0" t="0" r="317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891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"/>
                              <w:gridCol w:w="1918"/>
                            </w:tblGrid>
                            <w:tr w:rsidR="00D9361B" w:rsidTr="00D9361B">
                              <w:trPr>
                                <w:trHeight w:val="303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8" w:space="0" w:color="FFFFFF" w:themeColor="background1"/>
                                    <w:right w:val="single" w:sz="48" w:space="0" w:color="FFFFFF" w:themeColor="background1"/>
                                  </w:tcBorders>
                                  <w:vAlign w:val="center"/>
                                </w:tcPr>
                                <w:p w:rsidR="006F19DF" w:rsidRPr="00F8497D" w:rsidRDefault="006F19DF" w:rsidP="009E7A6F">
                                  <w:pPr>
                                    <w:rPr>
                                      <w:rFonts w:ascii="!PaulMaul" w:hAnsi="!PaulMaul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8" w:space="0" w:color="FFFFFF" w:themeColor="background1"/>
                                    <w:right w:val="single" w:sz="48" w:space="0" w:color="FFFFFF" w:themeColor="background1"/>
                                  </w:tcBorders>
                                  <w:vAlign w:val="center"/>
                                </w:tcPr>
                                <w:p w:rsidR="006F19DF" w:rsidRPr="00F8497D" w:rsidRDefault="006F19DF" w:rsidP="00F8497D">
                                  <w:pPr>
                                    <w:rPr>
                                      <w:rFonts w:ascii="!PaulMaul" w:hAnsi="!PaulMaul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</w:rPr>
                                    <w:t>ARTIKEL</w:t>
                                  </w:r>
                                </w:p>
                              </w:tc>
                            </w:tr>
                            <w:tr w:rsidR="006F19DF" w:rsidTr="00D9361B">
                              <w:trPr>
                                <w:trHeight w:val="326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26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26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6F19DF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6F19DF" w:rsidRDefault="006F19DF"/>
                              </w:tc>
                            </w:tr>
                            <w:tr w:rsidR="00D9361B" w:rsidTr="006F19DF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D9361B" w:rsidRDefault="00D9361B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</w:tcPr>
                                <w:p w:rsidR="00D9361B" w:rsidRDefault="00D9361B"/>
                              </w:tc>
                            </w:tr>
                            <w:tr w:rsidR="00D9361B" w:rsidTr="00D9361B">
                              <w:trPr>
                                <w:trHeight w:val="349"/>
                              </w:trPr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8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19DF" w:rsidRDefault="006F19DF" w:rsidP="009E7A6F"/>
                              </w:tc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5A5A5" w:themeColor="accent3"/>
                                    <w:left w:val="single" w:sz="48" w:space="0" w:color="FFFFFF" w:themeColor="background1"/>
                                    <w:bottom w:val="single" w:sz="4" w:space="0" w:color="A5A5A5" w:themeColor="accent3"/>
                                    <w:right w:val="single" w:sz="48" w:space="0" w:color="FFFFFF" w:themeColor="background1"/>
                                  </w:tcBorders>
                                  <w:shd w:val="clear" w:color="auto" w:fill="auto"/>
                                </w:tcPr>
                                <w:p w:rsidR="006F19DF" w:rsidRDefault="006F19DF"/>
                              </w:tc>
                            </w:tr>
                          </w:tbl>
                          <w:p w:rsidR="006F19DF" w:rsidRDefault="006F19DF" w:rsidP="006F1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DBCC" id="_x0000_s1028" type="#_x0000_t202" style="position:absolute;margin-left:110.3pt;margin-top:61.35pt;width:149.75pt;height:306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776"/>
                        <w:gridCol w:w="1918"/>
                      </w:tblGrid>
                      <w:tr w:rsidR="00D9361B" w:rsidTr="00D9361B">
                        <w:trPr>
                          <w:trHeight w:val="303"/>
                        </w:trPr>
                        <w:tc>
                          <w:tcPr>
                            <w:tcW w:w="776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8" w:space="0" w:color="FFFFFF" w:themeColor="background1"/>
                              <w:right w:val="single" w:sz="48" w:space="0" w:color="FFFFFF" w:themeColor="background1"/>
                            </w:tcBorders>
                            <w:vAlign w:val="center"/>
                          </w:tcPr>
                          <w:p w:rsidR="006F19DF" w:rsidRPr="00F8497D" w:rsidRDefault="006F19DF" w:rsidP="009E7A6F">
                            <w:pPr>
                              <w:rPr>
                                <w:rFonts w:ascii="!PaulMaul" w:hAnsi="!PaulMaul"/>
                              </w:rPr>
                            </w:pPr>
                            <w:r>
                              <w:rPr>
                                <w:rFonts w:ascii="!PaulMaul" w:hAnsi="!PaulMaul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1918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8" w:space="0" w:color="FFFFFF" w:themeColor="background1"/>
                              <w:right w:val="single" w:sz="48" w:space="0" w:color="FFFFFF" w:themeColor="background1"/>
                            </w:tcBorders>
                            <w:vAlign w:val="center"/>
                          </w:tcPr>
                          <w:p w:rsidR="006F19DF" w:rsidRPr="00F8497D" w:rsidRDefault="006F19DF" w:rsidP="00F8497D">
                            <w:pPr>
                              <w:rPr>
                                <w:rFonts w:ascii="!PaulMaul" w:hAnsi="!PaulMaul"/>
                              </w:rPr>
                            </w:pPr>
                            <w:r>
                              <w:rPr>
                                <w:rFonts w:ascii="!PaulMaul" w:hAnsi="!PaulMaul"/>
                              </w:rPr>
                              <w:t>ARTIKEL</w:t>
                            </w:r>
                          </w:p>
                        </w:tc>
                      </w:tr>
                      <w:tr w:rsidR="006F19DF" w:rsidTr="00D9361B">
                        <w:trPr>
                          <w:trHeight w:val="326"/>
                        </w:trPr>
                        <w:tc>
                          <w:tcPr>
                            <w:tcW w:w="776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26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26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6F19DF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6F19DF" w:rsidRDefault="006F19DF"/>
                        </w:tc>
                      </w:tr>
                      <w:tr w:rsidR="00D9361B" w:rsidTr="006F19DF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:rsidR="00D9361B" w:rsidRDefault="00D9361B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</w:tcPr>
                          <w:p w:rsidR="00D9361B" w:rsidRDefault="00D9361B"/>
                        </w:tc>
                      </w:tr>
                      <w:tr w:rsidR="00D9361B" w:rsidTr="00D9361B">
                        <w:trPr>
                          <w:trHeight w:val="349"/>
                        </w:trPr>
                        <w:tc>
                          <w:tcPr>
                            <w:tcW w:w="776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8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6F19DF" w:rsidRDefault="006F19DF" w:rsidP="009E7A6F"/>
                        </w:tc>
                        <w:tc>
                          <w:tcPr>
                            <w:tcW w:w="1918" w:type="dxa"/>
                            <w:tcBorders>
                              <w:top w:val="single" w:sz="4" w:space="0" w:color="A5A5A5" w:themeColor="accent3"/>
                              <w:left w:val="single" w:sz="48" w:space="0" w:color="FFFFFF" w:themeColor="background1"/>
                              <w:bottom w:val="single" w:sz="4" w:space="0" w:color="A5A5A5" w:themeColor="accent3"/>
                              <w:right w:val="single" w:sz="48" w:space="0" w:color="FFFFFF" w:themeColor="background1"/>
                            </w:tcBorders>
                            <w:shd w:val="clear" w:color="auto" w:fill="auto"/>
                          </w:tcPr>
                          <w:p w:rsidR="006F19DF" w:rsidRDefault="006F19DF"/>
                        </w:tc>
                      </w:tr>
                    </w:tbl>
                    <w:p w:rsidR="006F19DF" w:rsidRDefault="006F19DF" w:rsidP="006F19DF"/>
                  </w:txbxContent>
                </v:textbox>
              </v:shape>
            </w:pict>
          </mc:Fallback>
        </mc:AlternateContent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2B" w:rsidRDefault="0012782B" w:rsidP="00176D78">
      <w:pPr>
        <w:spacing w:after="0" w:line="240" w:lineRule="auto"/>
      </w:pPr>
      <w:r>
        <w:separator/>
      </w:r>
    </w:p>
  </w:endnote>
  <w:endnote w:type="continuationSeparator" w:id="0">
    <w:p w:rsidR="0012782B" w:rsidRDefault="0012782B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2B" w:rsidRDefault="0012782B" w:rsidP="00176D78">
      <w:pPr>
        <w:spacing w:after="0" w:line="240" w:lineRule="auto"/>
      </w:pPr>
      <w:r>
        <w:separator/>
      </w:r>
    </w:p>
  </w:footnote>
  <w:footnote w:type="continuationSeparator" w:id="0">
    <w:p w:rsidR="0012782B" w:rsidRDefault="0012782B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2782B"/>
    <w:rsid w:val="00176D78"/>
    <w:rsid w:val="006456BC"/>
    <w:rsid w:val="00667EA6"/>
    <w:rsid w:val="0068194E"/>
    <w:rsid w:val="006F19DF"/>
    <w:rsid w:val="008611D7"/>
    <w:rsid w:val="008653ED"/>
    <w:rsid w:val="009E7A6F"/>
    <w:rsid w:val="00B27F83"/>
    <w:rsid w:val="00CD23B5"/>
    <w:rsid w:val="00D67A9D"/>
    <w:rsid w:val="00D84DE1"/>
    <w:rsid w:val="00D9361B"/>
    <w:rsid w:val="00E27D0B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3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2021-06-21T20:56:00Z</dcterms:created>
  <dcterms:modified xsi:type="dcterms:W3CDTF">2021-06-22T07:15:00Z</dcterms:modified>
</cp:coreProperties>
</file>