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AA" w:rsidRDefault="00407E33">
      <w:r w:rsidRPr="000A49A3">
        <w:rPr>
          <w:rFonts w:ascii="Baskerville Old Face" w:hAnsi="Baskerville Old Face"/>
          <w:noProof/>
          <w:sz w:val="160"/>
        </w:rPr>
        <mc:AlternateContent>
          <mc:Choice Requires="wps">
            <w:drawing>
              <wp:anchor distT="45720" distB="45720" distL="114300" distR="114300" simplePos="0" relativeHeight="251834368" behindDoc="0" locked="0" layoutInCell="1" allowOverlap="1" wp14:anchorId="4396F553" wp14:editId="114E576F">
                <wp:simplePos x="0" y="0"/>
                <wp:positionH relativeFrom="column">
                  <wp:posOffset>1775461</wp:posOffset>
                </wp:positionH>
                <wp:positionV relativeFrom="paragraph">
                  <wp:posOffset>41910</wp:posOffset>
                </wp:positionV>
                <wp:extent cx="2228850" cy="361950"/>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61950"/>
                        </a:xfrm>
                        <a:prstGeom prst="rect">
                          <a:avLst/>
                        </a:prstGeom>
                        <a:noFill/>
                        <a:ln w="9525">
                          <a:noFill/>
                          <a:miter lim="800000"/>
                          <a:headEnd/>
                          <a:tailEnd/>
                        </a:ln>
                      </wps:spPr>
                      <wps:txbx>
                        <w:txbxContent>
                          <w:p w:rsidR="00407E33" w:rsidRPr="002B6DB5" w:rsidRDefault="00407E33" w:rsidP="00407E33">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Weitere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6F553" id="_x0000_t202" coordsize="21600,21600" o:spt="202" path="m,l,21600r21600,l21600,xe">
                <v:stroke joinstyle="miter"/>
                <v:path gradientshapeok="t" o:connecttype="rect"/>
              </v:shapetype>
              <v:shape id="Textfeld 2" o:spid="_x0000_s1026" type="#_x0000_t202" style="position:absolute;margin-left:139.8pt;margin-top:3.3pt;width:175.5pt;height:28.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5jCgIAAPMDAAAOAAAAZHJzL2Uyb0RvYy54bWysU9tuGyEQfa/Uf0C812tv7dReGUdp0lSV&#10;0ouU9AMwsF5UYChg77pf34F1HKt9q8oDGpiZw5wzw/p6sIYcVIgaHKOzyZQS5QRI7XaMfn+6f7Ok&#10;JCbuJDfgFKNHFen15vWrde8bVUMHRqpAEMTFpveMdin5pqqi6JTlcQJeOXS2ECxPeAy7SgbeI7o1&#10;VT2dXlU9BOkDCBUj3t6NTrop+G2rRPratlElYhjF2lLZQ9m3ea82a97sAvedFqcy+D9UYbl2+OgZ&#10;6o4nTvZB/wVltQgQoU0TAbaCttVCFQ7IZjb9g81jx70qXFCc6M8yxf8HK74cvgWiJaM1dspxiz16&#10;UkNqlZGkzvL0PjYY9egxLg3vYcA2F6rRP4D4EYmD2467nboJAfpOcYnlzXJmdZE64sQMsu0/g8Rn&#10;+D5BARraYLN2qAZBdGzT8dwaLIUIvKzrerlcoEug7+3VbIV2foI3z9k+xPRRgSXZYDRg6ws6PzzE&#10;NIY+h+THHNxrY/CeN8aRntHVol6UhAuP1Qmn02jL6HKa1zgvmeQHJ0ty4tqMNtZi3Il1JjpSTsN2&#10;wMAsxRbkEfkHGKcQfw0aHYRflPQ4gYzGn3seFCXmk0MNV7P5PI9sOcwX72o8hEvP9tLDnUAoRhMl&#10;o3mbypiPXG9Q61YXGV4qOdWKk1WEPP2CPLqX5xL18lc3vwEAAP//AwBQSwMEFAAGAAgAAAAhANFp&#10;HaXbAAAACAEAAA8AAABkcnMvZG93bnJldi54bWxMj0FPwzAMhe9I/IfISNxYsgGBdU0nBOLKtMEm&#10;ccsar61onKrJ1vLv553g5Ge9p+fP+XL0rThhH5tABqYTBQKpDK6hysDX5/vdM4iYLDnbBkIDvxhh&#10;WVxf5TZzYaA1njapElxCMbMG6pS6TMpY1uhtnIQOib1D6L1NvPaVdL0duNy3cqaUlt42xBdq2+Fr&#10;jeXP5ugNbD8O37sHtare/GM3hFFJ8nNpzO3N+LIAkXBMf2G44DM6FMy0D0dyUbQGZk9zzVEDmgf7&#10;+l6x2F+EBlnk8v8DxRkAAP//AwBQSwECLQAUAAYACAAAACEAtoM4kv4AAADhAQAAEwAAAAAAAAAA&#10;AAAAAAAAAAAAW0NvbnRlbnRfVHlwZXNdLnhtbFBLAQItABQABgAIAAAAIQA4/SH/1gAAAJQBAAAL&#10;AAAAAAAAAAAAAAAAAC8BAABfcmVscy8ucmVsc1BLAQItABQABgAIAAAAIQAMQ75jCgIAAPMDAAAO&#10;AAAAAAAAAAAAAAAAAC4CAABkcnMvZTJvRG9jLnhtbFBLAQItABQABgAIAAAAIQDRaR2l2wAAAAgB&#10;AAAPAAAAAAAAAAAAAAAAAGQEAABkcnMvZG93bnJldi54bWxQSwUGAAAAAAQABADzAAAAbAUAAAAA&#10;" filled="f" stroked="f">
                <v:textbox>
                  <w:txbxContent>
                    <w:p w:rsidR="00407E33" w:rsidRPr="002B6DB5" w:rsidRDefault="00407E33" w:rsidP="00407E33">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Weitere Informationen</w:t>
                      </w:r>
                    </w:p>
                  </w:txbxContent>
                </v:textbox>
              </v:shape>
            </w:pict>
          </mc:Fallback>
        </mc:AlternateContent>
      </w:r>
      <w:r>
        <w:rPr>
          <w:rFonts w:ascii="Futura Bk BT" w:hAnsi="Futura Bk BT"/>
          <w:noProof/>
          <w:color w:val="767171" w:themeColor="background2" w:themeShade="80"/>
          <w:sz w:val="20"/>
        </w:rPr>
        <w:drawing>
          <wp:anchor distT="0" distB="0" distL="114300" distR="114300" simplePos="0" relativeHeight="251787264" behindDoc="0" locked="0" layoutInCell="1" allowOverlap="1">
            <wp:simplePos x="0" y="0"/>
            <wp:positionH relativeFrom="column">
              <wp:posOffset>-767716</wp:posOffset>
            </wp:positionH>
            <wp:positionV relativeFrom="paragraph">
              <wp:posOffset>-24765</wp:posOffset>
            </wp:positionV>
            <wp:extent cx="2543175" cy="3209290"/>
            <wp:effectExtent l="0" t="0" r="9525"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48313"/>
                    <a:stretch/>
                  </pic:blipFill>
                  <pic:spPr bwMode="auto">
                    <a:xfrm flipH="1">
                      <a:off x="0" y="0"/>
                      <a:ext cx="2543175" cy="320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4AA" w:rsidRDefault="00415BCF">
      <w:r w:rsidRPr="000A49A3">
        <w:rPr>
          <w:rFonts w:ascii="Baskerville Old Face" w:hAnsi="Baskerville Old Face"/>
          <w:noProof/>
          <w:sz w:val="160"/>
        </w:rPr>
        <mc:AlternateContent>
          <mc:Choice Requires="wps">
            <w:drawing>
              <wp:anchor distT="45720" distB="45720" distL="114300" distR="114300" simplePos="0" relativeHeight="251789312" behindDoc="0" locked="0" layoutInCell="1" allowOverlap="1" wp14:anchorId="116B9474" wp14:editId="672ADD96">
                <wp:simplePos x="0" y="0"/>
                <wp:positionH relativeFrom="column">
                  <wp:posOffset>1775460</wp:posOffset>
                </wp:positionH>
                <wp:positionV relativeFrom="paragraph">
                  <wp:posOffset>233680</wp:posOffset>
                </wp:positionV>
                <wp:extent cx="2133600" cy="2667000"/>
                <wp:effectExtent l="0" t="0" r="0" b="0"/>
                <wp:wrapNone/>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0"/>
                        </a:xfrm>
                        <a:prstGeom prst="rect">
                          <a:avLst/>
                        </a:prstGeom>
                        <a:noFill/>
                        <a:ln w="9525">
                          <a:noFill/>
                          <a:miter lim="800000"/>
                          <a:headEnd/>
                          <a:tailEnd/>
                        </a:ln>
                      </wps:spPr>
                      <wps:txbx>
                        <w:txbxContent>
                          <w:p w:rsidR="00415BCF" w:rsidRPr="00415BCF" w:rsidRDefault="00415BCF" w:rsidP="00415BCF">
                            <w:pPr>
                              <w:rPr>
                                <w:rFonts w:ascii="Quicksand" w:hAnsi="Quicksand"/>
                                <w:color w:val="767171" w:themeColor="background2" w:themeShade="80"/>
                                <w:sz w:val="20"/>
                                <w:szCs w:val="32"/>
                              </w:rPr>
                            </w:pPr>
                            <w:r w:rsidRPr="00415BCF">
                              <w:rPr>
                                <w:rFonts w:ascii="Quicksand" w:hAnsi="Quicksand"/>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9474" id="_x0000_s1027" type="#_x0000_t202" style="position:absolute;margin-left:139.8pt;margin-top:18.4pt;width:168pt;height:210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DgIAAPwDAAAOAAAAZHJzL2Uyb0RvYy54bWysU9tuGyEQfa/Uf0C813uJ7SQr4yhNmqpS&#10;epGSfgBmWS8qMBSwd92v78A6jtW+VX1BDDNzZs6ZYXUzGk320gcFltFqVlIirYBW2S2j358f3l1R&#10;EiK3LddgJaMHGejN+u2b1eAaWUMPupWeIIgNzeAY7WN0TVEE0UvDwwyctOjswBse0fTbovV8QHSj&#10;i7osl8UAvnUehAwBX+8nJ11n/K6TIn7tuiAj0YxibzGfPp+bdBbrFW+2nrteiWMb/B+6MFxZLHqC&#10;uueRk51Xf0EZJTwE6OJMgCmg65SQmQOyqco/2Dz13MnMBcUJ7iRT+H+w4sv+myeqZbSuKkosNzik&#10;ZznGTuqW1EmfwYUGw54cBsbxPYw458w1uEcQPwKxcNdzu5W33sPQS95if1XKLM5SJ5yQQDbDZ2ix&#10;DN9FyEBj500SD+UgiI5zOpxmg60QgY91dXGxLNEl0Fcvl5clGqkGb17SnQ/xowRD0oVRj8PP8Hz/&#10;GOIU+hKSqll4UFrjO2+0JQOj14t6kRPOPEZF3E+tDKNXWHGqyZvE8oNtc3LkSk937EXbI+3EdOIc&#10;x82YFc6aJEk20B5QBw/TOuL3wUsP/hclA64io+HnjntJif5kUcvraj5Pu5uN+eKyRsOfezbnHm4F&#10;QjEaKZmudzHv+0T5FjXvVFbjtZNjy7hiWc/jd0g7fG7nqNdPu/4NAAD//wMAUEsDBBQABgAIAAAA&#10;IQDq8qQf3QAAAAoBAAAPAAAAZHJzL2Rvd25yZXYueG1sTI9NT8MwDIbvSPyHyEjcWLqxFlbqTgjE&#10;FbTBJnHLGq+taJyqydby7zEnOPr1o/ejWE+uU2caQusZYT5LQBFX3rZcI3y8v9zcgwrRsDWdZ0L4&#10;pgDr8vKiMLn1I2/ovI21EhMOuUFoYuxzrUPVkDNh5nti+R394EyUc6i1Hcwo5q7TiyTJtDMtS0Jj&#10;enpqqPranhzC7vX4uV8mb/WzS/vRT4lmt9KI11fT4wOoSFP8g+G3vlSHUjod/IltUB3C4m6VCYpw&#10;m8kEAbJ5KsIBYZmKostC/59Q/gAAAP//AwBQSwECLQAUAAYACAAAACEAtoM4kv4AAADhAQAAEwAA&#10;AAAAAAAAAAAAAAAAAAAAW0NvbnRlbnRfVHlwZXNdLnhtbFBLAQItABQABgAIAAAAIQA4/SH/1gAA&#10;AJQBAAALAAAAAAAAAAAAAAAAAC8BAABfcmVscy8ucmVsc1BLAQItABQABgAIAAAAIQCq+nS+DgIA&#10;APwDAAAOAAAAAAAAAAAAAAAAAC4CAABkcnMvZTJvRG9jLnhtbFBLAQItABQABgAIAAAAIQDq8qQf&#10;3QAAAAoBAAAPAAAAAAAAAAAAAAAAAGgEAABkcnMvZG93bnJldi54bWxQSwUGAAAAAAQABADzAAAA&#10;cgUAAAAA&#10;" filled="f" stroked="f">
                <v:textbox>
                  <w:txbxContent>
                    <w:p w:rsidR="00415BCF" w:rsidRPr="00415BCF" w:rsidRDefault="00415BCF" w:rsidP="00415BCF">
                      <w:pPr>
                        <w:rPr>
                          <w:rFonts w:ascii="Quicksand" w:hAnsi="Quicksand"/>
                          <w:color w:val="767171" w:themeColor="background2" w:themeShade="80"/>
                          <w:sz w:val="20"/>
                          <w:szCs w:val="32"/>
                        </w:rPr>
                      </w:pPr>
                      <w:r w:rsidRPr="00415BCF">
                        <w:rPr>
                          <w:rFonts w:ascii="Quicksand" w:hAnsi="Quicksand"/>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v:textbox>
              </v:shape>
            </w:pict>
          </mc:Fallback>
        </mc:AlternateContent>
      </w:r>
    </w:p>
    <w:p w:rsidR="006D44AA" w:rsidRDefault="006D44AA"/>
    <w:p w:rsidR="006D44AA" w:rsidRDefault="006D44AA"/>
    <w:p w:rsidR="000A49A3" w:rsidRDefault="000A49A3"/>
    <w:p w:rsidR="000A49A3" w:rsidRDefault="000A49A3"/>
    <w:p w:rsidR="000A49A3" w:rsidRDefault="000A49A3"/>
    <w:p w:rsidR="000A49A3" w:rsidRDefault="000A49A3"/>
    <w:p w:rsidR="000A49A3" w:rsidRDefault="000A49A3"/>
    <w:p w:rsidR="000A49A3" w:rsidRDefault="000A49A3"/>
    <w:p w:rsidR="000A49A3" w:rsidRDefault="00D227A4">
      <w:r w:rsidRPr="000A49A3">
        <w:rPr>
          <w:rFonts w:ascii="Baskerville Old Face" w:hAnsi="Baskerville Old Face"/>
          <w:noProof/>
          <w:sz w:val="160"/>
        </w:rPr>
        <mc:AlternateContent>
          <mc:Choice Requires="wps">
            <w:drawing>
              <wp:anchor distT="45720" distB="45720" distL="114300" distR="114300" simplePos="0" relativeHeight="251704320" behindDoc="0" locked="0" layoutInCell="1" allowOverlap="1" wp14:anchorId="28DC2C21" wp14:editId="2195B0AD">
                <wp:simplePos x="0" y="0"/>
                <wp:positionH relativeFrom="column">
                  <wp:posOffset>13335</wp:posOffset>
                </wp:positionH>
                <wp:positionV relativeFrom="paragraph">
                  <wp:posOffset>73660</wp:posOffset>
                </wp:positionV>
                <wp:extent cx="3895725" cy="36195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noFill/>
                          <a:miter lim="800000"/>
                          <a:headEnd/>
                          <a:tailEnd/>
                        </a:ln>
                      </wps:spPr>
                      <wps:txbx>
                        <w:txbxContent>
                          <w:p w:rsidR="0021183A" w:rsidRPr="00334317" w:rsidRDefault="0021183A" w:rsidP="0021183A">
                            <w:pPr>
                              <w:jc w:val="center"/>
                              <w:rPr>
                                <w:color w:val="3B3838" w:themeColor="background2" w:themeShade="4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C2C21" id="_x0000_s1028" type="#_x0000_t202" style="position:absolute;margin-left:1.05pt;margin-top:5.8pt;width:306.75pt;height:2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rgDQIAAPoDAAAOAAAAZHJzL2Uyb0RvYy54bWysU9tu2zAMfR+wfxD0vjhJkzYx4hRduw4D&#10;ugvQ7gMUXWJhkqhJSuzs60fJSRZ0b8P8IIgmechzSK1ue2vIXoaowTV0MhpTIh0Hod22od9fHt8t&#10;KImJOcEMONnQg4z0dv32zarztZxCC0bIQBDExbrzDW1T8nVVRd5Ky+IIvHToVBAsS2iGbSUC6xDd&#10;mmo6Hl9XHQThA3AZI/59GJx0XfCVkjx9VSrKRExDsbdUzlDOTT6r9YrV28B8q/mxDfYPXVimHRY9&#10;Qz2wxMgu6L+grOYBIqg04mArUEpzWTggm8n4FZvnlnlZuKA40Z9liv8Pln/ZfwtEi4ZObyhxzOKM&#10;XmSflDSCTLM8nY81Rj17jEv9e+hxzIVq9E/Af0Ti4L5lbivvQoCulUxge5OcWV2kDjgxg2y6zyCw&#10;DNslKEC9CjZrh2oQRMcxHc6jwVYIx59Xi+X8ZjqnhKPv6nqynJfZVaw+ZfsQ00cJluRLQwOOvqCz&#10;/VNMuRtWn0JyMQeP2pgyfuNI19DlHOFfeaxOuJ1G24Yuxvkb9iWT/OBESU5Mm+GOBYw7ss5EB8qp&#10;3/SDvicxNyAOKEOAYRnx8eClhfCLkg4XsaHx544FSYn55FDK5WQ2y5tbjBmKgEa49GwuPcxxhGpo&#10;omS43qey7QOxO5Rc6aJGns3QybFlXLAi0vEx5A2+tEvUnye7/g0AAP//AwBQSwMEFAAGAAgAAAAh&#10;ALTFUiPaAAAABwEAAA8AAABkcnMvZG93bnJldi54bWxMjs1OwzAQhO9IvIO1SNyonYpGbYhTIRBX&#10;EOVH6m0bb5OIeB3FbhPenuUEt5md0exXbmffqzONsQtsIVsYUMR1cB03Ft7fnm7WoGJCdtgHJgvf&#10;FGFbXV6UWLgw8Sudd6lRMsKxQAttSkOhdaxb8hgXYSCW7BhGj0ns2Gg34iTjvtdLY3LtsWP50OJA&#10;Dy3VX7uTt/DxfNx/3pqX5tGvhinMRrPfaGuvr+b7O1CJ5vRXhl98QYdKmA7hxC6q3sIyk6KcsxyU&#10;xHm2EnEQsc5BV6X+z1/9AAAA//8DAFBLAQItABQABgAIAAAAIQC2gziS/gAAAOEBAAATAAAAAAAA&#10;AAAAAAAAAAAAAABbQ29udGVudF9UeXBlc10ueG1sUEsBAi0AFAAGAAgAAAAhADj9If/WAAAAlAEA&#10;AAsAAAAAAAAAAAAAAAAALwEAAF9yZWxzLy5yZWxzUEsBAi0AFAAGAAgAAAAhAEkJyuANAgAA+gMA&#10;AA4AAAAAAAAAAAAAAAAALgIAAGRycy9lMm9Eb2MueG1sUEsBAi0AFAAGAAgAAAAhALTFUiPaAAAA&#10;BwEAAA8AAAAAAAAAAAAAAAAAZwQAAGRycy9kb3ducmV2LnhtbFBLBQYAAAAABAAEAPMAAABuBQAA&#10;AAA=&#10;" filled="f" stroked="f">
                <v:textbox>
                  <w:txbxContent>
                    <w:p w:rsidR="0021183A" w:rsidRPr="00334317" w:rsidRDefault="0021183A" w:rsidP="0021183A">
                      <w:pPr>
                        <w:jc w:val="center"/>
                        <w:rPr>
                          <w:color w:val="3B3838" w:themeColor="background2" w:themeShade="40"/>
                          <w:sz w:val="32"/>
                          <w:szCs w:val="32"/>
                        </w:rPr>
                      </w:pPr>
                    </w:p>
                  </w:txbxContent>
                </v:textbox>
              </v:shape>
            </w:pict>
          </mc:Fallback>
        </mc:AlternateContent>
      </w:r>
    </w:p>
    <w:p w:rsidR="000A49A3" w:rsidRDefault="00407E33">
      <w:r w:rsidRPr="000A49A3">
        <w:rPr>
          <w:rFonts w:ascii="Baskerville Old Face" w:hAnsi="Baskerville Old Face"/>
          <w:noProof/>
          <w:sz w:val="160"/>
        </w:rPr>
        <mc:AlternateContent>
          <mc:Choice Requires="wps">
            <w:drawing>
              <wp:anchor distT="45720" distB="45720" distL="114300" distR="114300" simplePos="0" relativeHeight="251836416" behindDoc="0" locked="0" layoutInCell="1" allowOverlap="1" wp14:anchorId="4396F553" wp14:editId="114E576F">
                <wp:simplePos x="0" y="0"/>
                <wp:positionH relativeFrom="column">
                  <wp:posOffset>-76200</wp:posOffset>
                </wp:positionH>
                <wp:positionV relativeFrom="paragraph">
                  <wp:posOffset>234950</wp:posOffset>
                </wp:positionV>
                <wp:extent cx="3876675" cy="36195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noFill/>
                        <a:ln w="9525">
                          <a:noFill/>
                          <a:miter lim="800000"/>
                          <a:headEnd/>
                          <a:tailEnd/>
                        </a:ln>
                      </wps:spPr>
                      <wps:txbx>
                        <w:txbxContent>
                          <w:p w:rsidR="00407E33" w:rsidRPr="002B6DB5" w:rsidRDefault="00407E33" w:rsidP="00407E33">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Öffnungszeiten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F553" id="_x0000_s1029" type="#_x0000_t202" style="position:absolute;margin-left:-6pt;margin-top:18.5pt;width:305.25pt;height:28.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ETEQIAAPoDAAAOAAAAZHJzL2Uyb0RvYy54bWysU9tu2zAMfR+wfxD0vjhxLk2MKEXXrsOA&#10;7gK0+wBFlmNhkqhJSuzs60vJSRZsb8P8IIgmechzSK1ve6PJQfqgwDI6GY0pkVZAreyO0e8vj++W&#10;lITIbc01WMnoUQZ6u3n7Zt25SpbQgq6lJwhiQ9U5RtsYXVUUQbTS8DACJy06G/CGRzT9rqg97xDd&#10;6KIcjxdFB752HoQMAf8+DE66yfhNI0X82jRBRqIZxd5iPn0+t+ksNmte7Tx3rRKnNvg/dGG4slj0&#10;AvXAIyd7r/6CMkp4CNDEkQBTQNMoITMHZDMZ/8HmueVOZi4oTnAXmcL/gxVfDt88UTWj5YoSyw3O&#10;6EX2sZG6JmWSp3Ohwqhnh3Gxfw89jjlTDe4JxI9ALNy33O7knffQtZLX2N4kZRZXqQNOSCDb7jPU&#10;WIbvI2SgvvEmaYdqEETHMR0vo8FWiMCf0+XNYnEzp0Sgb7qYrOZ5dgWvztnOh/hRgiHpwqjH0Wd0&#10;fngKMXXDq3NIKmbhUWmdx68t6Rhdzct5TrjyGBVxO7UyjC7H6Rv2JZH8YOucHLnSwx0LaHtinYgO&#10;lGO/7bO+07OYW6iPKIOHYRnx8eClBf+Lkg4XkdHwc8+9pER/sijlajKbpc3Nxmx+U6Lhrz3baw+3&#10;AqEYjZQM1/uYt32gfIeSNyqrkWYzdHJqGRcsi3R6DGmDr+0c9fvJbl4BAAD//wMAUEsDBBQABgAI&#10;AAAAIQBXwoNv3gAAAAkBAAAPAAAAZHJzL2Rvd25yZXYueG1sTI/BTsMwEETvSPyDtUjcWrulgSZk&#10;UyEQVxCFVuLmJtskIl5HsduEv2c5wWm0mtHsm3wzuU6daQitZ4TF3IAiLn3Vco3w8f48W4MK0XJl&#10;O8+E8E0BNsXlRW6zyo/8RudtrJWUcMgsQhNjn2kdyoacDXPfE4t39IOzUc6h1tVgRyl3nV4ac6ud&#10;bVk+NLanx4bKr+3JIexejp/7lXmtn1zSj34yml2qEa+vpod7UJGm+BeGX3xBh0KYDv7EVVAdwmyx&#10;lC0R4eZOVAJJuk5AHRDSlQFd5Pr/guIHAAD//wMAUEsBAi0AFAAGAAgAAAAhALaDOJL+AAAA4QEA&#10;ABMAAAAAAAAAAAAAAAAAAAAAAFtDb250ZW50X1R5cGVzXS54bWxQSwECLQAUAAYACAAAACEAOP0h&#10;/9YAAACUAQAACwAAAAAAAAAAAAAAAAAvAQAAX3JlbHMvLnJlbHNQSwECLQAUAAYACAAAACEA4wbh&#10;ExECAAD6AwAADgAAAAAAAAAAAAAAAAAuAgAAZHJzL2Uyb0RvYy54bWxQSwECLQAUAAYACAAAACEA&#10;V8KDb94AAAAJAQAADwAAAAAAAAAAAAAAAABrBAAAZHJzL2Rvd25yZXYueG1sUEsFBgAAAAAEAAQA&#10;8wAAAHYFAAAAAA==&#10;" filled="f" stroked="f">
                <v:textbox>
                  <w:txbxContent>
                    <w:p w:rsidR="00407E33" w:rsidRPr="002B6DB5" w:rsidRDefault="00407E33" w:rsidP="00407E33">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Öffnungszeiten</w:t>
                      </w:r>
                    </w:p>
                  </w:txbxContent>
                </v:textbox>
              </v:shape>
            </w:pict>
          </mc:Fallback>
        </mc:AlternateContent>
      </w:r>
    </w:p>
    <w:p w:rsidR="000A49A3" w:rsidRDefault="008E5974">
      <w:r>
        <w:rPr>
          <w:rFonts w:ascii="Baskerville Old Face" w:hAnsi="Baskerville Old Face"/>
          <w:noProof/>
        </w:rPr>
        <w:drawing>
          <wp:anchor distT="0" distB="0" distL="114300" distR="114300" simplePos="0" relativeHeight="251795456" behindDoc="0" locked="0" layoutInCell="1" allowOverlap="1" wp14:anchorId="7F9CDFFA" wp14:editId="4049712E">
            <wp:simplePos x="0" y="0"/>
            <wp:positionH relativeFrom="column">
              <wp:posOffset>2747010</wp:posOffset>
            </wp:positionH>
            <wp:positionV relativeFrom="paragraph">
              <wp:posOffset>203835</wp:posOffset>
            </wp:positionV>
            <wp:extent cx="781050" cy="760314"/>
            <wp:effectExtent l="0" t="0" r="0" b="1905"/>
            <wp:wrapNone/>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l="72439" t="73171"/>
                    <a:stretch/>
                  </pic:blipFill>
                  <pic:spPr bwMode="auto">
                    <a:xfrm>
                      <a:off x="0" y="0"/>
                      <a:ext cx="781050" cy="760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415BCF" w:rsidP="00415BCF">
      <w:pPr>
        <w:jc w:val="both"/>
      </w:pPr>
      <w:r w:rsidRPr="000A49A3">
        <w:rPr>
          <w:rFonts w:ascii="Baskerville Old Face" w:hAnsi="Baskerville Old Face"/>
          <w:noProof/>
          <w:sz w:val="160"/>
        </w:rPr>
        <mc:AlternateContent>
          <mc:Choice Requires="wps">
            <w:drawing>
              <wp:anchor distT="45720" distB="45720" distL="114300" distR="114300" simplePos="0" relativeHeight="251793408" behindDoc="0" locked="0" layoutInCell="1" allowOverlap="1" wp14:anchorId="66484176" wp14:editId="7D04422D">
                <wp:simplePos x="0" y="0"/>
                <wp:positionH relativeFrom="column">
                  <wp:posOffset>-72390</wp:posOffset>
                </wp:positionH>
                <wp:positionV relativeFrom="paragraph">
                  <wp:posOffset>48895</wp:posOffset>
                </wp:positionV>
                <wp:extent cx="2209800" cy="1809750"/>
                <wp:effectExtent l="0" t="0" r="0" b="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09750"/>
                        </a:xfrm>
                        <a:prstGeom prst="rect">
                          <a:avLst/>
                        </a:prstGeom>
                        <a:no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1804"/>
                            </w:tblGrid>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Montag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55"/>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Dienstag</w:t>
                                  </w:r>
                                </w:p>
                              </w:tc>
                              <w:tc>
                                <w:tcPr>
                                  <w:tcW w:w="1984" w:type="dxa"/>
                                  <w:vAlign w:val="center"/>
                                </w:tcPr>
                                <w:p w:rsidR="00415BCF" w:rsidRPr="008E5974" w:rsidRDefault="00415BCF" w:rsidP="005E2CC5">
                                  <w:pPr>
                                    <w:rPr>
                                      <w:rFonts w:ascii="Quicksand" w:hAnsi="Quicksand" w:cs="Arial"/>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Mittwoch</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Donnerstag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9:00 - 18:00 Uhr</w:t>
                                  </w:r>
                                </w:p>
                              </w:tc>
                            </w:tr>
                            <w:tr w:rsidR="008E5974" w:rsidTr="008E5974">
                              <w:trPr>
                                <w:trHeight w:val="355"/>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Freitag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9:00 - 16:00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Samstag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9:00 - 19:00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Sonntag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Geschlossen</w:t>
                                  </w:r>
                                </w:p>
                              </w:tc>
                            </w:tr>
                          </w:tbl>
                          <w:p w:rsidR="00415BCF" w:rsidRPr="005637DE" w:rsidRDefault="00415BCF" w:rsidP="00415BCF">
                            <w:pPr>
                              <w:rPr>
                                <w:rFonts w:ascii="Futura Bk BT" w:hAnsi="Futura Bk BT"/>
                                <w:color w:val="767171" w:themeColor="background2" w:themeShade="80"/>
                                <w:sz w:val="2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84176" id="_x0000_s1030" type="#_x0000_t202" style="position:absolute;left:0;text-align:left;margin-left:-5.7pt;margin-top:3.85pt;width:174pt;height:14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kEAIAAPwDAAAOAAAAZHJzL2Uyb0RvYy54bWysU9uO2yAQfa/Uf0C8N74o6SZWnNV2t1tV&#10;2l6k3X4AwRCjAkOBxE6/vgNO0qh9q+oHBB7mzJwzh/XtaDQ5CB8U2JZWs5ISYTl0yu5a+u3l8c2S&#10;khCZ7ZgGK1p6FIHebl6/Wg+uETX0oDvhCYLY0AyupX2MrimKwHthWJiBExaDErxhEY9+V3SeDYhu&#10;dFGX5dtiAN85D1yEgH8fpiDdZHwpBY9fpAwiEt1S7C3m1ed1m9Zis2bNzjPXK35qg/1DF4Ypi0Uv&#10;UA8sMrL36i8oo7iHADLOOJgCpFRcZA7Ipir/YPPcMycyFxQnuItM4f/B8s+Hr56orqV1taDEMoND&#10;ehFjlEJ3pE76DC40eO3Z4cU4voMR55y5BvcE/HsgFu57ZnfiznsYesE67K9KmcVV6oQTEsh2+AQd&#10;lmH7CBlolN4k8VAOgug4p+NlNtgK4fizrsvVssQQx1i1LFc3izy9gjXndOdD/CDAkLRpqcfhZ3h2&#10;eAoxtcOa85VUzcKj0jobQFsytHS1qBc54SpiVER/amVaitXxmxyTWL63XU6OTOlpjwW0PdFOTCfO&#10;cdyOWeH5Wc0tdEfUwcNkR3w+uOnB/6RkQCu2NPzYMy8o0R8tarmq5vPk3XyYL25qPPjryPY6wixH&#10;qJZGSqbtfcx+nyjfoeZSZTXScKZOTi2jxbJIp+eQPHx9zrd+P9rNLwAAAP//AwBQSwMEFAAGAAgA&#10;AAAhAMwxaFPeAAAACQEAAA8AAABkcnMvZG93bnJldi54bWxMj81OwzAQhO9IvIO1SNxaO2lJaMim&#10;QiCuoJYfiZsbb5OIeB3FbhPeHnOC42hGM9+U29n24kyj7xwjJEsFgrh2puMG4e31aXELwgfNRveO&#10;CeGbPGyry4tSF8ZNvKPzPjQilrAvNEIbwlBI6euWrPZLNxBH7+hGq0OUYyPNqKdYbnuZKpVJqzuO&#10;C60e6KGl+mt/sgjvz8fPj7V6aR7tzTC5WUm2G4l4fTXf34EINIe/MPziR3SoItPBndh40SMskmQd&#10;owh5DiL6q1WWgTggpJs0B1mV8v+D6gcAAP//AwBQSwECLQAUAAYACAAAACEAtoM4kv4AAADhAQAA&#10;EwAAAAAAAAAAAAAAAAAAAAAAW0NvbnRlbnRfVHlwZXNdLnhtbFBLAQItABQABgAIAAAAIQA4/SH/&#10;1gAAAJQBAAALAAAAAAAAAAAAAAAAAC8BAABfcmVscy8ucmVsc1BLAQItABQABgAIAAAAIQAlq+vk&#10;EAIAAPwDAAAOAAAAAAAAAAAAAAAAAC4CAABkcnMvZTJvRG9jLnhtbFBLAQItABQABgAIAAAAIQDM&#10;MWhT3gAAAAkBAAAPAAAAAAAAAAAAAAAAAGoEAABkcnMvZG93bnJldi54bWxQSwUGAAAAAAQABADz&#10;AAAAdQU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1804"/>
                      </w:tblGrid>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Montag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55"/>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Dienstag</w:t>
                            </w:r>
                          </w:p>
                        </w:tc>
                        <w:tc>
                          <w:tcPr>
                            <w:tcW w:w="1984" w:type="dxa"/>
                            <w:vAlign w:val="center"/>
                          </w:tcPr>
                          <w:p w:rsidR="00415BCF" w:rsidRPr="008E5974" w:rsidRDefault="00415BCF" w:rsidP="005E2CC5">
                            <w:pPr>
                              <w:rPr>
                                <w:rFonts w:ascii="Quicksand" w:hAnsi="Quicksand" w:cs="Arial"/>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Mittwoch</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9:00 - 17:00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Donnerstag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9:00 - 18:00 Uhr</w:t>
                            </w:r>
                          </w:p>
                        </w:tc>
                      </w:tr>
                      <w:tr w:rsidR="008E5974" w:rsidTr="008E5974">
                        <w:trPr>
                          <w:trHeight w:val="355"/>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Freitag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9:00 - 16:00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Samstag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9:00 - 19:00 Uhr</w:t>
                            </w:r>
                          </w:p>
                        </w:tc>
                      </w:tr>
                      <w:tr w:rsidR="008E5974" w:rsidTr="008E5974">
                        <w:trPr>
                          <w:trHeight w:val="378"/>
                        </w:trPr>
                        <w:tc>
                          <w:tcPr>
                            <w:tcW w:w="1418"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Sonntag</w:t>
                            </w:r>
                          </w:p>
                        </w:tc>
                        <w:tc>
                          <w:tcPr>
                            <w:tcW w:w="1984" w:type="dxa"/>
                            <w:vAlign w:val="center"/>
                          </w:tcPr>
                          <w:p w:rsidR="00415BCF" w:rsidRPr="008E5974" w:rsidRDefault="00415BCF" w:rsidP="005E2CC5">
                            <w:pPr>
                              <w:rPr>
                                <w:rFonts w:ascii="Quicksand" w:hAnsi="Quicksand"/>
                                <w:color w:val="767171" w:themeColor="background2" w:themeShade="80"/>
                                <w:sz w:val="18"/>
                                <w:szCs w:val="18"/>
                              </w:rPr>
                            </w:pPr>
                            <w:r w:rsidRPr="008E5974">
                              <w:rPr>
                                <w:rFonts w:ascii="Quicksand" w:hAnsi="Quicksand"/>
                                <w:color w:val="767171" w:themeColor="background2" w:themeShade="80"/>
                                <w:sz w:val="18"/>
                                <w:szCs w:val="18"/>
                              </w:rPr>
                              <w:t>Geschlossen</w:t>
                            </w:r>
                          </w:p>
                        </w:tc>
                      </w:tr>
                    </w:tbl>
                    <w:p w:rsidR="00415BCF" w:rsidRPr="005637DE" w:rsidRDefault="00415BCF" w:rsidP="00415BCF">
                      <w:pPr>
                        <w:rPr>
                          <w:rFonts w:ascii="Futura Bk BT" w:hAnsi="Futura Bk BT"/>
                          <w:color w:val="767171" w:themeColor="background2" w:themeShade="80"/>
                          <w:sz w:val="20"/>
                          <w:szCs w:val="32"/>
                        </w:rPr>
                      </w:pPr>
                    </w:p>
                  </w:txbxContent>
                </v:textbox>
              </v:shape>
            </w:pict>
          </mc:Fallback>
        </mc:AlternateContent>
      </w:r>
    </w:p>
    <w:p w:rsidR="000A49A3" w:rsidRDefault="000A49A3"/>
    <w:p w:rsidR="000A49A3" w:rsidRDefault="008E5974">
      <w:r w:rsidRPr="000A49A3">
        <w:rPr>
          <w:rFonts w:ascii="Baskerville Old Face" w:hAnsi="Baskerville Old Face"/>
          <w:noProof/>
          <w:sz w:val="160"/>
        </w:rPr>
        <mc:AlternateContent>
          <mc:Choice Requires="wps">
            <w:drawing>
              <wp:anchor distT="45720" distB="45720" distL="114300" distR="114300" simplePos="0" relativeHeight="251710464" behindDoc="0" locked="0" layoutInCell="1" allowOverlap="1" wp14:anchorId="688CE944" wp14:editId="00DDCF04">
                <wp:simplePos x="0" y="0"/>
                <wp:positionH relativeFrom="column">
                  <wp:posOffset>2327910</wp:posOffset>
                </wp:positionH>
                <wp:positionV relativeFrom="paragraph">
                  <wp:posOffset>137160</wp:posOffset>
                </wp:positionV>
                <wp:extent cx="1581150" cy="3810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81000"/>
                        </a:xfrm>
                        <a:prstGeom prst="rect">
                          <a:avLst/>
                        </a:prstGeom>
                        <a:noFill/>
                        <a:ln w="9525">
                          <a:noFill/>
                          <a:miter lim="800000"/>
                          <a:headEnd/>
                          <a:tailEnd/>
                        </a:ln>
                      </wps:spPr>
                      <wps:txbx>
                        <w:txbxContent>
                          <w:p w:rsidR="00BF24B4" w:rsidRPr="00617E65" w:rsidRDefault="00BF24B4" w:rsidP="00BF24B4">
                            <w:pPr>
                              <w:rPr>
                                <w:rFonts w:ascii="Quicksand" w:hAnsi="Quicksand"/>
                                <w:color w:val="767171" w:themeColor="background2" w:themeShade="80"/>
                                <w:sz w:val="32"/>
                                <w:szCs w:val="32"/>
                              </w:rPr>
                            </w:pPr>
                            <w:r w:rsidRPr="00617E65">
                              <w:rPr>
                                <w:rFonts w:ascii="Quicksand" w:hAnsi="Quicksand"/>
                                <w:color w:val="767171" w:themeColor="background2" w:themeShade="80"/>
                                <w:sz w:val="32"/>
                                <w:szCs w:val="32"/>
                              </w:rPr>
                              <w:t>FIRMA GMBH</w:t>
                            </w:r>
                          </w:p>
                          <w:p w:rsidR="00951D55" w:rsidRPr="00951D55" w:rsidRDefault="00951D55" w:rsidP="00BF24B4">
                            <w:pPr>
                              <w:rPr>
                                <w:rFonts w:ascii="Futura Bk BT" w:hAnsi="Futura Bk BT"/>
                                <w:color w:val="1F4E79" w:themeColor="accent5" w:themeShade="80"/>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E944" id="_x0000_s1031" type="#_x0000_t202" style="position:absolute;margin-left:183.3pt;margin-top:10.8pt;width:124.5pt;height:3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ErDgIAAPoDAAAOAAAAZHJzL2Uyb0RvYy54bWysU9tu2zAMfR+wfxD0vthO4y01ohRduw4D&#10;ugvQ7gMUWY6FSaImKbGzry8lJ1mwvQ17ESiRPOQ5pFY3o9FkL31QYBmtZiUl0gpold0y+v354c2S&#10;khC5bbkGKxk9yEBv1q9frQbXyDn0oFvpCYLY0AyO0T5G1xRFEL00PMzASYvODrzhEa9+W7SeD4hu&#10;dDEvy7fFAL51HoQMAV/vJyddZ/yukyJ+7bogI9GMYm8xnz6fm3QW6xVvtp67XoljG/wfujBcWSx6&#10;hrrnkZOdV39BGSU8BOjiTIApoOuUkJkDsqnKP9g89dzJzAXFCe4sU/h/sOLL/psnqmX0qqLEcoMz&#10;epZj7KRuyTzJM7jQYNSTw7g4vocRx5ypBvcI4kcgFu56brfy1nsYeslbbK9KmcVF6oQTEshm+Awt&#10;luG7CBlo7LxJ2qEaBNFxTIfzaLAVIlLJellVNboE+q6WVVnm2RW8OWU7H+JHCYYkg1GPo8/ofP8Y&#10;YuqGN6eQVMzCg9I6j19bMjB6Xc/rnHDhMSridmplGF1ixakmbxLJD7bNyZErPdlYQNsj60R0ohzH&#10;zZj1rU9ibqA9oAwepmXEz4NGD/4XJQMuIqPh5457SYn+ZFHK62qxSJubL4v63Rwv/tKzufRwKxCK&#10;0UjJZN7FvO0T5VuUvFNZjTSbqZNjy7hgWaTjZ0gbfHnPUb+/7PoFAAD//wMAUEsDBBQABgAIAAAA&#10;IQBE//8u3AAAAAkBAAAPAAAAZHJzL2Rvd25yZXYueG1sTI/LTsMwEEX3SPyDNUjsqJ1CrRIyqRCI&#10;LYjykNi5yTSJiMdR7Dbh7xlWdDWvq3vPFJvZ9+pIY+wCI2QLA4q4CnXHDcL729PVGlRMjmvXByaE&#10;H4qwKc/PCpfXYeJXOm5To8SEY+4Q2pSGXOtYteRdXISBWG77MHqXZBwbXY9uEnPf66UxVnvXsSS0&#10;bqCHlqrv7cEjfDzvvz5vzEvz6FfDFGaj2d9qxMuL+f4OVKI5/YvhD1/QoRSmXThwHVWPcG2tFSnC&#10;MpMqAputpNkhrGWhy0KfflD+AgAA//8DAFBLAQItABQABgAIAAAAIQC2gziS/gAAAOEBAAATAAAA&#10;AAAAAAAAAAAAAAAAAABbQ29udGVudF9UeXBlc10ueG1sUEsBAi0AFAAGAAgAAAAhADj9If/WAAAA&#10;lAEAAAsAAAAAAAAAAAAAAAAALwEAAF9yZWxzLy5yZWxzUEsBAi0AFAAGAAgAAAAhALWAESsOAgAA&#10;+gMAAA4AAAAAAAAAAAAAAAAALgIAAGRycy9lMm9Eb2MueG1sUEsBAi0AFAAGAAgAAAAhAET//y7c&#10;AAAACQEAAA8AAAAAAAAAAAAAAAAAaAQAAGRycy9kb3ducmV2LnhtbFBLBQYAAAAABAAEAPMAAABx&#10;BQAAAAA=&#10;" filled="f" stroked="f">
                <v:textbox>
                  <w:txbxContent>
                    <w:p w:rsidR="00BF24B4" w:rsidRPr="00617E65" w:rsidRDefault="00BF24B4" w:rsidP="00BF24B4">
                      <w:pPr>
                        <w:rPr>
                          <w:rFonts w:ascii="Quicksand" w:hAnsi="Quicksand"/>
                          <w:color w:val="767171" w:themeColor="background2" w:themeShade="80"/>
                          <w:sz w:val="32"/>
                          <w:szCs w:val="32"/>
                        </w:rPr>
                      </w:pPr>
                      <w:r w:rsidRPr="00617E65">
                        <w:rPr>
                          <w:rFonts w:ascii="Quicksand" w:hAnsi="Quicksand"/>
                          <w:color w:val="767171" w:themeColor="background2" w:themeShade="80"/>
                          <w:sz w:val="32"/>
                          <w:szCs w:val="32"/>
                        </w:rPr>
                        <w:t>FIRMA GMBH</w:t>
                      </w:r>
                    </w:p>
                    <w:p w:rsidR="00951D55" w:rsidRPr="00951D55" w:rsidRDefault="00951D55" w:rsidP="00BF24B4">
                      <w:pPr>
                        <w:rPr>
                          <w:rFonts w:ascii="Futura Bk BT" w:hAnsi="Futura Bk BT"/>
                          <w:color w:val="1F4E79" w:themeColor="accent5" w:themeShade="80"/>
                          <w:sz w:val="24"/>
                          <w:szCs w:val="32"/>
                        </w:rPr>
                      </w:pPr>
                    </w:p>
                  </w:txbxContent>
                </v:textbox>
              </v:shape>
            </w:pict>
          </mc:Fallback>
        </mc:AlternateContent>
      </w:r>
    </w:p>
    <w:p w:rsidR="000A49A3" w:rsidRDefault="000A49A3"/>
    <w:p w:rsidR="000A49A3" w:rsidRDefault="008E5974">
      <w:r w:rsidRPr="000A49A3">
        <w:rPr>
          <w:rFonts w:ascii="Baskerville Old Face" w:hAnsi="Baskerville Old Face"/>
          <w:noProof/>
          <w:sz w:val="160"/>
        </w:rPr>
        <mc:AlternateContent>
          <mc:Choice Requires="wps">
            <w:drawing>
              <wp:anchor distT="45720" distB="45720" distL="114300" distR="114300" simplePos="0" relativeHeight="251712512" behindDoc="0" locked="0" layoutInCell="1" allowOverlap="1" wp14:anchorId="0C44646D" wp14:editId="36CD5D4D">
                <wp:simplePos x="0" y="0"/>
                <wp:positionH relativeFrom="column">
                  <wp:posOffset>2327910</wp:posOffset>
                </wp:positionH>
                <wp:positionV relativeFrom="paragraph">
                  <wp:posOffset>15875</wp:posOffset>
                </wp:positionV>
                <wp:extent cx="1581150" cy="158115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81150"/>
                        </a:xfrm>
                        <a:prstGeom prst="rect">
                          <a:avLst/>
                        </a:prstGeom>
                        <a:noFill/>
                        <a:ln w="9525">
                          <a:noFill/>
                          <a:miter lim="800000"/>
                          <a:headEnd/>
                          <a:tailEnd/>
                        </a:ln>
                      </wps:spPr>
                      <wps:txbx>
                        <w:txbxContent>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Musterstr. 12</w:t>
                            </w: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12345 Köln</w:t>
                            </w:r>
                          </w:p>
                          <w:p w:rsidR="008E5974" w:rsidRPr="008E5974" w:rsidRDefault="008E5974" w:rsidP="008E5974">
                            <w:pPr>
                              <w:spacing w:after="0" w:line="240" w:lineRule="auto"/>
                              <w:rPr>
                                <w:rFonts w:ascii="Quicksand" w:hAnsi="Quicksand"/>
                                <w:color w:val="767171" w:themeColor="background2" w:themeShade="80"/>
                                <w:szCs w:val="32"/>
                              </w:rPr>
                            </w:pPr>
                          </w:p>
                          <w:p w:rsidR="008E5974" w:rsidRPr="008E5974" w:rsidRDefault="008E5974" w:rsidP="008E5974">
                            <w:pPr>
                              <w:spacing w:after="0" w:line="240" w:lineRule="auto"/>
                              <w:rPr>
                                <w:rFonts w:ascii="Quicksand" w:hAnsi="Quicksand"/>
                                <w:b/>
                                <w:color w:val="C78E1B"/>
                              </w:rPr>
                            </w:pPr>
                            <w:r w:rsidRPr="008E5974">
                              <w:rPr>
                                <w:rFonts w:ascii="Quicksand" w:hAnsi="Quicksand"/>
                                <w:b/>
                                <w:color w:val="C78E1B"/>
                              </w:rPr>
                              <w:t>Tel.: 0123 45 46 47</w:t>
                            </w:r>
                          </w:p>
                          <w:p w:rsidR="008E5974" w:rsidRPr="008E5974" w:rsidRDefault="008E5974" w:rsidP="008E5974">
                            <w:pPr>
                              <w:spacing w:after="0" w:line="240" w:lineRule="auto"/>
                              <w:rPr>
                                <w:rFonts w:ascii="Quicksand" w:hAnsi="Quicksand"/>
                                <w:color w:val="767171" w:themeColor="background2" w:themeShade="80"/>
                                <w:sz w:val="20"/>
                                <w:szCs w:val="32"/>
                              </w:rPr>
                            </w:pPr>
                          </w:p>
                          <w:p w:rsidR="00951D55" w:rsidRPr="008E5974" w:rsidRDefault="00951D55" w:rsidP="008E5974">
                            <w:pPr>
                              <w:spacing w:after="0" w:line="240" w:lineRule="auto"/>
                              <w:rPr>
                                <w:rFonts w:ascii="Quicksand" w:hAnsi="Quicksand"/>
                                <w:color w:val="767171" w:themeColor="background2" w:themeShade="80"/>
                                <w:sz w:val="6"/>
                                <w:szCs w:val="32"/>
                              </w:rPr>
                            </w:pP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muster@firma.de</w:t>
                            </w: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www.musterfirma.de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646D" id="_x0000_s1032" type="#_x0000_t202" style="position:absolute;margin-left:183.3pt;margin-top:1.25pt;width:124.5pt;height:12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vUCwIAAPsDAAAOAAAAZHJzL2Uyb0RvYy54bWysU9tu2zAMfR+wfxD0vviypEuNKEXXrsOA&#10;7gK0+wBFlmNhkqhJSuzs60vJSRZsb8P8IIgmechzSK1uRqPJXvqgwDJazUpKpBXQKrtl9Pvzw5sl&#10;JSFy23INVjJ6kIHerF+/Wg2ukTX0oFvpCYLY0AyO0T5G1xRFEL00PMzASYvODrzhEU2/LVrPB0Q3&#10;uqjL8qoYwLfOg5Ah4N/7yUnXGb/rpIhfuy7ISDSj2FvMp8/nJp3FesWbreeuV+LYBv+HLgxXFoue&#10;oe555GTn1V9QRgkPAbo4E2AK6DolZOaAbKryDzZPPXcyc0FxgjvLFP4frPiy/+aJahl9W1NiucEZ&#10;PcsxdlK3pE7yDC40GPXkMC6O72HEMWeqwT2C+BGIhbue26289R6GXvIW26tSZnGROuGEBLIZPkOL&#10;ZfguQgYaO2+SdqgGQXQc0+E8GmyFiFRysayqBboE+k5GqsGbU7rzIX6UYEi6MOpx9hme7x9DnEJP&#10;IamahQelNf7njbZkYPR6US9ywoXHqIjrqZVhdFmmb1qYxPKDbXNy5EpPd+xF2yPtxHTiHMfNmAW+&#10;Oqm5gfaAOniYthFfD1568L8oGXATGQ0/d9xLSvQni1peV/N5Wt1szBfvajT8pWdz6eFWIBSjkZLp&#10;ehfzuk+Ub1HzTmU10nCmTo4t44ZlPY+vIa3wpZ2jfr/Z9QsAAAD//wMAUEsDBBQABgAIAAAAIQC/&#10;G1MH2wAAAAkBAAAPAAAAZHJzL2Rvd25yZXYueG1sTI/BTsMwEETvSPyDtUjcqJ1CLAhxKgTiCqJA&#10;pd7ceJtExOsodpvw92xP9Pg0o9m35Wr2vTjiGLtABrKFAoFUB9dRY+Dr8/XmHkRMlpztA6GBX4yw&#10;qi4vSlu4MNEHHtepETxCsbAG2pSGQspYt+htXIQBibN9GL1NjGMj3WgnHve9XCqlpbcd8YXWDvjc&#10;Yv2zPngD32/77eZOvTcvPh+mMCtJ/kEac301Pz2CSDin/zKc9FkdKnbahQO5KHoDt1prrhpY5iA4&#10;11nOvDtxloOsSnn+QfUHAAD//wMAUEsBAi0AFAAGAAgAAAAhALaDOJL+AAAA4QEAABMAAAAAAAAA&#10;AAAAAAAAAAAAAFtDb250ZW50X1R5cGVzXS54bWxQSwECLQAUAAYACAAAACEAOP0h/9YAAACUAQAA&#10;CwAAAAAAAAAAAAAAAAAvAQAAX3JlbHMvLnJlbHNQSwECLQAUAAYACAAAACEA2QIL1AsCAAD7AwAA&#10;DgAAAAAAAAAAAAAAAAAuAgAAZHJzL2Uyb0RvYy54bWxQSwECLQAUAAYACAAAACEAvxtTB9sAAAAJ&#10;AQAADwAAAAAAAAAAAAAAAABlBAAAZHJzL2Rvd25yZXYueG1sUEsFBgAAAAAEAAQA8wAAAG0FAAAA&#10;AA==&#10;" filled="f" stroked="f">
                <v:textbox>
                  <w:txbxContent>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Musterstr. 12</w:t>
                      </w: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12345 Köln</w:t>
                      </w:r>
                    </w:p>
                    <w:p w:rsidR="008E5974" w:rsidRPr="008E5974" w:rsidRDefault="008E5974" w:rsidP="008E5974">
                      <w:pPr>
                        <w:spacing w:after="0" w:line="240" w:lineRule="auto"/>
                        <w:rPr>
                          <w:rFonts w:ascii="Quicksand" w:hAnsi="Quicksand"/>
                          <w:color w:val="767171" w:themeColor="background2" w:themeShade="80"/>
                          <w:szCs w:val="32"/>
                        </w:rPr>
                      </w:pPr>
                    </w:p>
                    <w:p w:rsidR="008E5974" w:rsidRPr="008E5974" w:rsidRDefault="008E5974" w:rsidP="008E5974">
                      <w:pPr>
                        <w:spacing w:after="0" w:line="240" w:lineRule="auto"/>
                        <w:rPr>
                          <w:rFonts w:ascii="Quicksand" w:hAnsi="Quicksand"/>
                          <w:b/>
                          <w:color w:val="C78E1B"/>
                        </w:rPr>
                      </w:pPr>
                      <w:r w:rsidRPr="008E5974">
                        <w:rPr>
                          <w:rFonts w:ascii="Quicksand" w:hAnsi="Quicksand"/>
                          <w:b/>
                          <w:color w:val="C78E1B"/>
                        </w:rPr>
                        <w:t>Tel.: 0123 45 46 47</w:t>
                      </w:r>
                    </w:p>
                    <w:p w:rsidR="008E5974" w:rsidRPr="008E5974" w:rsidRDefault="008E5974" w:rsidP="008E5974">
                      <w:pPr>
                        <w:spacing w:after="0" w:line="240" w:lineRule="auto"/>
                        <w:rPr>
                          <w:rFonts w:ascii="Quicksand" w:hAnsi="Quicksand"/>
                          <w:color w:val="767171" w:themeColor="background2" w:themeShade="80"/>
                          <w:sz w:val="20"/>
                          <w:szCs w:val="32"/>
                        </w:rPr>
                      </w:pPr>
                    </w:p>
                    <w:p w:rsidR="00951D55" w:rsidRPr="008E5974" w:rsidRDefault="00951D55" w:rsidP="008E5974">
                      <w:pPr>
                        <w:spacing w:after="0" w:line="240" w:lineRule="auto"/>
                        <w:rPr>
                          <w:rFonts w:ascii="Quicksand" w:hAnsi="Quicksand"/>
                          <w:color w:val="767171" w:themeColor="background2" w:themeShade="80"/>
                          <w:sz w:val="6"/>
                          <w:szCs w:val="32"/>
                        </w:rPr>
                      </w:pP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muster@firma.de</w:t>
                      </w:r>
                    </w:p>
                    <w:p w:rsidR="00951D55" w:rsidRPr="008E5974" w:rsidRDefault="00951D55" w:rsidP="008E5974">
                      <w:pPr>
                        <w:spacing w:after="0" w:line="240" w:lineRule="auto"/>
                        <w:rPr>
                          <w:rFonts w:ascii="Quicksand" w:hAnsi="Quicksand"/>
                          <w:sz w:val="20"/>
                          <w:szCs w:val="32"/>
                        </w:rPr>
                      </w:pPr>
                      <w:r w:rsidRPr="008E5974">
                        <w:rPr>
                          <w:rFonts w:ascii="Quicksand" w:hAnsi="Quicksand"/>
                          <w:sz w:val="20"/>
                          <w:szCs w:val="32"/>
                        </w:rPr>
                        <w:t>www.musterfirma.de</w:t>
                      </w:r>
                    </w:p>
                  </w:txbxContent>
                </v:textbox>
              </v:shape>
            </w:pict>
          </mc:Fallback>
        </mc:AlternateContent>
      </w:r>
    </w:p>
    <w:p w:rsidR="006D44AA" w:rsidRDefault="002608F4" w:rsidP="000A49A3">
      <w:pPr>
        <w:rPr>
          <w:rFonts w:ascii="Baskerville Old Face" w:hAnsi="Baskerville Old Face"/>
          <w:sz w:val="160"/>
        </w:rPr>
      </w:pPr>
      <w:r>
        <w:rPr>
          <w:rFonts w:ascii="Baskerville Old Face" w:hAnsi="Baskerville Old Face"/>
          <w:noProof/>
        </w:rPr>
        <mc:AlternateContent>
          <mc:Choice Requires="wps">
            <w:drawing>
              <wp:anchor distT="0" distB="0" distL="114300" distR="114300" simplePos="0" relativeHeight="251782144" behindDoc="0" locked="0" layoutInCell="1" allowOverlap="1" wp14:anchorId="1CE0282F" wp14:editId="5E725EE6">
                <wp:simplePos x="0" y="0"/>
                <wp:positionH relativeFrom="column">
                  <wp:posOffset>-1872934</wp:posOffset>
                </wp:positionH>
                <wp:positionV relativeFrom="paragraph">
                  <wp:posOffset>1014413</wp:posOffset>
                </wp:positionV>
                <wp:extent cx="2721286" cy="1585258"/>
                <wp:effectExtent l="0" t="174942" r="647382" b="0"/>
                <wp:wrapNone/>
                <wp:docPr id="206" name="Gleichschenkliges Dreieck 206"/>
                <wp:cNvGraphicFramePr/>
                <a:graphic xmlns:a="http://schemas.openxmlformats.org/drawingml/2006/main">
                  <a:graphicData uri="http://schemas.microsoft.com/office/word/2010/wordprocessingShape">
                    <wps:wsp>
                      <wps:cNvSpPr/>
                      <wps:spPr>
                        <a:xfrm rot="13557807">
                          <a:off x="0" y="0"/>
                          <a:ext cx="2721286" cy="1585258"/>
                        </a:xfrm>
                        <a:prstGeom prst="triangle">
                          <a:avLst>
                            <a:gd name="adj" fmla="val 51699"/>
                          </a:avLst>
                        </a:prstGeom>
                        <a:solidFill>
                          <a:schemeClr val="accent4">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59F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06" o:spid="_x0000_s1026" type="#_x0000_t5" style="position:absolute;margin-left:-147.5pt;margin-top:79.9pt;width:214.25pt;height:124.8pt;rotation:-878421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4K0AIAABcGAAAOAAAAZHJzL2Uyb0RvYy54bWysVNtOGzEQfa/Uf7D8XvbSbBIiNigCgSpR&#10;QIWKZ+O1sy6+1XZufH3H3s0SWtpKVfdh5bmdmTkez8npVkm0Zs4Lo2tcHOUYMU1NI/Syxl/vLz5M&#10;MfKB6IZIo1mNd8zj0/n7dycbO2OlaY1smEMAov1sY2vchmBnWeZpyxTxR8YyDUZunCIBRLfMGkc2&#10;gK5kVub5ONsY11hnKPMetOedEc8TPueMhhvOPQtI1hhqC+nv0v8x/rP5CZktHbGtoH0Z5B+qUERo&#10;SDpAnZNA0MqJX6CUoM54w8MRNSoznAvKUg/QTZH/1M1dSyxLvQA53g40+f8HS6/Xtw6JpsZlPsZI&#10;EwWXdCmZoG28A/0kxZJ5dO6YYPQJRSegbGP9DCLv7K3rJQ/H2P+WO4WcAZ6Lj1U1meaTRAs0iraJ&#10;9d3AOtsGREFZTsqinEJyCraimlZlNY1Jsg4tolrnwyUzCsVDjYMTRC9lpIbMyPrKh0R905dPmm8Y&#10;cSXhItdEoqoYHx/3gL0zQO8hY6Q3UjQXQsokxNFjZ9IhCK4xoZTpMEqp5Ep9Nk2nH+fwRVQyAzUM&#10;Wace7dWQIg1xREq9vEoidQzUJibtWo2aLPLaMZlOYSdZSqC/MA6XFMlKhQzIhzX2ppY0rFNXv61F&#10;RsCIzCH/gF38CbursvePoSy9riE4/3vwEJEyGx2GYCW0cW8ByFD0N8c7/z1JHTWRpUfT7GCE08zB&#10;C/eWXgiYkiviwy1xMAOghAUVbuDHpdnU2PQnjFrjnt/SR394Y2DFaAPLocb++4o4hpH8pOH1HRej&#10;UdwmSRhVkxIEd2h5PLTolTozMEpFqi4do3+Q+yN3Rj3AHlvErGAimkLuGtPg9sJZ6JYWbELKFovk&#10;BhvEknCl7yyN4JHVONX32wfi7P6pwCu7NvtF0r+W7i5ffGOkNotVMFyEaHzhtRdg+8Dp1Xo7lJPX&#10;yz6f/wAAAP//AwBQSwMEFAAGAAgAAAAhALYn4CbhAAAACgEAAA8AAABkcnMvZG93bnJldi54bWxM&#10;j01PwzAMhu9I/IfISNy2dJ+U0nSakBAc0IBt3LPGaysap0uyrvx7zAlOluVHr583Xw22FT360DhS&#10;MBknIJBKZxqqFOx3T6MURIiajG4doYJvDLAqrq9ynRl3oQ/st7ESHEIh0wrqGLtMylDWaHUYuw6J&#10;b0fnrY68+koary8cbls5TZKltLoh/lDrDh9rLL+2Z6sgvm5mu/j5cnzer/vT+3DqcenflLq9GdYP&#10;ICIO8Q+GX31Wh4KdDu5MJohWwWiaLBbMKrhLZiCYmM8nIA4879MUZJHL/xWKHwAAAP//AwBQSwEC&#10;LQAUAAYACAAAACEAtoM4kv4AAADhAQAAEwAAAAAAAAAAAAAAAAAAAAAAW0NvbnRlbnRfVHlwZXNd&#10;LnhtbFBLAQItABQABgAIAAAAIQA4/SH/1gAAAJQBAAALAAAAAAAAAAAAAAAAAC8BAABfcmVscy8u&#10;cmVsc1BLAQItABQABgAIAAAAIQDn9s4K0AIAABcGAAAOAAAAAAAAAAAAAAAAAC4CAABkcnMvZTJv&#10;RG9jLnhtbFBLAQItABQABgAIAAAAIQC2J+Am4QAAAAoBAAAPAAAAAAAAAAAAAAAAACoFAABkcnMv&#10;ZG93bnJldi54bWxQSwUGAAAAAAQABADzAAAAOAYAAAAA&#10;" adj="11167" fillcolor="#ffd966 [1943]" stroked="f" strokeweight="1pt"/>
            </w:pict>
          </mc:Fallback>
        </mc:AlternateContent>
      </w:r>
    </w:p>
    <w:p w:rsidR="000A49A3" w:rsidRDefault="00407E33"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840512" behindDoc="0" locked="0" layoutInCell="1" allowOverlap="1" wp14:anchorId="554DF037" wp14:editId="2A054A5E">
            <wp:simplePos x="0" y="0"/>
            <wp:positionH relativeFrom="column">
              <wp:posOffset>1591945</wp:posOffset>
            </wp:positionH>
            <wp:positionV relativeFrom="paragraph">
              <wp:posOffset>-201930</wp:posOffset>
            </wp:positionV>
            <wp:extent cx="781050" cy="760314"/>
            <wp:effectExtent l="0" t="0" r="0" b="190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l="72439" t="73171"/>
                    <a:stretch/>
                  </pic:blipFill>
                  <pic:spPr bwMode="auto">
                    <a:xfrm>
                      <a:off x="0" y="0"/>
                      <a:ext cx="781050" cy="760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8F4">
        <w:rPr>
          <w:rFonts w:ascii="Baskerville Old Face" w:hAnsi="Baskerville Old Face"/>
          <w:noProof/>
        </w:rPr>
        <mc:AlternateContent>
          <mc:Choice Requires="wps">
            <w:drawing>
              <wp:anchor distT="0" distB="0" distL="114300" distR="114300" simplePos="0" relativeHeight="251780096" behindDoc="0" locked="0" layoutInCell="1" allowOverlap="1">
                <wp:simplePos x="0" y="0"/>
                <wp:positionH relativeFrom="column">
                  <wp:posOffset>3212782</wp:posOffset>
                </wp:positionH>
                <wp:positionV relativeFrom="paragraph">
                  <wp:posOffset>-1193482</wp:posOffset>
                </wp:positionV>
                <wp:extent cx="2721286" cy="1585258"/>
                <wp:effectExtent l="510858" t="0" r="0" b="190183"/>
                <wp:wrapNone/>
                <wp:docPr id="205" name="Gleichschenkliges Dreieck 205"/>
                <wp:cNvGraphicFramePr/>
                <a:graphic xmlns:a="http://schemas.openxmlformats.org/drawingml/2006/main">
                  <a:graphicData uri="http://schemas.microsoft.com/office/word/2010/wordprocessingShape">
                    <wps:wsp>
                      <wps:cNvSpPr/>
                      <wps:spPr>
                        <a:xfrm rot="2844479">
                          <a:off x="0" y="0"/>
                          <a:ext cx="2721286" cy="1585258"/>
                        </a:xfrm>
                        <a:prstGeom prst="triangle">
                          <a:avLst>
                            <a:gd name="adj" fmla="val 51699"/>
                          </a:avLst>
                        </a:prstGeom>
                        <a:solidFill>
                          <a:schemeClr val="accent4">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3CFA" id="Gleichschenkliges Dreieck 205" o:spid="_x0000_s1026" type="#_x0000_t5" style="position:absolute;margin-left:252.95pt;margin-top:-93.95pt;width:214.25pt;height:124.8pt;rotation:310693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090QIAABYGAAAOAAAAZHJzL2Uyb0RvYy54bWysVG1P2zAQ/j5p/8Hy95EmSktbkaIKBJrE&#10;AA0mPhvHbjwc27PdF/brd+ekoWxsk6blQ+R7e+7u8flOTnetJhvhg7KmovnRiBJhuK2VWVX0y/3F&#10;hyklITJTM22NqOizCPR08f7dydbNRWEbq2vhCYCYMN+6ijYxunmWBd6IloUj64QBo7S+ZRFEv8pq&#10;z7aA3uqsGI0m2db62nnLRQigPe+MdJHwpRQ83kgZRCS6olBbTH+f/o/4zxYnbL7yzDWK92Wwf6ii&#10;ZcpA0gHqnEVG1l79AtUq7m2wMh5x22ZWSsVF6gG6yUc/dXPXMCdSL0BOcANN4f/B8uvNrSeqrmgx&#10;GlNiWAuXdKmF4g3egXnSaiUCOfdCCf5E0Ako27owh8g7d+t7KcAR+99J3xJvgediWpbl8SyxAn2S&#10;XSL9eSBd7CLhoCyOi7yYTijhYMvH03ExnmKOrANDUOdDvBS2JXioaPSKmZVGZticba5CTMzXffWs&#10;/kqJbDXc44ZpMs4ns1kP2DsD9B4SI4PVqr5QWicBJ0+caU8guKKMc2FimVLpdfvJ1p1+MoIPUdkc&#10;1DBjnbrcqyFFmmFESr28SqINBhqLSbtWUZMhrR2R6RSftUgJzGch4Y6QrFTIgHxYY29qWC069fi3&#10;tWgERGQJ+Qfs/E/YXZW9P4aK9LiG4NHfg4eIlNmaOAS3ylj/FoCOeX9zsvPfk9RRgyw92voZJjiN&#10;HDzw4PiFgim5YiHeMg8zAErYT/EGflLbbUVtf6Kksf77W3r0hycGVkq2sBsqGr6tmReU6I8GHt8s&#10;L0tcJkkox8cFCP7Q8nhoMev2zMIo5am6dET/qPdH6W37AGtsiVnBxAyH3BXl0e+Fs9jtLFiEXCyX&#10;yQ0WiGPxytw5juDIKk71/e6Bebd/KvDKru1+j/SvpbvLF1+MNHa5jlaqiMYXXnsBlg+cXm23Qzl5&#10;vazzxQ8AAAD//wMAUEsDBBQABgAIAAAAIQBA0Dnv4wAAAAwBAAAPAAAAZHJzL2Rvd25yZXYueG1s&#10;TI/BToNAEIbvJr7DZky8tQstWECWRo09GD1oq563MAKWnSXstqBP73jS20zmyz/fn68n04kTDq61&#10;pCCcByCQSlu1VCt43W1mCQjnNVW6s4QKvtDBujg/y3VW2ZFe8LT1teAQcplW0HjfZ1K6skGj3dz2&#10;SHz7sIPRntehltWgRw43nVwEwZU0uiX+0Oge7xosD9ujUZBuDuXj+/ItebqNnr/vx/QzXT7slLq8&#10;mG6uQXic/B8Mv/qsDgU77e2RKic6BXEaR4wqmC1WK54YSaKY6+2ZjcMQZJHL/yWKHwAAAP//AwBQ&#10;SwECLQAUAAYACAAAACEAtoM4kv4AAADhAQAAEwAAAAAAAAAAAAAAAAAAAAAAW0NvbnRlbnRfVHlw&#10;ZXNdLnhtbFBLAQItABQABgAIAAAAIQA4/SH/1gAAAJQBAAALAAAAAAAAAAAAAAAAAC8BAABfcmVs&#10;cy8ucmVsc1BLAQItABQABgAIAAAAIQB4OZ090QIAABYGAAAOAAAAAAAAAAAAAAAAAC4CAABkcnMv&#10;ZTJvRG9jLnhtbFBLAQItABQABgAIAAAAIQBA0Dnv4wAAAAwBAAAPAAAAAAAAAAAAAAAAACsFAABk&#10;cnMvZG93bnJldi54bWxQSwUGAAAAAAQABADzAAAAOwYAAAAA&#10;" adj="11167" fillcolor="#ffd966 [1943]" stroked="f" strokeweight="1pt"/>
            </w:pict>
          </mc:Fallback>
        </mc:AlternateContent>
      </w:r>
      <w:r w:rsidR="00F67519">
        <w:rPr>
          <w:rFonts w:ascii="Baskerville Old Face" w:hAnsi="Baskerville Old Face"/>
          <w:noProof/>
        </w:rPr>
        <mc:AlternateContent>
          <mc:Choice Requires="wps">
            <w:drawing>
              <wp:anchor distT="0" distB="0" distL="114300" distR="114300" simplePos="0" relativeHeight="251713536" behindDoc="0" locked="0" layoutInCell="1" allowOverlap="1">
                <wp:simplePos x="0" y="0"/>
                <wp:positionH relativeFrom="column">
                  <wp:posOffset>-713105</wp:posOffset>
                </wp:positionH>
                <wp:positionV relativeFrom="paragraph">
                  <wp:posOffset>-691515</wp:posOffset>
                </wp:positionV>
                <wp:extent cx="0" cy="7505700"/>
                <wp:effectExtent l="0" t="0" r="38100" b="19050"/>
                <wp:wrapNone/>
                <wp:docPr id="33" name="Gerader Verbinder 33"/>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0BE67C5" id="Gerader Verbinder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6.15pt,-54.45pt" to="-56.15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m5vwEAANUDAAAOAAAAZHJzL2Uyb0RvYy54bWysU01v2zAMvQ/YfxB0b+yk6DoYcXpo0V6G&#10;LVjb3RWZigXoC5QWO/9+lJw6xTZgWNGLTJF8j3wUvb4ZrWEHwKi9a/lyUXMGTvpOu33Ln5/uLz5z&#10;FpNwnTDeQcuPEPnN5uOH9RAaWPnemw6QEYmLzRBa3qcUmqqKsgcr4sIHcBRUHq1IdMV91aEYiN2a&#10;alXXn6rBYxfQS4iRvHdTkG8Kv1Ig0zelIiRmWk69pXJiOXf5rDZr0exRhF7LUxviDV1YoR0Vnanu&#10;RBLsJ+o/qKyW6KNXaSG9rbxSWkLRQGqW9W9qHnsRoGih4cQwjym+H638etgi013LLy85c8LSGz0A&#10;ivwqPwB32mWLYjSoIcSG8m/dFk+3GLaYVY8Kbf6SHjaW4R7n4cKYmJyckrzXV/XVdV0GX52BAWN6&#10;AG9ZNlputMu6RSMOX2KiYpT6kpLdxrGBtm31QpQ7m3opVjoamNK+gyJxVH1Z6Mpawa1BdhC0EEJK&#10;cKloowLGUXaGKW3MDKz/DTzlZyiUlfsf8Iwolb1LM9hq5/Fv1dO4zM9BLaspn+xXurO5892xvFIJ&#10;0O6U9NOe5+V8fS/w89+4+QUAAP//AwBQSwMEFAAGAAgAAAAhADzbOrPhAAAADwEAAA8AAABkcnMv&#10;ZG93bnJldi54bWxMj9tKw0AQhu8F32EZwbt2N63YNmZTxCKIYMW2oJfb7JgN7iFkt0l8e6cg6N0c&#10;Pv75pliPzrIeu9gELyGbCmDoq6AbX0s47B8nS2AxKa+VDR4lfGOEdXl5Uahch8G/Yb9LNaMQH3Ml&#10;waTU5pzHyqBTcRpa9LT7DJ1Tidqu5rpTA4U7y2dC3HKnGk8XjGrxwWD1tTs5Cc83q6et2XQtvriP&#10;YfO64Fa991JeX433d8ASjukPhrM+qUNJTsdw8joyK2GSZbM5sedKLFfAiPmdHYkWi3kGvCz4/z/K&#10;HwAAAP//AwBQSwECLQAUAAYACAAAACEAtoM4kv4AAADhAQAAEwAAAAAAAAAAAAAAAAAAAAAAW0Nv&#10;bnRlbnRfVHlwZXNdLnhtbFBLAQItABQABgAIAAAAIQA4/SH/1gAAAJQBAAALAAAAAAAAAAAAAAAA&#10;AC8BAABfcmVscy8ucmVsc1BLAQItABQABgAIAAAAIQA7p4m5vwEAANUDAAAOAAAAAAAAAAAAAAAA&#10;AC4CAABkcnMvZTJvRG9jLnhtbFBLAQItABQABgAIAAAAIQA82zqz4QAAAA8BAAAPAAAAAAAAAAAA&#10;AAAAABkEAABkcnMvZG93bnJldi54bWxQSwUGAAAAAAQABADzAAAAJwUAAAAA&#10;" strokecolor="#a5a5a5 [3206]" strokeweight="1pt">
                <v:stroke joinstyle="miter"/>
              </v:line>
            </w:pict>
          </mc:Fallback>
        </mc:AlternateContent>
      </w:r>
    </w:p>
    <w:p w:rsidR="000A49A3" w:rsidRDefault="000A49A3" w:rsidP="006D44AA">
      <w:pPr>
        <w:jc w:val="center"/>
        <w:rPr>
          <w:rFonts w:ascii="Baskerville Old Face" w:hAnsi="Baskerville Old Face"/>
        </w:rPr>
      </w:pPr>
    </w:p>
    <w:p w:rsidR="000A49A3" w:rsidRDefault="00F0461C"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64384" behindDoc="0" locked="0" layoutInCell="1" allowOverlap="1" wp14:anchorId="44FA0C9D" wp14:editId="47C2CF75">
                <wp:simplePos x="0" y="0"/>
                <wp:positionH relativeFrom="column">
                  <wp:posOffset>10795</wp:posOffset>
                </wp:positionH>
                <wp:positionV relativeFrom="paragraph">
                  <wp:posOffset>6985</wp:posOffset>
                </wp:positionV>
                <wp:extent cx="3895725" cy="35433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54330"/>
                        </a:xfrm>
                        <a:prstGeom prst="rect">
                          <a:avLst/>
                        </a:prstGeom>
                        <a:noFill/>
                        <a:ln w="9525">
                          <a:noFill/>
                          <a:miter lim="800000"/>
                          <a:headEnd/>
                          <a:tailEnd/>
                        </a:ln>
                      </wps:spPr>
                      <wps:txbx>
                        <w:txbxContent>
                          <w:p w:rsidR="00334317" w:rsidRPr="00F0461C" w:rsidRDefault="00334317" w:rsidP="00334317">
                            <w:pPr>
                              <w:jc w:val="center"/>
                              <w:rPr>
                                <w:rFonts w:ascii="Quicksand" w:hAnsi="Quicksand"/>
                                <w:sz w:val="32"/>
                                <w:szCs w:val="32"/>
                              </w:rPr>
                            </w:pPr>
                            <w:r w:rsidRPr="00F0461C">
                              <w:rPr>
                                <w:rFonts w:ascii="Quicksand" w:hAnsi="Quicksand"/>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A0C9D" id="_x0000_s1033" type="#_x0000_t202" style="position:absolute;left:0;text-align:left;margin-left:.85pt;margin-top:.55pt;width:306.75pt;height:27.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j8DAIAAPkDAAAOAAAAZHJzL2Uyb0RvYy54bWysU9tuGyEQfa/Uf0C81+trY6+8jtKkqSql&#10;FynpB2AuXlRgKGDvpl+fgbVdK32rug8IdmYO55wZ1te9NeQgQ9TgGjoZjSmRjoPQbtfQH0/375aU&#10;xMScYAacbOizjPR68/bNuvO1nEILRshAEMTFuvMNbVPydVVF3krL4gi8dBhUECxLeAy7SgTWIbo1&#10;1XQ8fl91EIQPwGWM+PduCNJNwVdK8vRNqSgTMQ1FbqmsoazbvFabNat3gflW8yMN9g8sLNMOLz1D&#10;3bHEyD7ov6Cs5gEiqDTiYCtQSnNZNKCayfiVmseWeVm0oDnRn22K/w+Wfz18D0SLhi4occxii55k&#10;n5Q0gkyzO52PNSY9ekxL/QfosctFafQPwH9G4uC2ZW4nb0KArpVMILtJrqwuSgecmEG23RcQeA3b&#10;JyhAvQo2W4dmEETHLj2fO4NUCMefs+VqcTVFihxjs8V8Niutq1h9qvYhpk8SLMmbhgbsfEFnh4eY&#10;MhtWn1LyZQ7utTGl+8aRrqGrBcK/ilidcDiNtg1djvM3jEsW+dGJUpyYNsMeLzDuqDoLHSSnftsX&#10;e69OZm5BPKMNAYZZxLeDmxbCb0o6nMOGxl97FiQl5rNDK1eT+TwPbjnM0QQ8hMvI9jLCHEeohiZK&#10;hu1tKsM+CLtBy5UubuTeDEyOlHG+iknHt5AH+PJcsv682M0LAAAA//8DAFBLAwQUAAYACAAAACEA&#10;PLfklNoAAAAGAQAADwAAAGRycy9kb3ducmV2LnhtbEyOwU7DMBBE70j8g7VIvVE7VRPaEKdCoF6L&#10;KFCJmxtvk4h4HcVuE/6e5URPo9GMZl6xmVwnLjiE1pOGZK5AIFXetlRr+Hjf3q9AhGjIms4TavjB&#10;AJvy9qYwufUjveFlH2vBIxRyo6GJsc+lDFWDzoS575E4O/nBmch2qKUdzMjjrpMLpTLpTEv80Jge&#10;nxusvvdnp+Fzd/o6LNVr/eLSfvSTkuTWUuvZ3fT0CCLiFP/L8IfP6FAy09GfyQbRsX/gIksCgtMs&#10;SRcgjhrSbA2yLOQ1fvkLAAD//wMAUEsBAi0AFAAGAAgAAAAhALaDOJL+AAAA4QEAABMAAAAAAAAA&#10;AAAAAAAAAAAAAFtDb250ZW50X1R5cGVzXS54bWxQSwECLQAUAAYACAAAACEAOP0h/9YAAACUAQAA&#10;CwAAAAAAAAAAAAAAAAAvAQAAX3JlbHMvLnJlbHNQSwECLQAUAAYACAAAACEAeiY4/AwCAAD5AwAA&#10;DgAAAAAAAAAAAAAAAAAuAgAAZHJzL2Uyb0RvYy54bWxQSwECLQAUAAYACAAAACEAPLfklNoAAAAG&#10;AQAADwAAAAAAAAAAAAAAAABmBAAAZHJzL2Rvd25yZXYueG1sUEsFBgAAAAAEAAQA8wAAAG0FAAAA&#10;AA==&#10;" filled="f" stroked="f">
                <v:textbox>
                  <w:txbxContent>
                    <w:p w:rsidR="00334317" w:rsidRPr="00F0461C" w:rsidRDefault="00334317" w:rsidP="00334317">
                      <w:pPr>
                        <w:jc w:val="center"/>
                        <w:rPr>
                          <w:rFonts w:ascii="Quicksand" w:hAnsi="Quicksand"/>
                          <w:sz w:val="32"/>
                          <w:szCs w:val="32"/>
                        </w:rPr>
                      </w:pPr>
                      <w:r w:rsidRPr="00F0461C">
                        <w:rPr>
                          <w:rFonts w:ascii="Quicksand" w:hAnsi="Quicksand"/>
                          <w:sz w:val="32"/>
                          <w:szCs w:val="32"/>
                        </w:rPr>
                        <w:t>FIRMA GMBH</w:t>
                      </w:r>
                    </w:p>
                  </w:txbxContent>
                </v:textbox>
              </v:shape>
            </w:pict>
          </mc:Fallback>
        </mc:AlternateContent>
      </w:r>
    </w:p>
    <w:p w:rsidR="000A49A3" w:rsidRDefault="00F0461C"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760640" behindDoc="0" locked="0" layoutInCell="1" allowOverlap="1" wp14:anchorId="0923DC7D" wp14:editId="3FCE6FF1">
                <wp:simplePos x="0" y="0"/>
                <wp:positionH relativeFrom="column">
                  <wp:posOffset>-55880</wp:posOffset>
                </wp:positionH>
                <wp:positionV relativeFrom="paragraph">
                  <wp:posOffset>50165</wp:posOffset>
                </wp:positionV>
                <wp:extent cx="3895725" cy="561975"/>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61975"/>
                        </a:xfrm>
                        <a:prstGeom prst="rect">
                          <a:avLst/>
                        </a:prstGeom>
                        <a:noFill/>
                        <a:ln w="9525">
                          <a:noFill/>
                          <a:miter lim="800000"/>
                          <a:headEnd/>
                          <a:tailEnd/>
                        </a:ln>
                      </wps:spPr>
                      <wps:txbx>
                        <w:txbxContent>
                          <w:p w:rsidR="00D227A4" w:rsidRPr="00415BCF" w:rsidRDefault="00D227A4" w:rsidP="00D227A4">
                            <w:pPr>
                              <w:spacing w:after="0" w:line="240" w:lineRule="auto"/>
                              <w:jc w:val="center"/>
                              <w:rPr>
                                <w:rFonts w:ascii="Quicksand" w:hAnsi="Quicksand"/>
                                <w:b/>
                                <w:color w:val="C78E1B"/>
                              </w:rPr>
                            </w:pPr>
                            <w:r w:rsidRPr="00415BCF">
                              <w:rPr>
                                <w:rFonts w:ascii="Quicksand" w:hAnsi="Quicksand"/>
                                <w:b/>
                                <w:color w:val="C78E1B"/>
                              </w:rPr>
                              <w:t>Tel.: 0123 45 46 47</w:t>
                            </w:r>
                          </w:p>
                          <w:p w:rsidR="00D227A4" w:rsidRPr="00F0461C" w:rsidRDefault="00D227A4" w:rsidP="00D227A4">
                            <w:pPr>
                              <w:spacing w:after="0" w:line="240" w:lineRule="auto"/>
                              <w:jc w:val="center"/>
                              <w:rPr>
                                <w:rFonts w:ascii="Quicksand" w:hAnsi="Quicksand"/>
                              </w:rPr>
                            </w:pPr>
                            <w:r w:rsidRPr="00F0461C">
                              <w:rPr>
                                <w:rFonts w:ascii="Quicksand" w:hAnsi="Quicksand"/>
                              </w:rPr>
                              <w:t>www.firma.de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3DC7D" id="_x0000_s1034" type="#_x0000_t202" style="position:absolute;left:0;text-align:left;margin-left:-4.4pt;margin-top:3.95pt;width:306.75pt;height:44.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DgIAAPoDAAAOAAAAZHJzL2Uyb0RvYy54bWysU9tuGyEQfa/Uf0C812s7tmOvjKM0aapK&#10;6UVK+gEYWC8qMBSwd9Ov78DarpW+Vd0HxOzMnJlzZljf9NaQgwpRg2N0MhpTopwAqd2O0e/PD++W&#10;lMTEneQGnGL0RUV6s3n7Zt35Wk2hBSNVIAjiYt15RtuUfF1VUbTK8jgCrxw6GwiWJzTDrpKBd4hu&#10;TTUdjxdVB0H6AELFiH/vByfdFPymUSJ9bZqoEjGMYm+pnKGc23xWmzWvd4H7VotjG/wfurBcOyx6&#10;hrrniZN90H9BWS0CRGjSSICtoGm0UIUDspmMX7F5arlXhQuKE/1Zpvj/YMWXw7dAtGR0cUWJ4xZn&#10;9Kz61CgjyTTL0/lYY9STx7jUv4cex1yoRv8I4kckDu5a7nbqNgToWsUltjfJmdVF6oATM8i2+wwS&#10;y/B9ggLUN8Fm7VANgug4ppfzaLAVIvDn1XI1v57OKRHomy8mq+t5KcHrU7YPMX1UYEm+MBpw9AWd&#10;Hx5jyt3w+hSSizl40MaU8RtHOkZXc4R/5bE64XYabRldjvM37Esm+cHJkpy4NsMdCxh3ZJ2JDpRT&#10;v+2LvsuTmFuQLyhDgGEZ8fHgpYXwi5IOF5HR+HPPg6LEfHIo5Woym+XNLcYMRUAjXHq2lx7uBEIx&#10;migZrnepbPtA7BYlb3RRI89m6OTYMi5YEen4GPIGX9ol6s+T3fwGAAD//wMAUEsDBBQABgAIAAAA&#10;IQB9lK2L3AAAAAcBAAAPAAAAZHJzL2Rvd25yZXYueG1sTM7BTsMwEATQOxL/YG0lbq1dFNImZFMh&#10;EFcqClTqzY23SUS8jmK3CX9fc4LjalYzr9hMthMXGnzrGGG5UCCIK2darhE+P17naxA+aDa6c0wI&#10;P+RhU97eFDo3buR3uuxCLWIJ+1wjNCH0uZS+ashqv3A9ccxObrA6xHOopRn0GMttJ++VSqXVLceF&#10;Rvf03FD1vTtbhK+302GfqG39Yh/60U1Kss0k4t1senoEEWgKf8/wy490KKPp6M5svOgQ5usoDwir&#10;DESMU5WsQBwRsjQBWRbyv7+8AgAA//8DAFBLAQItABQABgAIAAAAIQC2gziS/gAAAOEBAAATAAAA&#10;AAAAAAAAAAAAAAAAAABbQ29udGVudF9UeXBlc10ueG1sUEsBAi0AFAAGAAgAAAAhADj9If/WAAAA&#10;lAEAAAsAAAAAAAAAAAAAAAAALwEAAF9yZWxzLy5yZWxzUEsBAi0AFAAGAAgAAAAhAL6X9h4OAgAA&#10;+gMAAA4AAAAAAAAAAAAAAAAALgIAAGRycy9lMm9Eb2MueG1sUEsBAi0AFAAGAAgAAAAhAH2UrYvc&#10;AAAABwEAAA8AAAAAAAAAAAAAAAAAaAQAAGRycy9kb3ducmV2LnhtbFBLBQYAAAAABAAEAPMAAABx&#10;BQAAAAA=&#10;" filled="f" stroked="f">
                <v:textbox>
                  <w:txbxContent>
                    <w:p w:rsidR="00D227A4" w:rsidRPr="00415BCF" w:rsidRDefault="00D227A4" w:rsidP="00D227A4">
                      <w:pPr>
                        <w:spacing w:after="0" w:line="240" w:lineRule="auto"/>
                        <w:jc w:val="center"/>
                        <w:rPr>
                          <w:rFonts w:ascii="Quicksand" w:hAnsi="Quicksand"/>
                          <w:b/>
                          <w:color w:val="C78E1B"/>
                        </w:rPr>
                      </w:pPr>
                      <w:r w:rsidRPr="00415BCF">
                        <w:rPr>
                          <w:rFonts w:ascii="Quicksand" w:hAnsi="Quicksand"/>
                          <w:b/>
                          <w:color w:val="C78E1B"/>
                        </w:rPr>
                        <w:t>Tel.: 0123 45 46 47</w:t>
                      </w:r>
                    </w:p>
                    <w:p w:rsidR="00D227A4" w:rsidRPr="00F0461C" w:rsidRDefault="00D227A4" w:rsidP="00D227A4">
                      <w:pPr>
                        <w:spacing w:after="0" w:line="240" w:lineRule="auto"/>
                        <w:jc w:val="center"/>
                        <w:rPr>
                          <w:rFonts w:ascii="Quicksand" w:hAnsi="Quicksand"/>
                        </w:rPr>
                      </w:pPr>
                      <w:r w:rsidRPr="00F0461C">
                        <w:rPr>
                          <w:rFonts w:ascii="Quicksand" w:hAnsi="Quicksand"/>
                        </w:rPr>
                        <w:t>www.firma.de</w:t>
                      </w:r>
                    </w:p>
                  </w:txbxContent>
                </v:textbox>
              </v:shape>
            </w:pict>
          </mc:Fallback>
        </mc:AlternateContent>
      </w:r>
    </w:p>
    <w:p w:rsidR="000A49A3" w:rsidRDefault="000A49A3" w:rsidP="006D44AA">
      <w:pPr>
        <w:jc w:val="center"/>
        <w:rPr>
          <w:rFonts w:ascii="Baskerville Old Face" w:hAnsi="Baskerville Old Face"/>
        </w:rPr>
      </w:pPr>
    </w:p>
    <w:p w:rsidR="000A49A3" w:rsidRDefault="00F0461C"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774976" behindDoc="0" locked="0" layoutInCell="1" allowOverlap="1">
            <wp:simplePos x="0" y="0"/>
            <wp:positionH relativeFrom="column">
              <wp:posOffset>-709295</wp:posOffset>
            </wp:positionH>
            <wp:positionV relativeFrom="paragraph">
              <wp:posOffset>207645</wp:posOffset>
            </wp:positionV>
            <wp:extent cx="5334000" cy="2999560"/>
            <wp:effectExtent l="0" t="0" r="0" b="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4000" cy="29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2608F4"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777024" behindDoc="0" locked="0" layoutInCell="1" allowOverlap="1" wp14:anchorId="0D263995" wp14:editId="0E7BCB25">
                <wp:simplePos x="0" y="0"/>
                <wp:positionH relativeFrom="column">
                  <wp:posOffset>10795</wp:posOffset>
                </wp:positionH>
                <wp:positionV relativeFrom="paragraph">
                  <wp:posOffset>265430</wp:posOffset>
                </wp:positionV>
                <wp:extent cx="3895725" cy="781050"/>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81050"/>
                        </a:xfrm>
                        <a:prstGeom prst="rect">
                          <a:avLst/>
                        </a:prstGeom>
                        <a:noFill/>
                        <a:ln w="9525">
                          <a:noFill/>
                          <a:miter lim="800000"/>
                          <a:headEnd/>
                          <a:tailEnd/>
                        </a:ln>
                      </wps:spPr>
                      <wps:txbx>
                        <w:txbxContent>
                          <w:p w:rsidR="00F0461C" w:rsidRPr="00415BCF" w:rsidRDefault="00F0461C" w:rsidP="00F0461C">
                            <w:pPr>
                              <w:jc w:val="center"/>
                              <w:rPr>
                                <w:rFonts w:ascii="Quicksand" w:hAnsi="Quicksand"/>
                                <w:color w:val="C78E1B"/>
                                <w:sz w:val="76"/>
                                <w:szCs w:val="76"/>
                              </w:rPr>
                            </w:pPr>
                            <w:r w:rsidRPr="00415BCF">
                              <w:rPr>
                                <w:rFonts w:ascii="Quicksand" w:hAnsi="Quicksand"/>
                                <w:color w:val="C78E1B"/>
                                <w:sz w:val="76"/>
                                <w:szCs w:val="76"/>
                              </w:rPr>
                              <w:t>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63995" id="_x0000_s1035" type="#_x0000_t202" style="position:absolute;left:0;text-align:left;margin-left:.85pt;margin-top:20.9pt;width:306.75pt;height:6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5LFDwIAAPsDAAAOAAAAZHJzL2Uyb0RvYy54bWysU9tu2zAMfR+wfxD0vthJkzUxohRduw4D&#10;ugvQ7gNkWY6FSaImKbGzry8lJ1nQvQ3zgyCa5CHPIbW+GYwme+mDAsvodFJSIq2ARtktoz+eH94t&#10;KQmR24ZrsJLRgwz0ZvP2zbp3lZxBB7qRniCIDVXvGO1idFVRBNFJw8MEnLTobMEbHtH026LxvEd0&#10;o4tZWb4vevCN8yBkCPj3fnTSTcZvWynit7YNMhLNKPYW8+nzWaez2Kx5tfXcdUoc2+D/0IXhymLR&#10;M9Q9j5zsvPoLyijhIUAbJwJMAW2rhMwckM20fMXmqeNOZi4oTnBnmcL/gxVf9989UQ2js/KKEssN&#10;DulZDrGVuiGzpE/vQoVhTw4D4/ABBpxz5hrcI4ifgVi467jdylvvoe8kb7C/acosLlJHnJBA6v4L&#10;NFiG7yJkoKH1JomHchBExzkdzrPBVojAn1fL1eJ6tqBEoO96OS0XeXgFr07Zzof4SYIh6cKox9ln&#10;dL5/DDF1w6tTSCpm4UFpneevLekZXS0Q/pXHqIjrqZVhdFmmb1yYRPKjbXJy5EqPdyyg7ZF1IjpS&#10;jkM9ZIFXJzFraA4og4dxG/H14KUD/5uSHjeR0fBrx72kRH+2KOVqOp+n1c3GHEVAw1966ksPtwKh&#10;GI2UjNe7mNd9JHaLkrcqq5FmM3ZybBk3LIt0fA1phS/tHPXnzW5eAAAA//8DAFBLAwQUAAYACAAA&#10;ACEAMtuqn9wAAAAIAQAADwAAAGRycy9kb3ducmV2LnhtbEyPwU7DMBBE70j8g7VI3KidKk3bNE6F&#10;QFxBlILUmxtvk6jxOordJvw9ywmOszOafVNsJ9eJKw6h9aQhmSkQSJW3LdUa9h8vDysQIRqypvOE&#10;Gr4xwLa8vSlMbv1I73jdxVpwCYXcaGhi7HMpQ9WgM2HmeyT2Tn5wJrIcamkHM3K56+RcqUw60xJ/&#10;aEyPTw1W593Fafh8PR2+UvVWP7tFP/pJSXJrqfX93fS4ARFxin9h+MVndCiZ6egvZIPoWC85qCFN&#10;eADbWbKYgzjyPUtXIMtC/h9Q/gAAAP//AwBQSwECLQAUAAYACAAAACEAtoM4kv4AAADhAQAAEwAA&#10;AAAAAAAAAAAAAAAAAAAAW0NvbnRlbnRfVHlwZXNdLnhtbFBLAQItABQABgAIAAAAIQA4/SH/1gAA&#10;AJQBAAALAAAAAAAAAAAAAAAAAC8BAABfcmVscy8ucmVsc1BLAQItABQABgAIAAAAIQAa95LFDwIA&#10;APsDAAAOAAAAAAAAAAAAAAAAAC4CAABkcnMvZTJvRG9jLnhtbFBLAQItABQABgAIAAAAIQAy26qf&#10;3AAAAAgBAAAPAAAAAAAAAAAAAAAAAGkEAABkcnMvZG93bnJldi54bWxQSwUGAAAAAAQABADzAAAA&#10;cgUAAAAA&#10;" filled="f" stroked="f">
                <v:textbox>
                  <w:txbxContent>
                    <w:p w:rsidR="00F0461C" w:rsidRPr="00415BCF" w:rsidRDefault="00F0461C" w:rsidP="00F0461C">
                      <w:pPr>
                        <w:jc w:val="center"/>
                        <w:rPr>
                          <w:rFonts w:ascii="Quicksand" w:hAnsi="Quicksand"/>
                          <w:color w:val="C78E1B"/>
                          <w:sz w:val="76"/>
                          <w:szCs w:val="76"/>
                        </w:rPr>
                      </w:pPr>
                      <w:r w:rsidRPr="00415BCF">
                        <w:rPr>
                          <w:rFonts w:ascii="Quicksand" w:hAnsi="Quicksand"/>
                          <w:color w:val="C78E1B"/>
                          <w:sz w:val="76"/>
                          <w:szCs w:val="76"/>
                        </w:rPr>
                        <w:t>Titel</w:t>
                      </w:r>
                    </w:p>
                  </w:txbxContent>
                </v:textbox>
              </v:shape>
            </w:pict>
          </mc:Fallback>
        </mc:AlternateContent>
      </w:r>
    </w:p>
    <w:p w:rsidR="000A49A3" w:rsidRPr="006D44AA" w:rsidRDefault="00334317" w:rsidP="006D44AA">
      <w:pPr>
        <w:jc w:val="center"/>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334317" w:rsidRDefault="002608F4">
      <w:r>
        <w:rPr>
          <w:rFonts w:ascii="Baskerville Old Face" w:hAnsi="Baskerville Old Face"/>
          <w:noProof/>
        </w:rPr>
        <mc:AlternateContent>
          <mc:Choice Requires="wps">
            <w:drawing>
              <wp:anchor distT="0" distB="0" distL="114300" distR="114300" simplePos="0" relativeHeight="251784192" behindDoc="0" locked="0" layoutInCell="1" allowOverlap="1" wp14:anchorId="355B894A" wp14:editId="13AEACCF">
                <wp:simplePos x="0" y="0"/>
                <wp:positionH relativeFrom="column">
                  <wp:posOffset>365126</wp:posOffset>
                </wp:positionH>
                <wp:positionV relativeFrom="paragraph">
                  <wp:posOffset>189866</wp:posOffset>
                </wp:positionV>
                <wp:extent cx="4433210" cy="2134620"/>
                <wp:effectExtent l="19050" t="0" r="177165" b="437515"/>
                <wp:wrapNone/>
                <wp:docPr id="207" name="Gleichschenkliges Dreieck 207"/>
                <wp:cNvGraphicFramePr/>
                <a:graphic xmlns:a="http://schemas.openxmlformats.org/drawingml/2006/main">
                  <a:graphicData uri="http://schemas.microsoft.com/office/word/2010/wordprocessingShape">
                    <wps:wsp>
                      <wps:cNvSpPr/>
                      <wps:spPr>
                        <a:xfrm rot="719567">
                          <a:off x="0" y="0"/>
                          <a:ext cx="4433210" cy="2134620"/>
                        </a:xfrm>
                        <a:prstGeom prst="triangle">
                          <a:avLst>
                            <a:gd name="adj" fmla="val 100000"/>
                          </a:avLst>
                        </a:prstGeom>
                        <a:solidFill>
                          <a:schemeClr val="bg2">
                            <a:lumMod val="25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E88E" id="Gleichschenkliges Dreieck 207" o:spid="_x0000_s1026" type="#_x0000_t5" style="position:absolute;margin-left:28.75pt;margin-top:14.95pt;width:349.05pt;height:168.1pt;rotation:78595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jVzgIAAPsFAAAOAAAAZHJzL2Uyb0RvYy54bWysVNtu2zAMfR+wfxD0vjp202YN6hRBixYD&#10;urVYO/RZkaVYq26TlNu+fqTsOO1WYMAwPxiiSB6ShxTPL7ZGk7UIUTlb0/JoRImw3DXKLmv67fH6&#10;w0dKYmK2YdpZUdOdiPRi9v7d+cZPReVapxsRCIDYON34mrYp+WlRRN4Kw+KR88KCUrpgWAIxLIsm&#10;sA2gG11Uo9FpsXGh8cFxESPcXnVKOsv4Ugqe7qSMIhFdU8gt5X/I/wX+i9k5my4D863ifRrsH7Iw&#10;TFkIOkBdscTIKqg/oIziwUUn0xF3pnBSKi5yDVBNOfqtmoeWeZFrAXKiH2iK/w+Wf1nfB6Kamlaj&#10;CSWWGWjSjRaKt9gD+6zVUkRyFYQS/JmgEVC28XEKng/+PvRShCPWv5XBkOCA50l5dnI6yaRAmWSb&#10;Od8NnIttIhwux+Pj46qE1nDQVeXx+LTKXSk6LMT0IaYb4QzBQ01TUMwuNRLDpmx9G1MmvumTZ813&#10;SqTR0MY106Qc4YdJA2JvDac9JrpGp1VzrbTOAk6euNSBgHdNF8sqx9Er89k13V11ckDMg4rmGf8V&#10;kraIZx0id+HxpkDuOrbyKe20QDttvwoJjQBKuogDcheUcS5s6lUta0R3jansqxs8ci4ZEJElxB+w&#10;y1zNYPkau8uyt0dXkV/Q4Dz6u/PgkSM7mwZno6wLbwHoVPbtkZ39nqSOGmRp4ZodjGmeKxiV6Pm1&#10;glm4ZTHdswCdhktYQukOflK7TU1df6KkdeHnW/doD+8ItJRsYAHUNP5YsSAo0Z8svLCzcjzGjZGF&#10;8ckExpKEl5rFS41dmUsH81Lm7PIR7ZPeH2Vw5gl21RyjgopZDrFrylPYC5epW0yw7biYz7MZbAnP&#10;0q198BzBkVUc3cftEwt+/yDgLX1x+2XRT3nXy4Mtelo3XyUnVULlgddegA2TB6ffhrjCXsrZ6rCz&#10;Z78AAAD//wMAUEsDBBQABgAIAAAAIQCulH0p3gAAAAkBAAAPAAAAZHJzL2Rvd25yZXYueG1sTI/B&#10;TsMwEETvSPyDtUhcELVblJSmcaoKiRNCqE24b+JtHBHbke224e8xJziOZjTzptzNZmQX8mFwVsJy&#10;IYCR7ZwabC+hqV8fn4GFiFbh6CxJ+KYAu+r2psRCuas90OUYe5ZKbChQgo5xKjgPnSaDYeEmssk7&#10;OW8wJul7rjxeU7kZ+UqInBscbFrQONGLpu7reDYSWrFvHj7QibfmvXafZA716LWU93fzfgss0hz/&#10;wvCLn9ChSkytO1sV2CghW2cpKWG12QBL/jrLcmCthKc8XwKvSv7/QfUDAAD//wMAUEsBAi0AFAAG&#10;AAgAAAAhALaDOJL+AAAA4QEAABMAAAAAAAAAAAAAAAAAAAAAAFtDb250ZW50X1R5cGVzXS54bWxQ&#10;SwECLQAUAAYACAAAACEAOP0h/9YAAACUAQAACwAAAAAAAAAAAAAAAAAvAQAAX3JlbHMvLnJlbHNQ&#10;SwECLQAUAAYACAAAACEA3S841c4CAAD7BQAADgAAAAAAAAAAAAAAAAAuAgAAZHJzL2Uyb0RvYy54&#10;bWxQSwECLQAUAAYACAAAACEArpR9Kd4AAAAJAQAADwAAAAAAAAAAAAAAAAAoBQAAZHJzL2Rvd25y&#10;ZXYueG1sUEsFBgAAAAAEAAQA8wAAADMGAAAAAA==&#10;" adj="21600" fillcolor="#393737 [814]" stroked="f" strokeweight="1pt"/>
            </w:pict>
          </mc:Fallback>
        </mc:AlternateContent>
      </w:r>
    </w:p>
    <w:p w:rsidR="00334317" w:rsidRDefault="002608F4">
      <w:r w:rsidRPr="000A49A3">
        <w:rPr>
          <w:rFonts w:ascii="Baskerville Old Face" w:hAnsi="Baskerville Old Face"/>
          <w:noProof/>
          <w:sz w:val="160"/>
        </w:rPr>
        <mc:AlternateContent>
          <mc:Choice Requires="wps">
            <w:drawing>
              <wp:anchor distT="45720" distB="45720" distL="114300" distR="114300" simplePos="0" relativeHeight="251779072" behindDoc="0" locked="0" layoutInCell="1" allowOverlap="1" wp14:anchorId="11C5A78B" wp14:editId="66B929E7">
                <wp:simplePos x="0" y="0"/>
                <wp:positionH relativeFrom="column">
                  <wp:posOffset>10795</wp:posOffset>
                </wp:positionH>
                <wp:positionV relativeFrom="paragraph">
                  <wp:posOffset>62230</wp:posOffset>
                </wp:positionV>
                <wp:extent cx="3895725" cy="83820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38200"/>
                        </a:xfrm>
                        <a:prstGeom prst="rect">
                          <a:avLst/>
                        </a:prstGeom>
                        <a:noFill/>
                        <a:ln w="9525">
                          <a:noFill/>
                          <a:miter lim="800000"/>
                          <a:headEnd/>
                          <a:tailEnd/>
                        </a:ln>
                      </wps:spPr>
                      <wps:txbx>
                        <w:txbxContent>
                          <w:p w:rsidR="002608F4" w:rsidRPr="002608F4" w:rsidRDefault="002608F4" w:rsidP="002608F4">
                            <w:pPr>
                              <w:jc w:val="center"/>
                              <w:rPr>
                                <w:rFonts w:ascii="Quicksand" w:hAnsi="Quicksand"/>
                                <w:color w:val="767171" w:themeColor="background2" w:themeShade="80"/>
                                <w:sz w:val="20"/>
                                <w:szCs w:val="32"/>
                              </w:rPr>
                            </w:pPr>
                            <w:r w:rsidRPr="002608F4">
                              <w:rPr>
                                <w:rFonts w:ascii="Quicksand" w:hAnsi="Quicksand"/>
                                <w:color w:val="767171" w:themeColor="background2" w:themeShade="80"/>
                                <w:sz w:val="20"/>
                              </w:rPr>
                              <w:t>Nutzen Sie diesen Bereich, um mehr Informationen zu Ihrem Unternehmen oder Ihren Produkten zur Verfügung zu stellen. Sie können außerdem Kundenmeinungen hinzufügen.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5A78B" id="_x0000_s1036" type="#_x0000_t202" style="position:absolute;margin-left:.85pt;margin-top:4.9pt;width:306.75pt;height:6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EcDQIAAPwDAAAOAAAAZHJzL2Uyb0RvYy54bWysU9tu2zAMfR+wfxD0vthJky0x4hRduw4D&#10;ugvQ7gMUXWJhkqhJSuzu60vJaRp0b8P8IIgmechzSK0vB2vIQYaowbV0OqkpkY6D0G7X0p8Pt++W&#10;lMTEnGAGnGzpo4z0cvP2zbr3jZxBB0bIQBDExab3Le1S8k1VRd5Jy+IEvHToVBAsS2iGXSUC6xHd&#10;mmpW1++rHoLwAbiMEf/ejE66KfhKSZ6+KxVlIqal2FsqZyjnNp/VZs2aXWC+0/zYBvuHLizTDoue&#10;oG5YYmQf9F9QVvMAEVSacLAVKKW5LByQzbR+xea+Y14WLihO9CeZ4v+D5d8OPwLRoqWzek6JYxaH&#10;9CCHpKQRZJb16X1sMOzeY2AaPsKAcy5co78D/isSB9cdczt5FQL0nWQC+5vmzOosdcSJGWTbfwWB&#10;Zdg+QQEaVLBZPJSDIDrO6fE0G2yFcPx5sVwtPswWlHD0LS+WOPxSgjXP2T7E9FmCJfnS0oCzL+js&#10;cBdT7oY1zyG5mINbbUyZv3Gkb+lqgfCvPFYnXE+jLdas8zcuTCb5yYmSnJg24x0LGHdknYmOlNOw&#10;HYrA05KcJdmCeEQdAozriM8HLx2EP5T0uIotjb/3LEhKzBeHWq6m83ne3WLMUQU0wrlne+5hjiNU&#10;SxMl4/U6lX0fmV2h5koXOV46OfaMK1ZUOj6HvMPndol6ebSbJwAAAP//AwBQSwMEFAAGAAgAAAAh&#10;AA9zjPDaAAAABwEAAA8AAABkcnMvZG93bnJldi54bWxMjstOwzAQRfdI/IM1SOzoOFVb2hCnQiC2&#10;IMpDYufG0yQiHkex24S/Z1jR5X3o3lNsJ9+pEw2xDWwgm2lQxFVwLdcG3t+ebtagYrLsbBeYDPxQ&#10;hG15eVHY3IWRX+m0S7WSEY65NdCk1OeIsWrI2zgLPbFkhzB4m0QONbrBjjLuO5xrvUJvW5aHxvb0&#10;0FD1vTt6Ax/Ph6/PhX6pH/2yH8Okkf0Gjbm+mu7vQCWa0n8Z/vAFHUph2ocju6g60bdSNLARfklX&#10;2XIOai/2IlsDlgWe85e/AAAA//8DAFBLAQItABQABgAIAAAAIQC2gziS/gAAAOEBAAATAAAAAAAA&#10;AAAAAAAAAAAAAABbQ29udGVudF9UeXBlc10ueG1sUEsBAi0AFAAGAAgAAAAhADj9If/WAAAAlAEA&#10;AAsAAAAAAAAAAAAAAAAALwEAAF9yZWxzLy5yZWxzUEsBAi0AFAAGAAgAAAAhAAcOURwNAgAA/AMA&#10;AA4AAAAAAAAAAAAAAAAALgIAAGRycy9lMm9Eb2MueG1sUEsBAi0AFAAGAAgAAAAhAA9zjPDaAAAA&#10;BwEAAA8AAAAAAAAAAAAAAAAAZwQAAGRycy9kb3ducmV2LnhtbFBLBQYAAAAABAAEAPMAAABuBQAA&#10;AAA=&#10;" filled="f" stroked="f">
                <v:textbox>
                  <w:txbxContent>
                    <w:p w:rsidR="002608F4" w:rsidRPr="002608F4" w:rsidRDefault="002608F4" w:rsidP="002608F4">
                      <w:pPr>
                        <w:jc w:val="center"/>
                        <w:rPr>
                          <w:rFonts w:ascii="Quicksand" w:hAnsi="Quicksand"/>
                          <w:color w:val="767171" w:themeColor="background2" w:themeShade="80"/>
                          <w:sz w:val="20"/>
                          <w:szCs w:val="32"/>
                        </w:rPr>
                      </w:pPr>
                      <w:r w:rsidRPr="002608F4">
                        <w:rPr>
                          <w:rFonts w:ascii="Quicksand" w:hAnsi="Quicksand"/>
                          <w:color w:val="767171" w:themeColor="background2" w:themeShade="80"/>
                          <w:sz w:val="20"/>
                        </w:rPr>
                        <w:t>Nutzen Sie diesen Bereich, um mehr Informationen zu Ihrem Unternehmen oder Ihren Produkten zur Verfügung zu stellen. Sie können außerdem Kundenmeinungen hinzufügen.</w:t>
                      </w:r>
                    </w:p>
                  </w:txbxContent>
                </v:textbox>
              </v:shape>
            </w:pict>
          </mc:Fallback>
        </mc:AlternateContent>
      </w:r>
    </w:p>
    <w:p w:rsidR="00334317" w:rsidRDefault="002608F4">
      <w:r>
        <w:rPr>
          <w:rFonts w:ascii="Baskerville Old Face" w:hAnsi="Baskerville Old Face"/>
          <w:noProof/>
        </w:rPr>
        <mc:AlternateContent>
          <mc:Choice Requires="wps">
            <w:drawing>
              <wp:anchor distT="0" distB="0" distL="114300" distR="114300" simplePos="0" relativeHeight="251786240" behindDoc="0" locked="0" layoutInCell="1" allowOverlap="1" wp14:anchorId="355B894A" wp14:editId="13AEACCF">
                <wp:simplePos x="0" y="0"/>
                <wp:positionH relativeFrom="column">
                  <wp:posOffset>-703580</wp:posOffset>
                </wp:positionH>
                <wp:positionV relativeFrom="paragraph">
                  <wp:posOffset>187325</wp:posOffset>
                </wp:positionV>
                <wp:extent cx="3971925" cy="1285875"/>
                <wp:effectExtent l="0" t="0" r="9525" b="9525"/>
                <wp:wrapNone/>
                <wp:docPr id="208" name="Gleichschenkliges Dreieck 208"/>
                <wp:cNvGraphicFramePr/>
                <a:graphic xmlns:a="http://schemas.openxmlformats.org/drawingml/2006/main">
                  <a:graphicData uri="http://schemas.microsoft.com/office/word/2010/wordprocessingShape">
                    <wps:wsp>
                      <wps:cNvSpPr/>
                      <wps:spPr>
                        <a:xfrm>
                          <a:off x="0" y="0"/>
                          <a:ext cx="3971925" cy="1285875"/>
                        </a:xfrm>
                        <a:prstGeom prst="triangle">
                          <a:avLst>
                            <a:gd name="adj" fmla="val 0"/>
                          </a:avLst>
                        </a:prstGeom>
                        <a:solidFill>
                          <a:srgbClr val="FFBDBD"/>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A4C5" id="Gleichschenkliges Dreieck 208" o:spid="_x0000_s1026" type="#_x0000_t5" style="position:absolute;margin-left:-55.4pt;margin-top:14.75pt;width:312.75pt;height:10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xEtgIAAMYFAAAOAAAAZHJzL2Uyb0RvYy54bWysVEtPGzEQvlfqf7B8L5vdkgIRGxSIgioh&#10;QIWKs+O1sy5e27WdF7++M95HaItaqWoOzszOzDfvOb/YNZpshA/KmpLmRyNKhOG2UmZV0q+Piw+n&#10;lITITMW0NaKkexHoxfT9u/Otm4jC1lZXwhMAMWGydSWtY3STLAu8Fg0LR9YJA0JpfcMisH6VVZ5t&#10;Ab3RWTEafcq21lfOWy5CgK/zVkinCV9KweOdlEFEoksKscX0+vQu8c2m52yy8szVindhsH+IomHK&#10;gNMBas4iI2uvfoNqFPc2WBmPuG0yK6XiIuUA2eSjX7J5qJkTKRcoTnBDmcL/g+W3m3tPVFXSYgSt&#10;MqyBJl1roXiNPTDPWq1EIHMvlODPBJWgZFsXJmD54O59xwUgMf+d9A3+Q2Zkl8q8H8osdpFw+Pjx&#10;7CQ/K8aUcJDlxen49GSMqNnB3PkQr4VtCBIljV4xs9JYCzZhm5sQU62rLl5WfaNENho6t2GapK4C&#10;WKcIVA+HVsFqVS2U1onxq+WV9gTMSrpYXM4v510kP6lpg8rGolkbKH7JsAxt4omKey1QT5svQkJN&#10;IdUiRZymWQx+GOfCxE5Us0q07scj+PXecf7RIlUlASKyBP8Ddv4n7DbKTh9NRVqGwXj0d+PBInm2&#10;Jg7GjTLWvwWgY94lIFv9vkhtabBKS1vtYeK8bVcxOL5Q0OMbFuI989BB2FK4J/EOHqnttqS2oyip&#10;rX956zvqw0qAlJIt7HJJw/c184IS/dnAspzlx8e4/Ik5Hp8UwPjXkuVriVk3VxbGIYfL5XgiUT/q&#10;npTeNk9wdmboFUTMcPBdUh59z1zF9sbA4eJiNktqsPCOxRvz4DiCY1VxLh93T8y7ftBhR25tv/fd&#10;CLe9POiipbGzdbRSRRQe6toxcCzS4HSHDa/Raz5pHc7v9AcAAAD//wMAUEsDBBQABgAIAAAAIQBR&#10;vyEc4QAAAAsBAAAPAAAAZHJzL2Rvd25yZXYueG1sTI/BTsMwEETvSPyDtUjcWtsJoRDiVKgq4obU&#10;glpxc+MliYjtEDtN+HuWExx3djTzpljPtmNnHELrnQK5FMDQVd60rlbw9vq0uAMWonZGd96hgm8M&#10;sC4vLwqdGz+5HZ73sWYU4kKuFTQx9jnnoWrQ6rD0PTr6ffjB6kjnUHMz6InCbccTIW651a2jhkb3&#10;uGmw+tyPVsFBvlTCpF/Pxykbtu/j9hg3c6rU9dX8+AAs4hz/zPCLT+hQEtPJj84E1ilYSCmIPSpI&#10;7jNg5MjkzQrYiYQ0EcDLgv/fUP4AAAD//wMAUEsBAi0AFAAGAAgAAAAhALaDOJL+AAAA4QEAABMA&#10;AAAAAAAAAAAAAAAAAAAAAFtDb250ZW50X1R5cGVzXS54bWxQSwECLQAUAAYACAAAACEAOP0h/9YA&#10;AACUAQAACwAAAAAAAAAAAAAAAAAvAQAAX3JlbHMvLnJlbHNQSwECLQAUAAYACAAAACEASs18RLYC&#10;AADGBQAADgAAAAAAAAAAAAAAAAAuAgAAZHJzL2Uyb0RvYy54bWxQSwECLQAUAAYACAAAACEAUb8h&#10;HOEAAAALAQAADwAAAAAAAAAAAAAAAAAQBQAAZHJzL2Rvd25yZXYueG1sUEsFBgAAAAAEAAQA8wAA&#10;AB4GAAAAAA==&#10;" adj="0" fillcolor="#ffbdbd" stroked="f" strokeweight="1pt"/>
            </w:pict>
          </mc:Fallback>
        </mc:AlternateContent>
      </w:r>
    </w:p>
    <w:p w:rsidR="00334317" w:rsidRDefault="00334317"/>
    <w:p w:rsidR="00334317" w:rsidRDefault="006406B2">
      <w:r>
        <w:br w:type="column"/>
      </w:r>
      <w:r w:rsidR="00407E33">
        <w:rPr>
          <w:rFonts w:ascii="Baskerville Old Face" w:hAnsi="Baskerville Old Face"/>
          <w:noProof/>
        </w:rPr>
        <w:lastRenderedPageBreak/>
        <mc:AlternateContent>
          <mc:Choice Requires="wps">
            <w:drawing>
              <wp:anchor distT="0" distB="0" distL="114300" distR="114300" simplePos="0" relativeHeight="251838464" behindDoc="0" locked="0" layoutInCell="1" allowOverlap="1" wp14:anchorId="06059B8D" wp14:editId="202D1205">
                <wp:simplePos x="0" y="0"/>
                <wp:positionH relativeFrom="column">
                  <wp:posOffset>4632960</wp:posOffset>
                </wp:positionH>
                <wp:positionV relativeFrom="paragraph">
                  <wp:posOffset>-713105</wp:posOffset>
                </wp:positionV>
                <wp:extent cx="0" cy="7505700"/>
                <wp:effectExtent l="0" t="0" r="38100" b="19050"/>
                <wp:wrapNone/>
                <wp:docPr id="30" name="Gerader Verbinder 30"/>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03303BC" id="Gerader Verbinder 3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364.8pt,-56.15pt" to="364.8pt,5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98vgEAANUDAAAOAAAAZHJzL2Uyb0RvYy54bWysU01v2zAMvQ/YfxB0X+yk6DoYcXposV6K&#10;LdjW3hWZigXoC5QaO/9+lOy6xTpg2LCLTJF8j3wUvb0erWEnwKi9a/l6VXMGTvpOu2PLH358/vCJ&#10;s5iE64TxDlp+hsivd+/fbYfQwMb33nSAjEhcbIbQ8j6l0FRVlD1YEVc+gKOg8mhFoiseqw7FQOzW&#10;VJu6/lgNHruAXkKM5L2dgnxX+JUCmb4qFSEx03LqLZUTy3nIZ7XbiuaIIvRazm2If+jCCu2o6EJ1&#10;K5JgT6jfUFkt0Uev0kp6W3mltISigdSs61/UfO9FgKKFhhPDMqb4/2jll9Meme5afkHjccLSG90B&#10;ivwqj4AH7bJFMRrUEGJD+Tduj/Mthj1m1aNCm7+kh41luOdluDAmJienJO/VZX15VRe+6gUYMKY7&#10;8JZlo+VGu6xbNOJ0HxMVo9TnlOw2jg20bZtnotzZ1Eux0tnAlPYNFImj6utCV9YKbgyyk6CFEFKC&#10;SxdZGxUwjrIzTGljFmD9Z+Ccn6FQVu5vwAuiVPYuLWCrncffVU/jem5ZTfnU/ivd2Tz47lxeqQRo&#10;d4rCec/zcr6+F/jL37j7CQAA//8DAFBLAwQUAAYACAAAACEANrS0P+AAAAANAQAADwAAAGRycy9k&#10;b3ducmV2LnhtbEyPwUrEMBCG74LvEEbwtpu2Smtr00VcBBFccRX0mG3GpthMSpJt69sb8aDHmfn4&#10;5/vrzWIGNqHzvSUB6ToBhtRa1VMn4PXlbnUFzAdJSg6WUMAXetg0pye1rJSd6RmnfehYDCFfSQE6&#10;hLHi3LcajfRrOyLF24d1RoY4uo4rJ+cYbgaeJUnOjewpftByxFuN7ef+aAQ8XJb3O711Iz6a93n7&#10;VPBBvk1CnJ8tN9fAAi7hD4Yf/agOTXQ62CMpzwYBRVbmERWwStPsAlhEfleHyCZ5WQBvav6/RfMN&#10;AAD//wMAUEsBAi0AFAAGAAgAAAAhALaDOJL+AAAA4QEAABMAAAAAAAAAAAAAAAAAAAAAAFtDb250&#10;ZW50X1R5cGVzXS54bWxQSwECLQAUAAYACAAAACEAOP0h/9YAAACUAQAACwAAAAAAAAAAAAAAAAAv&#10;AQAAX3JlbHMvLnJlbHNQSwECLQAUAAYACAAAACEAGJB/fL4BAADVAwAADgAAAAAAAAAAAAAAAAAu&#10;AgAAZHJzL2Uyb0RvYy54bWxQSwECLQAUAAYACAAAACEANrS0P+AAAAANAQAADwAAAAAAAAAAAAAA&#10;AAAYBAAAZHJzL2Rvd25yZXYueG1sUEsFBgAAAAAEAAQA8wAAACUFAAAAAA==&#10;" strokecolor="#a5a5a5 [3206]" strokeweight="1pt">
                <v:stroke joinstyle="miter"/>
              </v:line>
            </w:pict>
          </mc:Fallback>
        </mc:AlternateContent>
      </w:r>
      <w:r w:rsidR="002B6DB5">
        <w:rPr>
          <w:rFonts w:ascii="Baskerville Old Face" w:hAnsi="Baskerville Old Face"/>
          <w:noProof/>
          <w:sz w:val="160"/>
        </w:rPr>
        <w:drawing>
          <wp:anchor distT="0" distB="0" distL="114300" distR="114300" simplePos="0" relativeHeight="251802111" behindDoc="0" locked="0" layoutInCell="1" allowOverlap="1" wp14:anchorId="05B6C78F" wp14:editId="50125DD0">
            <wp:simplePos x="0" y="0"/>
            <wp:positionH relativeFrom="column">
              <wp:posOffset>461010</wp:posOffset>
            </wp:positionH>
            <wp:positionV relativeFrom="paragraph">
              <wp:posOffset>260985</wp:posOffset>
            </wp:positionV>
            <wp:extent cx="352425" cy="567055"/>
            <wp:effectExtent l="0" t="0" r="9525" b="444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ECECEC"/>
                        </a:clrFrom>
                        <a:clrTo>
                          <a:srgbClr val="ECECEC">
                            <a:alpha val="0"/>
                          </a:srgbClr>
                        </a:clrTo>
                      </a:clrChange>
                      <a:lum bright="70000" contrast="-70000"/>
                      <a:extLst>
                        <a:ext uri="{BEBA8EAE-BF5A-486C-A8C5-ECC9F3942E4B}">
                          <a14:imgProps xmlns:a14="http://schemas.microsoft.com/office/drawing/2010/main">
                            <a14:imgLayer r:embed="rId8">
                              <a14:imgEffect>
                                <a14:backgroundRemoval t="4211" b="95789" l="5650" r="90395">
                                  <a14:foregroundMark x1="35593" y1="7368" x2="35593" y2="7368"/>
                                  <a14:foregroundMark x1="45198" y1="4211" x2="45198" y2="4211"/>
                                  <a14:foregroundMark x1="9040" y1="29123" x2="9040" y2="29123"/>
                                  <a14:foregroundMark x1="92090" y1="38596" x2="92090" y2="38596"/>
                                  <a14:foregroundMark x1="35593" y1="92281" x2="35593" y2="92281"/>
                                  <a14:foregroundMark x1="32768" y1="96140" x2="32768" y2="96140"/>
                                  <a14:foregroundMark x1="5650" y1="26316" x2="5650" y2="26316"/>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524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5F0">
        <w:rPr>
          <w:rFonts w:ascii="Baskerville Old Face" w:hAnsi="Baskerville Old Face"/>
          <w:noProof/>
        </w:rPr>
        <mc:AlternateContent>
          <mc:Choice Requires="wps">
            <w:drawing>
              <wp:anchor distT="0" distB="0" distL="114300" distR="114300" simplePos="0" relativeHeight="251824128" behindDoc="1" locked="0" layoutInCell="1" allowOverlap="1" wp14:anchorId="57B0ACF2" wp14:editId="2FE7ABBD">
                <wp:simplePos x="0" y="0"/>
                <wp:positionH relativeFrom="column">
                  <wp:posOffset>-1377315</wp:posOffset>
                </wp:positionH>
                <wp:positionV relativeFrom="paragraph">
                  <wp:posOffset>-710565</wp:posOffset>
                </wp:positionV>
                <wp:extent cx="7705725" cy="695325"/>
                <wp:effectExtent l="0" t="0" r="9525" b="9525"/>
                <wp:wrapNone/>
                <wp:docPr id="20" name="Parallelogramm 20"/>
                <wp:cNvGraphicFramePr/>
                <a:graphic xmlns:a="http://schemas.openxmlformats.org/drawingml/2006/main">
                  <a:graphicData uri="http://schemas.microsoft.com/office/word/2010/wordprocessingShape">
                    <wps:wsp>
                      <wps:cNvSpPr/>
                      <wps:spPr>
                        <a:xfrm rot="10800000">
                          <a:off x="0" y="0"/>
                          <a:ext cx="7705725" cy="695325"/>
                        </a:xfrm>
                        <a:prstGeom prst="parallelogram">
                          <a:avLst>
                            <a:gd name="adj" fmla="val 94934"/>
                          </a:avLst>
                        </a:prstGeom>
                        <a:solidFill>
                          <a:schemeClr val="bg2">
                            <a:lumMod val="25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1B60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20" o:spid="_x0000_s1026" type="#_x0000_t7" style="position:absolute;margin-left:-108.45pt;margin-top:-55.95pt;width:606.75pt;height:54.75pt;rotation:18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T5uwIAAPMFAAAOAAAAZHJzL2Uyb0RvYy54bWysVE1v2zAMvQ/YfxB0Xx2nSdsEdYqgRYcB&#10;XRusHXpWZCn2IImapHzt14+SHDfduh2G+WCQIvlIPlG8vNppRTbC+RZMRcuTASXCcKhbs6ro16fb&#10;DxeU+MBMzRQYUdG98PRq9v7d5dZOxRAaULVwBEGMn25tRZsQ7LQoPG+EZv4ErDBolOA0C6i6VVE7&#10;tkV0rYrhYHBWbMHV1gEX3uPpTTbSWcKXUvDwIKUXgaiKYm0h/V36L+O/mF2y6cox27S8K4P9QxWa&#10;tQaT9lA3LDCydu1vULrlDjzIcMJBFyBly0XqAbspB79089gwK1IvSI63PU3+/8Hy+83Ckbau6BDp&#10;MUzjHS2YY0oJBciL1gQNyNLW+ik6P9qF6zSPYmx5J50mDpDacnAxiF9iAnsju0T0vida7ALheHh+&#10;PhifD8eUcLSdTcanKCNqkcEiqHU+fBSgSRQqao9LSvBsc+dDYrzuymb1N0qkVnh/G6bIZDQ5HXWo&#10;nTPiH3BjpAfV1retUkmJEyeulSMYXNHlapjSqLX+DHU+G45jb7nONKDRPVX9CkmZiGcgImfneFJE&#10;AjNlSQp7JaKfMl+ExAtAVnLGHjknZZwLEzpTw2qRj2Mpb9eSACOyxPw9dpm6+QN2rrLzj6EivZw+&#10;OF/oX4P7iJQZTOiDdWvAvZVdhbIjU2b/A0mZmsjSEuo9jmcaLhxPb/lti/Nwx3yIQ5qmC5dPeMCf&#10;VLCtKHQSJQ24H2+dR398P2ilZIsPv6L++5o5QYn6ZPBlTcrRKG6KpIxwTFFxx5blscWs9TXgvJSp&#10;uiRG/6AOonSgn3FHzWNWNDHDMXdFeXAH5TrkhYRbjov5PLnhdrAs3JlHyyN4ZDWO7tPumTnbPYqA&#10;z+keDkuCTdOU57t88Y2RBubrALIN0fjCa6fgZkHp1eo61pPXy66e/QQAAP//AwBQSwMEFAAGAAgA&#10;AAAhAMFhT2XfAAAADAEAAA8AAABkcnMvZG93bnJldi54bWxMj8FOwzAQRO9I/IO1SFyq1nGFIhLi&#10;VAjEHUpB6s2Nt0nUeB1ip0379WxPcJvVPM3OFKvJdeKIQ2g9aVCLBARS5W1LtYbN59v8EUSIhqzp&#10;PKGGMwZYlbc3hcmtP9EHHtexFhxCITcamhj7XMpQNehMWPgeib29H5yJfA61tIM5cbjr5DJJUulM&#10;S/yhMT2+NFgd1qPTELaEF//6c75kX8lo3v1s++1mWt/fTc9PICJO8Q+Ga32uDiV32vmRbBCdhvlS&#10;pRmzrJRSrJjJsjQFsbuaDyDLQv4fUf4CAAD//wMAUEsBAi0AFAAGAAgAAAAhALaDOJL+AAAA4QEA&#10;ABMAAAAAAAAAAAAAAAAAAAAAAFtDb250ZW50X1R5cGVzXS54bWxQSwECLQAUAAYACAAAACEAOP0h&#10;/9YAAACUAQAACwAAAAAAAAAAAAAAAAAvAQAAX3JlbHMvLnJlbHNQSwECLQAUAAYACAAAACEA9oOE&#10;+bsCAADzBQAADgAAAAAAAAAAAAAAAAAuAgAAZHJzL2Uyb0RvYy54bWxQSwECLQAUAAYACAAAACEA&#10;wWFPZd8AAAAMAQAADwAAAAAAAAAAAAAAAAAVBQAAZHJzL2Rvd25yZXYueG1sUEsFBgAAAAAEAAQA&#10;8wAAACEGAAAAAA==&#10;" adj="1850" fillcolor="#393737 [814]" stroked="f" strokeweight="1pt"/>
            </w:pict>
          </mc:Fallback>
        </mc:AlternateContent>
      </w:r>
      <w:r w:rsidR="008B35F0">
        <w:rPr>
          <w:rFonts w:ascii="Baskerville Old Face" w:hAnsi="Baskerville Old Face"/>
          <w:noProof/>
        </w:rPr>
        <mc:AlternateContent>
          <mc:Choice Requires="wps">
            <w:drawing>
              <wp:anchor distT="0" distB="0" distL="114300" distR="114300" simplePos="0" relativeHeight="251822080" behindDoc="1" locked="0" layoutInCell="1" allowOverlap="1" wp14:anchorId="365768B5" wp14:editId="5258AD83">
                <wp:simplePos x="0" y="0"/>
                <wp:positionH relativeFrom="column">
                  <wp:posOffset>4632960</wp:posOffset>
                </wp:positionH>
                <wp:positionV relativeFrom="paragraph">
                  <wp:posOffset>-710565</wp:posOffset>
                </wp:positionV>
                <wp:extent cx="6610350" cy="695325"/>
                <wp:effectExtent l="0" t="0" r="0" b="9525"/>
                <wp:wrapNone/>
                <wp:docPr id="17" name="Parallelogramm 17"/>
                <wp:cNvGraphicFramePr/>
                <a:graphic xmlns:a="http://schemas.openxmlformats.org/drawingml/2006/main">
                  <a:graphicData uri="http://schemas.microsoft.com/office/word/2010/wordprocessingShape">
                    <wps:wsp>
                      <wps:cNvSpPr/>
                      <wps:spPr>
                        <a:xfrm>
                          <a:off x="0" y="0"/>
                          <a:ext cx="6610350" cy="695325"/>
                        </a:xfrm>
                        <a:prstGeom prst="parallelogram">
                          <a:avLst>
                            <a:gd name="adj" fmla="val 89454"/>
                          </a:avLst>
                        </a:prstGeom>
                        <a:solidFill>
                          <a:srgbClr val="FFBDBD"/>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68109" id="Parallelogramm 17" o:spid="_x0000_s1026" type="#_x0000_t7" style="position:absolute;margin-left:364.8pt;margin-top:-55.95pt;width:520.5pt;height:54.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IkrAIAAMEFAAAOAAAAZHJzL2Uyb0RvYy54bWysVFFvGjEMfp+0/xDlfb07CrRFPSpaxDSp&#10;aqu1U59DLoGbkjhLAgf79XNyx8G2apOm8RDis/3Z/mL7+manFdkK52swJS3OckqE4VDVZlXSLy+L&#10;D5eU+MBMxRQYUdK98PRm+v7ddWMnYgBrUJVwBEGMnzS2pOsQ7CTLPF8LzfwZWGFQKcFpFlB0q6xy&#10;rEF0rbJBno+zBlxlHXDhPX6dt0o6TfhSCh4epfQiEFVSzC2k06VzGc9ses0mK8fsuuZdGuwfstCs&#10;Nhi0h5qzwMjG1b9B6Zo78CDDGQedgZQ1F6kGrKbIf6nmec2sSLUgOd72NPn/B8sftk+O1BW+3QUl&#10;hml8oyfmmFJCAfKiNUEFstRYP0HjZ/vkOsnjNZa8k07HfyyG7BKz+55ZsQuE48fxuMjPR/gAHHXj&#10;q9H5YBRBs6O3dT58FKBJvJTUnuaQmGXbex8SxVWXJ6u+UiK1wgfbMkUur4ajYYfaGSP+ATd6elB1&#10;taiVSoJbLe+UI+ha0sXidn4775x/MlMmGhuIbm3G8UsW6WgJSLewVyLaKfNZSKQTSx6krFMjiz4O&#10;41yY0KnWrBJt+FGOv0P02PrRI9GTACOyxPg9dvEn7DbLzj66ijQHvXP+d+feI0UGE3pnXRtwbwGo&#10;UHQFyNb+QFJLTWRpCdUem81BO4Xe8kWNj33PfIgtl1oHV0l4xEMqaEoK3Y2SNbjvb32P9jgNqKWk&#10;wTEuqf+2YU5Qoj4ZnJOrYjiMc5+E4ehigII71SxPNWaj7wDbocClZXm6RvugDlfpQL/ixpnFqKhi&#10;hmPskvLgDsJdaNcL7iwuZrNkhrNuWbg3z5ZH8Mhq7MuX3Stztuv4gLPyAIeRZ5PUwu1bHm2jp4HZ&#10;JoCsQ1Qeee0E3BOpcbqdFhfRqZysjpt3+gMAAP//AwBQSwMEFAAGAAgAAAAhAEQH2FrdAAAADAEA&#10;AA8AAABkcnMvZG93bnJldi54bWxMj8FOhDAQhu8mvkMzJt52C8SAi5SNMfFgjAfBB+jSEYjtFGnZ&#10;xbd3OOlx/vnzzTfVcXVWnHEOoycF6T4BgdR5M1Kv4KN93t2DCFGT0dYTKvjBAMf6+qrSpfEXesdz&#10;E3vBEAqlVjDEOJVShm5Ap8PeT0i8+/Sz05HHuZdm1heGOyuzJMml0yPxhUFP+DRg99UsbqMsS5bT&#10;axPf2u9VvljbjoVV6vZmfXwAEXGNf2XY9FkdanY6+YVMEFZBkR1yrirYpWl6ALFViiLh7MRZdgey&#10;ruT/J+pfAAAA//8DAFBLAQItABQABgAIAAAAIQC2gziS/gAAAOEBAAATAAAAAAAAAAAAAAAAAAAA&#10;AABbQ29udGVudF9UeXBlc10ueG1sUEsBAi0AFAAGAAgAAAAhADj9If/WAAAAlAEAAAsAAAAAAAAA&#10;AAAAAAAALwEAAF9yZWxzLy5yZWxzUEsBAi0AFAAGAAgAAAAhAHVdciSsAgAAwQUAAA4AAAAAAAAA&#10;AAAAAAAALgIAAGRycy9lMm9Eb2MueG1sUEsBAi0AFAAGAAgAAAAhAEQH2FrdAAAADAEAAA8AAAAA&#10;AAAAAAAAAAAABgUAAGRycy9kb3ducmV2LnhtbFBLBQYAAAAABAAEAPMAAAAQBgAAAAA=&#10;" adj="2032" fillcolor="#ffbdbd" stroked="f" strokeweight="1pt"/>
            </w:pict>
          </mc:Fallback>
        </mc:AlternateContent>
      </w:r>
    </w:p>
    <w:p w:rsidR="006406B2" w:rsidRDefault="002B6DB5">
      <w:r>
        <w:rPr>
          <w:rFonts w:ascii="Baskerville Old Face" w:hAnsi="Baskerville Old Face"/>
          <w:noProof/>
          <w:sz w:val="160"/>
        </w:rPr>
        <w:drawing>
          <wp:anchor distT="0" distB="0" distL="114300" distR="114300" simplePos="0" relativeHeight="251801599" behindDoc="0" locked="0" layoutInCell="1" allowOverlap="1">
            <wp:simplePos x="0" y="0"/>
            <wp:positionH relativeFrom="column">
              <wp:posOffset>99060</wp:posOffset>
            </wp:positionH>
            <wp:positionV relativeFrom="paragraph">
              <wp:posOffset>8255</wp:posOffset>
            </wp:positionV>
            <wp:extent cx="352425" cy="567464"/>
            <wp:effectExtent l="0" t="0" r="0"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ECECEC"/>
                        </a:clrFrom>
                        <a:clrTo>
                          <a:srgbClr val="ECECEC">
                            <a:alpha val="0"/>
                          </a:srgbClr>
                        </a:clrTo>
                      </a:clrChange>
                      <a:lum bright="70000" contrast="-70000"/>
                      <a:extLst>
                        <a:ext uri="{BEBA8EAE-BF5A-486C-A8C5-ECC9F3942E4B}">
                          <a14:imgProps xmlns:a14="http://schemas.microsoft.com/office/drawing/2010/main">
                            <a14:imgLayer r:embed="rId8">
                              <a14:imgEffect>
                                <a14:backgroundRemoval t="4211" b="95789" l="5650" r="90395">
                                  <a14:foregroundMark x1="35593" y1="7368" x2="35593" y2="7368"/>
                                  <a14:foregroundMark x1="45198" y1="4211" x2="45198" y2="4211"/>
                                  <a14:foregroundMark x1="9040" y1="29123" x2="9040" y2="29123"/>
                                  <a14:foregroundMark x1="92090" y1="38596" x2="92090" y2="38596"/>
                                  <a14:foregroundMark x1="35593" y1="92281" x2="35593" y2="92281"/>
                                  <a14:foregroundMark x1="32768" y1="96140" x2="32768" y2="96140"/>
                                  <a14:foregroundMark x1="5650" y1="26316" x2="5650" y2="26316"/>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52425" cy="567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9A3">
        <w:rPr>
          <w:rFonts w:ascii="Baskerville Old Face" w:hAnsi="Baskerville Old Face"/>
          <w:noProof/>
          <w:sz w:val="160"/>
        </w:rPr>
        <mc:AlternateContent>
          <mc:Choice Requires="wps">
            <w:drawing>
              <wp:anchor distT="45720" distB="45720" distL="114300" distR="114300" simplePos="0" relativeHeight="251804672" behindDoc="0" locked="0" layoutInCell="1" allowOverlap="1" wp14:anchorId="16C2429F" wp14:editId="35827F4B">
                <wp:simplePos x="0" y="0"/>
                <wp:positionH relativeFrom="column">
                  <wp:posOffset>22225</wp:posOffset>
                </wp:positionH>
                <wp:positionV relativeFrom="paragraph">
                  <wp:posOffset>243205</wp:posOffset>
                </wp:positionV>
                <wp:extent cx="3876675" cy="36195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noFill/>
                        <a:ln w="9525">
                          <a:noFill/>
                          <a:miter lim="800000"/>
                          <a:headEnd/>
                          <a:tailEnd/>
                        </a:ln>
                      </wps:spPr>
                      <wps:txbx>
                        <w:txbxContent>
                          <w:p w:rsidR="00617E65" w:rsidRPr="002B6DB5" w:rsidRDefault="00617E65" w:rsidP="00617E65">
                            <w:pPr>
                              <w:rPr>
                                <w:rFonts w:ascii="Quicksand" w:hAnsi="Quicksand"/>
                                <w:b/>
                                <w:color w:val="171717" w:themeColor="background2" w:themeShade="1A"/>
                                <w:sz w:val="28"/>
                                <w:szCs w:val="32"/>
                              </w:rPr>
                            </w:pPr>
                            <w:r w:rsidRPr="002B6DB5">
                              <w:rPr>
                                <w:rFonts w:ascii="Quicksand" w:hAnsi="Quicksand"/>
                                <w:b/>
                                <w:color w:val="171717" w:themeColor="background2" w:themeShade="1A"/>
                                <w:sz w:val="28"/>
                                <w:szCs w:val="32"/>
                              </w:rPr>
                              <w:t>Kundenmeinungen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429F" id="_x0000_s1037" type="#_x0000_t202" style="position:absolute;margin-left:1.75pt;margin-top:19.15pt;width:305.25pt;height:28.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wXDwIAAPoDAAAOAAAAZHJzL2Uyb0RvYy54bWysU9tu2zAMfR+wfxD0vjhOczXiFF27DgO6&#10;C9DuAxRZioVJoiYpsbOvHyWnabC+FfODIJrkIc8htb7ujSYH4YMCW9NyNKZEWA6Nsrua/ny6/7Ck&#10;JERmG6bBipoeRaDXm/fv1p2rxARa0I3wBEFsqDpX0zZGVxVF4K0wLIzACYtOCd6wiKbfFY1nHaIb&#10;XUzG43nRgW+cBy5CwL93g5NuMr6UgsfvUgYRia4p9hbz6fO5TWexWbNq55lrFT+1wd7QhWHKYtEz&#10;1B2LjOy9egVlFPcQQMYRB1OAlIqLzAHZlON/2Dy2zInMBcUJ7ixT+H+w/NvhhyeqqemCEssMjuhJ&#10;9FEK3ZBJUqdzocKgR4dhsf8IPU45Mw3uAfivQCzctszuxI330LWCNdhdmTKLi9QBJySQbfcVGizD&#10;9hEyUC+9SdKhGATRcUrH82SwFcLx59VyMZ8vZpRw9F3Ny9Usj65g1XO28yF+FmBIutTU4+QzOjs8&#10;hJi6YdVzSCpm4V5pnaevLelquppNZjnhwmNUxOXUytR0OU7fsC6J5Cfb5OTIlB7uWEDbE+tEdKAc&#10;+22f5S2zJkmSLTRH1MHDsIz4ePDSgv9DSYeLWNPwe8+8oER/sajlqpxO0+ZmYzpbTNDwl57tpYdZ&#10;jlA1jZQM19uYt33gfIOaS5XleOnk1DMuWFbp9BjSBl/aOerlyW7+AgAA//8DAFBLAwQUAAYACAAA&#10;ACEAdWNQYN0AAAAHAQAADwAAAGRycy9kb3ducmV2LnhtbEyPzW7CMBCE70h9B2srcQObhiAIcVBV&#10;1Gur0h+Jm4mXJGq8jmJD0rfv9lROo9WMZr7Nd6NrxRX70HjSsJgrEEiltw1VGj7en2drECEasqb1&#10;hBp+MMCuuJvkJrN+oDe8HmIluIRCZjTUMXaZlKGs0Zkw9x0Se2ffOxP57CtpezNwuWvlg1Ir6UxD&#10;vFCbDp9qLL8PF6fh8+V8/Fqq12rv0m7wo5LkNlLr6f34uAURcYz/YfjDZ3QomOnkL2SDaDUkKQdZ&#10;1gkItleLJb920rBJE5BFLm/5i18AAAD//wMAUEsBAi0AFAAGAAgAAAAhALaDOJL+AAAA4QEAABMA&#10;AAAAAAAAAAAAAAAAAAAAAFtDb250ZW50X1R5cGVzXS54bWxQSwECLQAUAAYACAAAACEAOP0h/9YA&#10;AACUAQAACwAAAAAAAAAAAAAAAAAvAQAAX3JlbHMvLnJlbHNQSwECLQAUAAYACAAAACEAKeH8Fw8C&#10;AAD6AwAADgAAAAAAAAAAAAAAAAAuAgAAZHJzL2Uyb0RvYy54bWxQSwECLQAUAAYACAAAACEAdWNQ&#10;YN0AAAAHAQAADwAAAAAAAAAAAAAAAABpBAAAZHJzL2Rvd25yZXYueG1sUEsFBgAAAAAEAAQA8wAA&#10;AHMFAAAAAA==&#10;" filled="f" stroked="f">
                <v:textbox>
                  <w:txbxContent>
                    <w:p w:rsidR="00617E65" w:rsidRPr="002B6DB5" w:rsidRDefault="00617E65" w:rsidP="00617E65">
                      <w:pPr>
                        <w:rPr>
                          <w:rFonts w:ascii="Quicksand" w:hAnsi="Quicksand"/>
                          <w:b/>
                          <w:color w:val="171717" w:themeColor="background2" w:themeShade="1A"/>
                          <w:sz w:val="28"/>
                          <w:szCs w:val="32"/>
                        </w:rPr>
                      </w:pPr>
                      <w:r w:rsidRPr="002B6DB5">
                        <w:rPr>
                          <w:rFonts w:ascii="Quicksand" w:hAnsi="Quicksand"/>
                          <w:b/>
                          <w:color w:val="171717" w:themeColor="background2" w:themeShade="1A"/>
                          <w:sz w:val="28"/>
                          <w:szCs w:val="32"/>
                        </w:rPr>
                        <w:t>Kundenmeinungen</w:t>
                      </w:r>
                    </w:p>
                  </w:txbxContent>
                </v:textbox>
              </v:shape>
            </w:pict>
          </mc:Fallback>
        </mc:AlternateContent>
      </w:r>
    </w:p>
    <w:p w:rsidR="006406B2" w:rsidRDefault="006406B2"/>
    <w:p w:rsidR="006406B2" w:rsidRDefault="002B6DB5">
      <w:r w:rsidRPr="000A49A3">
        <w:rPr>
          <w:rFonts w:ascii="Baskerville Old Face" w:hAnsi="Baskerville Old Face"/>
          <w:noProof/>
          <w:sz w:val="160"/>
        </w:rPr>
        <mc:AlternateContent>
          <mc:Choice Requires="wps">
            <w:drawing>
              <wp:anchor distT="45720" distB="45720" distL="114300" distR="114300" simplePos="0" relativeHeight="251810816" behindDoc="0" locked="0" layoutInCell="1" allowOverlap="1" wp14:anchorId="2EDA52AF" wp14:editId="08A2CC69">
                <wp:simplePos x="0" y="0"/>
                <wp:positionH relativeFrom="column">
                  <wp:posOffset>1965960</wp:posOffset>
                </wp:positionH>
                <wp:positionV relativeFrom="paragraph">
                  <wp:posOffset>245745</wp:posOffset>
                </wp:positionV>
                <wp:extent cx="1924050" cy="3038475"/>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38475"/>
                        </a:xfrm>
                        <a:prstGeom prst="rect">
                          <a:avLst/>
                        </a:prstGeom>
                        <a:noFill/>
                        <a:ln w="9525">
                          <a:noFill/>
                          <a:miter lim="800000"/>
                          <a:headEnd/>
                          <a:tailEnd/>
                        </a:ln>
                      </wps:spPr>
                      <wps:txbx>
                        <w:txbxContent>
                          <w:p w:rsidR="00265EA4" w:rsidRPr="00265EA4" w:rsidRDefault="00265EA4" w:rsidP="00265EA4">
                            <w:pPr>
                              <w:rPr>
                                <w:rFonts w:ascii="Quicksand" w:hAnsi="Quicksand"/>
                                <w:color w:val="767171" w:themeColor="background2" w:themeShade="80"/>
                                <w:sz w:val="18"/>
                                <w:szCs w:val="32"/>
                              </w:rPr>
                            </w:pPr>
                            <w:r w:rsidRPr="00265EA4">
                              <w:rPr>
                                <w:rFonts w:ascii="Quicksand" w:hAnsi="Quicksand"/>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Zuversicht und erleichtern es Ihren Neukunden, Ihre Produkte und Dienstleistungen in Anspruch zu nehmen. Falls Ihnen keine Kundenmeinungen zur Verfügung stehen, können Sie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52AF" id="_x0000_s1038" type="#_x0000_t202" style="position:absolute;margin-left:154.8pt;margin-top:19.35pt;width:151.5pt;height:239.2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iTDgIAAPwDAAAOAAAAZHJzL2Uyb0RvYy54bWysU9tu2zAMfR+wfxD0vthxkzUx4hRduw4D&#10;ugvQ7gNkWYqFSaImKbGzrx8lp1mwvQ3zgyCa5CHPIbW5GY0mB+GDAtvQ+aykRFgOnbK7hn57fniz&#10;oiREZjumwYqGHkWgN9vXrzaDq0UFPehOeIIgNtSDa2gfo6uLIvBeGBZm4IRFpwRvWETT74rOswHR&#10;jS6qsnxbDOA754GLEPDv/eSk24wvpeDxi5RBRKIbir3FfPp8tuksthtW7zxzveKnNtg/dGGYslj0&#10;DHXPIiN7r/6CMop7CCDjjIMpQErFReaAbOblH2yeeuZE5oLiBHeWKfw/WP758NUT1eHsUB7LDM7o&#10;WYxRCt2RKskzuFBj1JPDuDi+gxFDM9XgHoF/D8TCXc/sTtx6D0MvWIftzVNmcZE64YQE0g6foMMy&#10;bB8hA43Sm6QdqkEQHfs4nkeDrRCeSq6rRblEF0ffVXm1Wlwvcw1Wv6Q7H+IHAYakS0M9zj7Ds8Nj&#10;iKkdVr+EpGoWHpTWef7akqGh62W1zAkXHqMirqdWpqGrMn3TwiSW722XkyNTerpjAW1PtBPTiXMc&#10;23ES+CxnC90RhfAwrSM+H7z04H9SMuAqNjT82DMvKNEfLYq5ni8WaXezsVheV2j4S0976WGWI1RD&#10;IyXT9S7mfZ8436LoUmU50nSmTk4944pllU7PIe3wpZ2jfj/a7S8AAAD//wMAUEsDBBQABgAIAAAA&#10;IQBBX+vM3gAAAAoBAAAPAAAAZHJzL2Rvd25yZXYueG1sTI/LTsMwEEX3SPyDNUjsqJ1A0zbEqSoQ&#10;WxDlIbFz42kSNR5HsduEv+90Bbt5HN05U6wn14kTDqH1pCGZKRBIlbct1Ro+P17uliBCNGRN5wk1&#10;/GKAdXl9VZjc+pHe8bSNteAQCrnR0MTY51KGqkFnwsz3SLzb+8GZyO1QSzuYkcNdJ1OlMulMS3yh&#10;MT0+NVgdtken4et1//P9oN7qZzfvRz8pSW4ltb69mTaPICJO8Q+Giz6rQ8lOO38kG0Sn4V6tMka5&#10;WC5AMJAlKQ92GubJIgVZFvL/C+UZAAD//wMAUEsBAi0AFAAGAAgAAAAhALaDOJL+AAAA4QEAABMA&#10;AAAAAAAAAAAAAAAAAAAAAFtDb250ZW50X1R5cGVzXS54bWxQSwECLQAUAAYACAAAACEAOP0h/9YA&#10;AACUAQAACwAAAAAAAAAAAAAAAAAvAQAAX3JlbHMvLnJlbHNQSwECLQAUAAYACAAAACEAfcD4kw4C&#10;AAD8AwAADgAAAAAAAAAAAAAAAAAuAgAAZHJzL2Uyb0RvYy54bWxQSwECLQAUAAYACAAAACEAQV/r&#10;zN4AAAAKAQAADwAAAAAAAAAAAAAAAABoBAAAZHJzL2Rvd25yZXYueG1sUEsFBgAAAAAEAAQA8wAA&#10;AHMFAAAAAA==&#10;" filled="f" stroked="f">
                <v:textbox>
                  <w:txbxContent>
                    <w:p w:rsidR="00265EA4" w:rsidRPr="00265EA4" w:rsidRDefault="00265EA4" w:rsidP="00265EA4">
                      <w:pPr>
                        <w:rPr>
                          <w:rFonts w:ascii="Quicksand" w:hAnsi="Quicksand"/>
                          <w:color w:val="767171" w:themeColor="background2" w:themeShade="80"/>
                          <w:sz w:val="18"/>
                          <w:szCs w:val="32"/>
                        </w:rPr>
                      </w:pPr>
                      <w:r w:rsidRPr="00265EA4">
                        <w:rPr>
                          <w:rFonts w:ascii="Quicksand" w:hAnsi="Quicksand"/>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Zuversicht und erleichtern es Ihren Neukunden, Ihre Produkte und Dienstleistungen in Anspruch zu nehmen. Falls Ihnen keine Kundenmeinungen zur Verfügung stehen, können Sie an dieser Stelle auf Ihre Auszeichnungen verweisen oder Werbepartner auflisten. </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806720" behindDoc="0" locked="0" layoutInCell="1" allowOverlap="1" wp14:anchorId="1150EAB5" wp14:editId="6848E69C">
                <wp:simplePos x="0" y="0"/>
                <wp:positionH relativeFrom="column">
                  <wp:posOffset>-5715</wp:posOffset>
                </wp:positionH>
                <wp:positionV relativeFrom="paragraph">
                  <wp:posOffset>245745</wp:posOffset>
                </wp:positionV>
                <wp:extent cx="1924050" cy="303847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38475"/>
                        </a:xfrm>
                        <a:prstGeom prst="rect">
                          <a:avLst/>
                        </a:prstGeom>
                        <a:noFill/>
                        <a:ln w="9525">
                          <a:noFill/>
                          <a:miter lim="800000"/>
                          <a:headEnd/>
                          <a:tailEnd/>
                        </a:ln>
                      </wps:spPr>
                      <wps:txbx>
                        <w:txbxContent>
                          <w:p w:rsidR="00617E65" w:rsidRPr="00265EA4" w:rsidRDefault="00617E65" w:rsidP="00617E65">
                            <w:pPr>
                              <w:rPr>
                                <w:rFonts w:ascii="Quicksand" w:hAnsi="Quicksand"/>
                                <w:color w:val="767171" w:themeColor="background2" w:themeShade="80"/>
                                <w:sz w:val="18"/>
                                <w:szCs w:val="32"/>
                              </w:rPr>
                            </w:pPr>
                            <w:r w:rsidRPr="00265EA4">
                              <w:rPr>
                                <w:rFonts w:ascii="Quicksand" w:hAnsi="Quicksand"/>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w:t>
                            </w:r>
                            <w:r w:rsidR="00265EA4" w:rsidRPr="00265EA4">
                              <w:rPr>
                                <w:rFonts w:ascii="Quicksand" w:hAnsi="Quicksand"/>
                                <w:color w:val="767171" w:themeColor="background2" w:themeShade="80"/>
                                <w:sz w:val="18"/>
                              </w:rPr>
                              <w:t xml:space="preserve">Zuversicht und erleichtern es Ihren Neukunden, Ihre Produkte und Dienstleistungen in Anspruch zu nehmen. Falls Ihnen keine Kundenmeinungen zur Verfügung stehen, können Sie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EAB5" id="_x0000_s1039" type="#_x0000_t202" style="position:absolute;margin-left:-.45pt;margin-top:19.35pt;width:151.5pt;height:239.2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BEDwIAAPsDAAAOAAAAZHJzL2Uyb0RvYy54bWysU9tu2zAMfR+wfxD0vthxkrUx4hRduw4D&#10;ugvQ7gMUSY6FSaImKbGzrx8lJ1nQvg3zgyCa5CHPIbW6GYwme+mDAtvQ6aSkRFoOQtltQ388P7y7&#10;piREZgXTYGVDDzLQm/XbN6ve1bKCDrSQniCIDXXvGtrF6OqiCLyThoUJOGnR2YI3LKLpt4XwrEd0&#10;o4uqLN8XPXjhPHAZAv69H510nfHbVvL4rW2DjEQ3FHuL+fT53KSzWK9YvfXMdYof22D/0IVhymLR&#10;M9Q9i4zsvHoFZRT3EKCNEw6mgLZVXGYOyGZavmDz1DEnMxcUJ7izTOH/wfKv+++eKNFQHJRlBkf0&#10;LIfYSi1IldTpXagx6MlhWBw+wIBTzkyDewT+MxALdx2zW3nrPfSdZAK7m6bM4iJ1xAkJZNN/AYFl&#10;2C5CBhpab5J0KAZBdJzS4TwZbIXwVHJZzcsFujj6ZuXsen61yDVYfUp3PsRPEgxJl4Z6HH2GZ/vH&#10;EFM7rD6FpGoWHpTWefzakr6hy0W1yAkXHqMibqdWBuUp0zfuS2L50YqcHJnS4x0LaHuknZiOnOOw&#10;GbK+09lJzg2IAwrhYdxGfD146cD/pqTHTWxo+LVjXlKiP1sUczmdz9PqZmO+uKrQ8JeezaWHWY5Q&#10;DY2UjNe7mNd95HyLorcqy5GmM3Zy7Bk3LKt0fA1phS/tHPX3za7/AAAA//8DAFBLAwQUAAYACAAA&#10;ACEAtn2X/94AAAAIAQAADwAAAGRycy9kb3ducmV2LnhtbEyPzW7CMBCE75V4B2uRegM7oRRIs0Go&#10;Va+toD9SbyZekoh4HcWGpG9f99QeRzOa+SbfjrYVV+p94xghmSsQxKUzDVcI72/PszUIHzQb3Tom&#10;hG/ysC0mN7nOjBt4T9dDqEQsYZ9phDqELpPSlzVZ7eeuI47eyfVWhyj7SppeD7HctjJV6l5a3XBc&#10;qHVHjzWV58PFIny8nL4+79Rr9WSX3eBGJdluJOLtdNw9gAg0hr8w/OJHdCgi09Fd2HjRIsw2MYiw&#10;WK9ARHuh0gTEEWGZrFKQRS7/Hyh+AAAA//8DAFBLAQItABQABgAIAAAAIQC2gziS/gAAAOEBAAAT&#10;AAAAAAAAAAAAAAAAAAAAAABbQ29udGVudF9UeXBlc10ueG1sUEsBAi0AFAAGAAgAAAAhADj9If/W&#10;AAAAlAEAAAsAAAAAAAAAAAAAAAAALwEAAF9yZWxzLy5yZWxzUEsBAi0AFAAGAAgAAAAhAPYYUEQP&#10;AgAA+wMAAA4AAAAAAAAAAAAAAAAALgIAAGRycy9lMm9Eb2MueG1sUEsBAi0AFAAGAAgAAAAhALZ9&#10;l//eAAAACAEAAA8AAAAAAAAAAAAAAAAAaQQAAGRycy9kb3ducmV2LnhtbFBLBQYAAAAABAAEAPMA&#10;AAB0BQAAAAA=&#10;" filled="f" stroked="f">
                <v:textbox>
                  <w:txbxContent>
                    <w:p w:rsidR="00617E65" w:rsidRPr="00265EA4" w:rsidRDefault="00617E65" w:rsidP="00617E65">
                      <w:pPr>
                        <w:rPr>
                          <w:rFonts w:ascii="Quicksand" w:hAnsi="Quicksand"/>
                          <w:color w:val="767171" w:themeColor="background2" w:themeShade="80"/>
                          <w:sz w:val="18"/>
                          <w:szCs w:val="32"/>
                        </w:rPr>
                      </w:pPr>
                      <w:r w:rsidRPr="00265EA4">
                        <w:rPr>
                          <w:rFonts w:ascii="Quicksand" w:hAnsi="Quicksand"/>
                          <w:color w:val="767171" w:themeColor="background2" w:themeShade="80"/>
                          <w:sz w:val="18"/>
                        </w:rPr>
                        <w:t xml:space="preserve">Gewinnen Sie dank positiver Kundenmeinungen das Vertrauen potenzieller Neukunden. Einige unversagte Zeilen des Lobes über Ihr Unternehmen untermauern Ihre Glaubwürdigkeit. Auf diese Weise vermitteln Sie Vertrauen und </w:t>
                      </w:r>
                      <w:r w:rsidR="00265EA4" w:rsidRPr="00265EA4">
                        <w:rPr>
                          <w:rFonts w:ascii="Quicksand" w:hAnsi="Quicksand"/>
                          <w:color w:val="767171" w:themeColor="background2" w:themeShade="80"/>
                          <w:sz w:val="18"/>
                        </w:rPr>
                        <w:t xml:space="preserve">Zuversicht und erleichtern es Ihren Neukunden, Ihre Produkte und Dienstleistungen in Anspruch zu nehmen. Falls Ihnen keine Kundenmeinungen zur Verfügung stehen, können Sie an dieser Stelle auf Ihre Auszeichnungen verweisen oder Werbepartner auflisten. </w:t>
                      </w:r>
                    </w:p>
                  </w:txbxContent>
                </v:textbox>
              </v:shap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2B6DB5">
      <w:r w:rsidRPr="000A49A3">
        <w:rPr>
          <w:rFonts w:ascii="Baskerville Old Face" w:hAnsi="Baskerville Old Face"/>
          <w:noProof/>
          <w:sz w:val="160"/>
        </w:rPr>
        <mc:AlternateContent>
          <mc:Choice Requires="wps">
            <w:drawing>
              <wp:anchor distT="45720" distB="45720" distL="114300" distR="114300" simplePos="0" relativeHeight="251830272" behindDoc="0" locked="0" layoutInCell="1" allowOverlap="1" wp14:anchorId="4396F553" wp14:editId="114E576F">
                <wp:simplePos x="0" y="0"/>
                <wp:positionH relativeFrom="column">
                  <wp:posOffset>-9525</wp:posOffset>
                </wp:positionH>
                <wp:positionV relativeFrom="paragraph">
                  <wp:posOffset>252095</wp:posOffset>
                </wp:positionV>
                <wp:extent cx="3876675" cy="36195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noFill/>
                        <a:ln w="9525">
                          <a:noFill/>
                          <a:miter lim="800000"/>
                          <a:headEnd/>
                          <a:tailEnd/>
                        </a:ln>
                      </wps:spPr>
                      <wps:txbx>
                        <w:txbxContent>
                          <w:p w:rsidR="002B6DB5" w:rsidRPr="002B6DB5" w:rsidRDefault="002B6DB5" w:rsidP="002B6DB5">
                            <w:pPr>
                              <w:rPr>
                                <w:rFonts w:ascii="Quicksand" w:hAnsi="Quicksand"/>
                                <w:b/>
                                <w:color w:val="D92B7A"/>
                                <w:sz w:val="28"/>
                                <w:szCs w:val="32"/>
                              </w:rPr>
                            </w:pPr>
                            <w:r w:rsidRPr="002B6DB5">
                              <w:rPr>
                                <w:rFonts w:ascii="Quicksand" w:hAnsi="Quicksand"/>
                                <w:b/>
                                <w:color w:val="D92B7A"/>
                                <w:sz w:val="28"/>
                                <w:szCs w:val="32"/>
                                <w14:textFill>
                                  <w14:solidFill>
                                    <w14:srgbClr w14:val="D92B7A">
                                      <w14:lumMod w14:val="10000"/>
                                    </w14:srgbClr>
                                  </w14:solidFill>
                                </w14:textFill>
                              </w:rPr>
                              <w:t>Über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F553" id="_x0000_s1040" type="#_x0000_t202" style="position:absolute;margin-left:-.75pt;margin-top:19.85pt;width:305.25pt;height:2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FpDwIAAPsDAAAOAAAAZHJzL2Uyb0RvYy54bWysU9uO2yAQfa/Uf0C8N46zuVpxVtvdblVp&#10;e5F2+wEEcIwKDAUSO/36DjhJo+1bVT8g8MwczjkzrG97o8lB+qDA1rQcjSmRloNQdlfT7y+P75aU&#10;hMisYBqsrOlRBnq7eftm3blKTqAFLaQnCGJD1bmatjG6qigCb6VhYQROWgw24A2LePS7QnjWIbrR&#10;xWQ8nhcdeOE8cBkC/n0YgnST8ZtG8vi1aYKMRNcUucW8+rxu01ps1qzaeeZaxU802D+wMExZvPQC&#10;9cAiI3uv/oIyinsI0MQRB1NA0yguswZUU45fqXlumZNZC5oT3MWm8P9g+ZfDN0+UqOlkRollBnv0&#10;IvvYSC3IJNnTuVBh1rPDvNi/hx7bnKUG9wT8RyAW7ltmd/LOe+hayQTSK1NlcVU64IQEsu0+g8Br&#10;2D5CBuobb5J36AZBdGzT8dIapEI4/rxZLubzBVLkGLuZl6tZ7l3BqnO18yF+lGBI2tTUY+szOjs8&#10;hZjYsOqcki6z8Ki0zu3XlnQ1Xc3QgVcRoyJOp1ampstx+oZ5SSI/WJGLI1N62OMF2p5UJ6GD5Nhv&#10;++xvOT27uQVxRB88DNOIrwc3LfhflHQ4iTUNP/fMS0r0J4tersrpNI1uPkxniwke/HVkex1hliNU&#10;TSMlw/Y+5nEflN2h543KdqTmDExOnHHCskun15BG+Pqcs/682c1vAAAA//8DAFBLAwQUAAYACAAA&#10;ACEAQAI6xd0AAAAIAQAADwAAAGRycy9kb3ducmV2LnhtbEyPwU7DMBBE70j8g7VI3Fq7QNMmZFMh&#10;EFdQC1Ti5ibbJCJeR7HbhL9nOcFxNKOZN/lmcp060xBazwiLuQFFXPqq5Rrh/e15tgYVouXKdp4J&#10;4ZsCbIrLi9xmlR95S+ddrJWUcMgsQhNjn2kdyoacDXPfE4t39IOzUeRQ62qwo5S7Tt8Yk2hnW5aF&#10;xvb02FD5tTs5hI+X4+f+zrzWT27Zj34yml2qEa+vpod7UJGm+BeGX3xBh0KYDv7EVVAdwmyxlCTC&#10;bboCJX5iUvl2QEiTFegi1/8PFD8AAAD//wMAUEsBAi0AFAAGAAgAAAAhALaDOJL+AAAA4QEAABMA&#10;AAAAAAAAAAAAAAAAAAAAAFtDb250ZW50X1R5cGVzXS54bWxQSwECLQAUAAYACAAAACEAOP0h/9YA&#10;AACUAQAACwAAAAAAAAAAAAAAAAAvAQAAX3JlbHMvLnJlbHNQSwECLQAUAAYACAAAACEAuRXhaQ8C&#10;AAD7AwAADgAAAAAAAAAAAAAAAAAuAgAAZHJzL2Uyb0RvYy54bWxQSwECLQAUAAYACAAAACEAQAI6&#10;xd0AAAAIAQAADwAAAAAAAAAAAAAAAABpBAAAZHJzL2Rvd25yZXYueG1sUEsFBgAAAAAEAAQA8wAA&#10;AHMFAAAAAA==&#10;" filled="f" stroked="f">
                <v:textbox>
                  <w:txbxContent>
                    <w:p w:rsidR="002B6DB5" w:rsidRPr="002B6DB5" w:rsidRDefault="002B6DB5" w:rsidP="002B6DB5">
                      <w:pPr>
                        <w:rPr>
                          <w:rFonts w:ascii="Quicksand" w:hAnsi="Quicksand"/>
                          <w:b/>
                          <w:color w:val="D92B7A"/>
                          <w:sz w:val="28"/>
                          <w:szCs w:val="32"/>
                        </w:rPr>
                      </w:pPr>
                      <w:r w:rsidRPr="002B6DB5">
                        <w:rPr>
                          <w:rFonts w:ascii="Quicksand" w:hAnsi="Quicksand"/>
                          <w:b/>
                          <w:color w:val="D92B7A"/>
                          <w:sz w:val="28"/>
                          <w:szCs w:val="32"/>
                          <w14:textFill>
                            <w14:solidFill>
                              <w14:srgbClr w14:val="D92B7A">
                                <w14:lumMod w14:val="10000"/>
                              </w14:srgbClr>
                            </w14:solidFill>
                          </w14:textFill>
                        </w:rPr>
                        <w:t>Über uns</w:t>
                      </w:r>
                    </w:p>
                  </w:txbxContent>
                </v:textbox>
              </v:shape>
            </w:pict>
          </mc:Fallback>
        </mc:AlternateContent>
      </w:r>
    </w:p>
    <w:p w:rsidR="006406B2" w:rsidRDefault="006406B2"/>
    <w:p w:rsidR="006406B2" w:rsidRDefault="002B6DB5">
      <w:r w:rsidRPr="000A49A3">
        <w:rPr>
          <w:rFonts w:ascii="Baskerville Old Face" w:hAnsi="Baskerville Old Face"/>
          <w:noProof/>
          <w:sz w:val="160"/>
        </w:rPr>
        <mc:AlternateContent>
          <mc:Choice Requires="wps">
            <w:drawing>
              <wp:anchor distT="45720" distB="45720" distL="114300" distR="114300" simplePos="0" relativeHeight="251814912" behindDoc="0" locked="0" layoutInCell="1" allowOverlap="1" wp14:anchorId="7743CD63" wp14:editId="7F2B49EB">
                <wp:simplePos x="0" y="0"/>
                <wp:positionH relativeFrom="column">
                  <wp:posOffset>-5715</wp:posOffset>
                </wp:positionH>
                <wp:positionV relativeFrom="paragraph">
                  <wp:posOffset>151130</wp:posOffset>
                </wp:positionV>
                <wp:extent cx="3876675" cy="97155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71550"/>
                        </a:xfrm>
                        <a:prstGeom prst="rect">
                          <a:avLst/>
                        </a:prstGeom>
                        <a:noFill/>
                        <a:ln w="9525">
                          <a:noFill/>
                          <a:miter lim="800000"/>
                          <a:headEnd/>
                          <a:tailEnd/>
                        </a:ln>
                      </wps:spPr>
                      <wps:txbx>
                        <w:txbxContent>
                          <w:p w:rsidR="00265EA4" w:rsidRPr="00265EA4" w:rsidRDefault="00265EA4" w:rsidP="00265EA4">
                            <w:pPr>
                              <w:rPr>
                                <w:rFonts w:ascii="Quicksand" w:hAnsi="Quicksand"/>
                                <w:color w:val="767171" w:themeColor="background2" w:themeShade="80"/>
                                <w:sz w:val="18"/>
                                <w:szCs w:val="32"/>
                              </w:rPr>
                            </w:pPr>
                            <w:r>
                              <w:rPr>
                                <w:rFonts w:ascii="Quicksand" w:hAnsi="Quicksand"/>
                                <w:color w:val="767171" w:themeColor="background2" w:themeShade="80"/>
                                <w:sz w:val="18"/>
                              </w:rPr>
                              <w:t>Hat Ihr Unternehmen eine interessante und originelle Geschichte? Hier können Sie potenziellen Kunden von sich erzählen, warum Sie Ihr unternehmen gegründet haben und wie lange Sie bereits in dieser Branche tätig sind. Erläutern Sie, was Sie und Ihr Unternehmen so einzigartig macht.</w:t>
                            </w:r>
                            <w:r w:rsidRPr="00265EA4">
                              <w:rPr>
                                <w:rFonts w:ascii="Quicksand" w:hAnsi="Quicksand"/>
                                <w:color w:val="767171" w:themeColor="background2" w:themeShade="80"/>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CD63" id="_x0000_s1041" type="#_x0000_t202" style="position:absolute;margin-left:-.45pt;margin-top:11.9pt;width:305.25pt;height:7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iDwIAAPsDAAAOAAAAZHJzL2Uyb0RvYy54bWysU9tu2zAMfR+wfxD0vjjx4iQ14hRduw4D&#10;ugvQ7gMUSY6FSaImKbGzrx8lJ1mwvQ3zgyCa5CHPIbW+HYwmB+mDAtvQ2WRKibQchLK7hn57eXyz&#10;oiREZgXTYGVDjzLQ283rV+ve1bKEDrSQniCIDXXvGtrF6OqiCLyThoUJOGnR2YI3LKLpd4XwrEd0&#10;o4tyOl0UPXjhPHAZAv59GJ10k/HbVvL4pW2DjEQ3FHuL+fT53Kaz2KxZvfPMdYqf2mD/0IVhymLR&#10;C9QDi4zsvfoLyijuIUAbJxxMAW2ruMwckM1s+geb5445mbmgOMFdZAr/D5Z/Pnz1RAmcXUmJZQZn&#10;9CKH2EotSJnk6V2oMerZYVwc3sGAoZlqcE/Avwdi4b5jdifvvIe+k0xge7OUWVyljjghgWz7TyCw&#10;DNtHyEBD603SDtUgiI5jOl5Gg60Qjj/frpaLxbKihKPvZjmrqjy7gtXnbOdD/CDBkHRpqMfRZ3R2&#10;eAoxdcPqc0gqZuFRaZ3Hry3pEbQqq5xw5TEq4nZqZRq6mqZv3JdE8r0VOTkypcc7FtD2xDoRHSnH&#10;YTuM+lZnNbcgjqiDh3Eb8fXgpQP/k5IeN7Gh4ceeeUmJ/mhRy5vZfJ5WNxvzalmi4a8922sPsxyh&#10;GhopGa/3Ma/7yPkONW9VliMNZ+zk1DNuWFbp9BrSCl/bOer3m938AgAA//8DAFBLAwQUAAYACAAA&#10;ACEAs+hIK9wAAAAIAQAADwAAAGRycy9kb3ducmV2LnhtbEyPy07DMBBF90j8gzVI7FqbAqEJcSoE&#10;YguiPCR203iaRMTjKHab8PcMK1iO7tGdc8vN7Ht1pDF2gS1cLA0o4jq4jhsLb6+PizWomJAd9oHJ&#10;wjdF2FSnJyUWLkz8QsdtapSUcCzQQpvSUGgd65Y8xmUYiCXbh9FjknNstBtxknLf65UxmfbYsXxo&#10;caD7luqv7cFbeH/af35cmefmwV8PU5iNZp9ra8/P5rtbUInm9AfDr76oQyVOu3BgF1VvYZELaGF1&#10;KQMkzkyegdoJd5OtQVel/j+g+gEAAP//AwBQSwECLQAUAAYACAAAACEAtoM4kv4AAADhAQAAEwAA&#10;AAAAAAAAAAAAAAAAAAAAW0NvbnRlbnRfVHlwZXNdLnhtbFBLAQItABQABgAIAAAAIQA4/SH/1gAA&#10;AJQBAAALAAAAAAAAAAAAAAAAAC8BAABfcmVscy8ucmVsc1BLAQItABQABgAIAAAAIQALRSdiDwIA&#10;APsDAAAOAAAAAAAAAAAAAAAAAC4CAABkcnMvZTJvRG9jLnhtbFBLAQItABQABgAIAAAAIQCz6Egr&#10;3AAAAAgBAAAPAAAAAAAAAAAAAAAAAGkEAABkcnMvZG93bnJldi54bWxQSwUGAAAAAAQABADzAAAA&#10;cgUAAAAA&#10;" filled="f" stroked="f">
                <v:textbox>
                  <w:txbxContent>
                    <w:p w:rsidR="00265EA4" w:rsidRPr="00265EA4" w:rsidRDefault="00265EA4" w:rsidP="00265EA4">
                      <w:pPr>
                        <w:rPr>
                          <w:rFonts w:ascii="Quicksand" w:hAnsi="Quicksand"/>
                          <w:color w:val="767171" w:themeColor="background2" w:themeShade="80"/>
                          <w:sz w:val="18"/>
                          <w:szCs w:val="32"/>
                        </w:rPr>
                      </w:pPr>
                      <w:r>
                        <w:rPr>
                          <w:rFonts w:ascii="Quicksand" w:hAnsi="Quicksand"/>
                          <w:color w:val="767171" w:themeColor="background2" w:themeShade="80"/>
                          <w:sz w:val="18"/>
                        </w:rPr>
                        <w:t>Hat Ihr Unternehmen eine interessante und originelle Geschichte? Hier können Sie potenziellen Kunden von sich erzählen, warum Sie Ihr unternehmen gegründet haben und wie lange Sie bereits in dieser Branche tätig sind. Erläutern Sie, was Sie und Ihr Unternehmen so einzigartig macht.</w:t>
                      </w:r>
                      <w:r w:rsidRPr="00265EA4">
                        <w:rPr>
                          <w:rFonts w:ascii="Quicksand" w:hAnsi="Quicksand"/>
                          <w:color w:val="767171" w:themeColor="background2" w:themeShade="80"/>
                          <w:sz w:val="18"/>
                        </w:rPr>
                        <w:t xml:space="preserve"> </w:t>
                      </w:r>
                    </w:p>
                  </w:txbxContent>
                </v:textbox>
              </v:shape>
            </w:pict>
          </mc:Fallback>
        </mc:AlternateContent>
      </w:r>
    </w:p>
    <w:p w:rsidR="006406B2" w:rsidRDefault="006406B2"/>
    <w:p w:rsidR="006406B2" w:rsidRDefault="006406B2"/>
    <w:p w:rsidR="006406B2" w:rsidRDefault="006406B2"/>
    <w:p w:rsidR="006406B2" w:rsidRDefault="006406B2"/>
    <w:p w:rsidR="006406B2" w:rsidRDefault="00265EA4">
      <w:r>
        <w:rPr>
          <w:noProof/>
        </w:rPr>
        <w:drawing>
          <wp:anchor distT="0" distB="0" distL="114300" distR="114300" simplePos="0" relativeHeight="251805695" behindDoc="0" locked="0" layoutInCell="1" allowOverlap="1">
            <wp:simplePos x="0" y="0"/>
            <wp:positionH relativeFrom="column">
              <wp:posOffset>-713105</wp:posOffset>
            </wp:positionH>
            <wp:positionV relativeFrom="paragraph">
              <wp:posOffset>280035</wp:posOffset>
            </wp:positionV>
            <wp:extent cx="5361305" cy="25717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015" b="5207"/>
                    <a:stretch/>
                  </pic:blipFill>
                  <pic:spPr bwMode="auto">
                    <a:xfrm>
                      <a:off x="0" y="0"/>
                      <a:ext cx="5361305"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95D" w:rsidRDefault="0004495D"/>
    <w:p w:rsidR="006406B2" w:rsidRDefault="006406B2"/>
    <w:p w:rsidR="006406B2" w:rsidRDefault="006406B2"/>
    <w:p w:rsidR="006406B2" w:rsidRDefault="006406B2"/>
    <w:p w:rsidR="006406B2" w:rsidRDefault="006406B2"/>
    <w:p w:rsidR="006406B2" w:rsidRDefault="008B35F0">
      <w:r>
        <w:rPr>
          <w:rFonts w:ascii="Baskerville Old Face" w:hAnsi="Baskerville Old Face"/>
          <w:noProof/>
        </w:rPr>
        <mc:AlternateContent>
          <mc:Choice Requires="wps">
            <w:drawing>
              <wp:anchor distT="0" distB="0" distL="114300" distR="114300" simplePos="0" relativeHeight="251826176" behindDoc="1" locked="0" layoutInCell="1" allowOverlap="1" wp14:anchorId="3A532880" wp14:editId="23457C09">
                <wp:simplePos x="0" y="0"/>
                <wp:positionH relativeFrom="column">
                  <wp:posOffset>1353662</wp:posOffset>
                </wp:positionH>
                <wp:positionV relativeFrom="paragraph">
                  <wp:posOffset>221138</wp:posOffset>
                </wp:positionV>
                <wp:extent cx="5853112" cy="695325"/>
                <wp:effectExtent l="6985" t="0" r="2540" b="2540"/>
                <wp:wrapNone/>
                <wp:docPr id="21" name="Parallelogramm 21"/>
                <wp:cNvGraphicFramePr/>
                <a:graphic xmlns:a="http://schemas.openxmlformats.org/drawingml/2006/main">
                  <a:graphicData uri="http://schemas.microsoft.com/office/word/2010/wordprocessingShape">
                    <wps:wsp>
                      <wps:cNvSpPr/>
                      <wps:spPr>
                        <a:xfrm rot="16200000">
                          <a:off x="0" y="0"/>
                          <a:ext cx="5853112" cy="695325"/>
                        </a:xfrm>
                        <a:prstGeom prst="parallelogram">
                          <a:avLst>
                            <a:gd name="adj" fmla="val 89454"/>
                          </a:avLst>
                        </a:prstGeom>
                        <a:solidFill>
                          <a:srgbClr val="FFBDBD"/>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0C77D" id="Parallelogramm 21" o:spid="_x0000_s1026" type="#_x0000_t7" style="position:absolute;margin-left:106.6pt;margin-top:17.4pt;width:460.85pt;height:54.75pt;rotation:-90;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vAIAANAFAAAOAAAAZHJzL2Uyb0RvYy54bWysVMFu2zAMvQ/YPwi6r47dpEuDOkXaIMOA&#10;oi3WDj0rshR7kERNUuJkXz9KdtxsK3YY5oMhiuQj+UTy6nqvFdkJ5xswJc3PRpQIw6FqzKakX59X&#10;H6aU+MBMxRQYUdKD8PR6/v7dVWtnooAaVCUcQRDjZ60taR2CnWWZ57XQzJ+BFQaVEpxmAUW3ySrH&#10;WkTXKitGo4usBVdZB1x4j7fLTknnCV9KwcODlF4EokqKuYX0d+m/jv9sfsVmG8ds3fA+DfYPWWjW&#10;GAw6QC1ZYGTrmj+gdMMdeJDhjIPOQMqGi1QDVpOPfqvmqWZWpFqQHG8Hmvz/g+X3u0dHmqqkRU6J&#10;YRrf6JE5ppRQgLxoTVCBLLXWz9D4yT66XvJ4jCXvpdPEAVKbX+CT4JeYwNrIPhF9GIgW+0A4Xk6m&#10;k/M8LyjhqLu4nJwXkxgj68AiqHU+fBKgSTyU1J6mlODZ7s6HxHjVp82qb5RIrfD9dkyR6eV4Mu5R&#10;e2PEP+JGTw+qqVaNUklwm/WtcgRdS7pa3Sxvlr3zL2bKRGMD0a3LON5kkZ2Oj3QKByWinTJfhER2&#10;seQiZZ36WgxxGOfChF5Vs0p04SeJxA5+8Ej0JMCILDH+gJ3/DbuD6e2jq0hjMTh3rzWE6TI4JtY5&#10;Dx4pMpgwOOvGgHsrugqpa5Bx2dkfSeqoiSytoTpg76XOwdH0lq8afOw75kPswNQ6uFnCA/6kgrak&#10;0J8oqcH9eOs+2uNwoJaSFqe6pP77ljlBifpscGwu8/E4roEkjCcfCxTcqWZ9qjFbfQvYDjgZmF06&#10;RvugjkfpQL/gAlrEqKhihmPskvLgjsJt6LYNrjAuFotkhqNvWbgzT5ZH8Mhq7Mvn/Qtztu/4gLNy&#10;D8cNwGaphbvneLWNngYW2wCyCVH5ymsv4NpIjdOvuLiXTuVk9bqI5z8BAAD//wMAUEsDBBQABgAI&#10;AAAAIQAIECt24gAAAAwBAAAPAAAAZHJzL2Rvd25yZXYueG1sTI/BToQwEIbvJr5DMybedgu7LiBS&#10;NmpijCcjkuixSytF6RRpYdm3dzzpbSbz5Z/vL/aL7dmsR985FBCvI2AaG6c6bAXUrw+rDJgPEpXs&#10;HWoBJ+1hX56fFTJX7ogveq5CyygEfS4FmBCGnHPfGG2lX7tBI90+3GhloHVsuRrlkcJtzzdRlHAr&#10;O6QPRg763ujmq5qsgM/TNN69pY/Z81xl30/G18nyXgtxebHc3gALegl/MPzqkzqU5HRwEyrPegFJ&#10;fL0lVMBqm8Y0EZJuMmpzELDbRVfAy4L/L1H+AAAA//8DAFBLAQItABQABgAIAAAAIQC2gziS/gAA&#10;AOEBAAATAAAAAAAAAAAAAAAAAAAAAABbQ29udGVudF9UeXBlc10ueG1sUEsBAi0AFAAGAAgAAAAh&#10;ADj9If/WAAAAlAEAAAsAAAAAAAAAAAAAAAAALwEAAF9yZWxzLy5yZWxzUEsBAi0AFAAGAAgAAAAh&#10;AL74m2i8AgAA0AUAAA4AAAAAAAAAAAAAAAAALgIAAGRycy9lMm9Eb2MueG1sUEsBAi0AFAAGAAgA&#10;AAAhAAgQK3biAAAADAEAAA8AAAAAAAAAAAAAAAAAFgUAAGRycy9kb3ducmV2LnhtbFBLBQYAAAAA&#10;BAAEAPMAAAAlBgAAAAA=&#10;" adj="2295" fillcolor="#ffbdbd" stroked="f" strokeweight="1pt"/>
            </w:pict>
          </mc:Fallback>
        </mc:AlternateContent>
      </w:r>
    </w:p>
    <w:p w:rsidR="006406B2" w:rsidRDefault="006406B2"/>
    <w:p w:rsidR="006406B2" w:rsidRDefault="006406B2"/>
    <w:p w:rsidR="006406B2" w:rsidRDefault="006406B2"/>
    <w:p w:rsidR="006406B2" w:rsidRDefault="002B6DB5">
      <w:r w:rsidRPr="000A49A3">
        <w:rPr>
          <w:rFonts w:ascii="Baskerville Old Face" w:hAnsi="Baskerville Old Face"/>
          <w:noProof/>
          <w:sz w:val="160"/>
        </w:rPr>
        <mc:AlternateContent>
          <mc:Choice Requires="wps">
            <w:drawing>
              <wp:anchor distT="45720" distB="45720" distL="114300" distR="114300" simplePos="0" relativeHeight="251832320" behindDoc="0" locked="0" layoutInCell="1" allowOverlap="1" wp14:anchorId="4396F553" wp14:editId="114E576F">
                <wp:simplePos x="0" y="0"/>
                <wp:positionH relativeFrom="column">
                  <wp:posOffset>29845</wp:posOffset>
                </wp:positionH>
                <wp:positionV relativeFrom="paragraph">
                  <wp:posOffset>273685</wp:posOffset>
                </wp:positionV>
                <wp:extent cx="3924300" cy="361950"/>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61950"/>
                        </a:xfrm>
                        <a:prstGeom prst="rect">
                          <a:avLst/>
                        </a:prstGeom>
                        <a:noFill/>
                        <a:ln w="9525">
                          <a:noFill/>
                          <a:miter lim="800000"/>
                          <a:headEnd/>
                          <a:tailEnd/>
                        </a:ln>
                      </wps:spPr>
                      <wps:txbx>
                        <w:txbxContent>
                          <w:p w:rsidR="002B6DB5" w:rsidRPr="002B6DB5" w:rsidRDefault="002B6DB5" w:rsidP="002B6DB5">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Unsere Produkte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6F553" id="_x0000_s1042" type="#_x0000_t202" style="position:absolute;margin-left:2.35pt;margin-top:21.55pt;width:309pt;height:28.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EAIAAPsDAAAOAAAAZHJzL2Uyb0RvYy54bWysU9tu2zAMfR+wfxD0vviSyxojTtG16zCg&#10;uwDtPkCW5ViYJGqSEjv7+lFykgXb2zA/CKJJHvIcUpvbUStyEM5LMDUtZjklwnBopdnV9NvL45sb&#10;SnxgpmUKjKjpUXh6u339ajPYSpTQg2qFIwhifDXYmvYh2CrLPO+FZn4GVhh0duA0C2i6XdY6NiC6&#10;VlmZ56tsANdaB1x4j38fJifdJvyuEzx86TovAlE1xd5COl06m3hm2w2rdo7ZXvJTG+wfutBMGix6&#10;gXpggZG9k39BackdeOjCjIPOoOskF4kDsinyP9g898yKxAXF8fYik/9/sPzz4asjsq1puaLEMI0z&#10;ehFj6IRqSRnlGayvMOrZYlwY38GIY05UvX0C/t0TA/c9Mztx5xwMvWAttlfEzOwqdcLxEaQZPkGL&#10;Zdg+QAIaO6ejdqgGQXQc0/EyGmyFcPw5X5eLeY4ujr75qlgv0+wyVp2zrfPhgwBN4qWmDkef0Nnh&#10;yYfYDavOIbGYgUepVBq/MmSo6XpZLlPClUfLgNuppK7pTR6/aV8iyfemTcmBSTXdsYAyJ9aR6EQ5&#10;jM2Y9C1WZzUbaI+og4NpG/H14KUH95OSATexpv7HnjlBifpoUMt1sVjE1U3GYvm2RMNde5prDzMc&#10;oWoaKJmu9yGt+8T5DjXvZJIjDmfq5NQzblhS6fQa4gpf2ynq95vd/gIAAP//AwBQSwMEFAAGAAgA&#10;AAAhAMY5NI/cAAAACAEAAA8AAABkcnMvZG93bnJldi54bWxMj09PwzAMxe9IfIfISNxY0jIGlKYT&#10;AnEFbfyRuHmN11Y0TtVka/n2mBOcLPs9Pf9euZ59r440xi6whWxhQBHXwXXcWHh7fbq4ARUTssM+&#10;MFn4pgjr6vSkxMKFiTd03KZGSQjHAi20KQ2F1rFuyWNchIFYtH0YPSZZx0a7EScJ973OjVlpjx3L&#10;hxYHemip/toevIX35/3nx9K8NI/+apjCbDT7W23t+dl8fwcq0Zz+zPCLL+hQCdMuHNhF1VtYXotR&#10;xmUGSuRVnsthJz5jMtBVqf8XqH4AAAD//wMAUEsBAi0AFAAGAAgAAAAhALaDOJL+AAAA4QEAABMA&#10;AAAAAAAAAAAAAAAAAAAAAFtDb250ZW50X1R5cGVzXS54bWxQSwECLQAUAAYACAAAACEAOP0h/9YA&#10;AACUAQAACwAAAAAAAAAAAAAAAAAvAQAAX3JlbHMvLnJlbHNQSwECLQAUAAYACAAAACEA1DPPzxAC&#10;AAD7AwAADgAAAAAAAAAAAAAAAAAuAgAAZHJzL2Uyb0RvYy54bWxQSwECLQAUAAYACAAAACEAxjk0&#10;j9wAAAAIAQAADwAAAAAAAAAAAAAAAABqBAAAZHJzL2Rvd25yZXYueG1sUEsFBgAAAAAEAAQA8wAA&#10;AHMFAAAAAA==&#10;" filled="f" stroked="f">
                <v:textbox>
                  <w:txbxContent>
                    <w:p w:rsidR="002B6DB5" w:rsidRPr="002B6DB5" w:rsidRDefault="002B6DB5" w:rsidP="002B6DB5">
                      <w:pPr>
                        <w:rPr>
                          <w:rFonts w:ascii="Quicksand" w:hAnsi="Quicksand"/>
                          <w:b/>
                          <w:color w:val="171717" w:themeColor="background2" w:themeShade="1A"/>
                          <w:sz w:val="28"/>
                          <w:szCs w:val="32"/>
                        </w:rPr>
                      </w:pPr>
                      <w:r>
                        <w:rPr>
                          <w:rFonts w:ascii="Quicksand" w:hAnsi="Quicksand"/>
                          <w:b/>
                          <w:color w:val="171717" w:themeColor="background2" w:themeShade="1A"/>
                          <w:sz w:val="28"/>
                          <w:szCs w:val="32"/>
                        </w:rPr>
                        <w:t>Unsere Produkte</w:t>
                      </w:r>
                    </w:p>
                  </w:txbxContent>
                </v:textbox>
              </v:shape>
            </w:pict>
          </mc:Fallback>
        </mc:AlternateContent>
      </w:r>
    </w:p>
    <w:p w:rsidR="006406B2" w:rsidRDefault="006406B2"/>
    <w:p w:rsidR="006406B2" w:rsidRDefault="00265EA4">
      <w:r w:rsidRPr="000A49A3">
        <w:rPr>
          <w:rFonts w:ascii="Baskerville Old Face" w:hAnsi="Baskerville Old Face"/>
          <w:noProof/>
          <w:sz w:val="160"/>
        </w:rPr>
        <mc:AlternateContent>
          <mc:Choice Requires="wps">
            <w:drawing>
              <wp:anchor distT="45720" distB="45720" distL="114300" distR="114300" simplePos="0" relativeHeight="251771904" behindDoc="0" locked="0" layoutInCell="1" allowOverlap="1" wp14:anchorId="3810A72F" wp14:editId="71EA983A">
                <wp:simplePos x="0" y="0"/>
                <wp:positionH relativeFrom="column">
                  <wp:posOffset>20320</wp:posOffset>
                </wp:positionH>
                <wp:positionV relativeFrom="paragraph">
                  <wp:posOffset>85725</wp:posOffset>
                </wp:positionV>
                <wp:extent cx="3895725" cy="1676400"/>
                <wp:effectExtent l="0" t="0" r="0" b="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676400"/>
                        </a:xfrm>
                        <a:prstGeom prst="rect">
                          <a:avLst/>
                        </a:prstGeom>
                        <a:noFill/>
                        <a:ln w="9525">
                          <a:no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87"/>
                            </w:tblGrid>
                            <w:tr w:rsidR="005E2CC5" w:rsidTr="005E2CC5">
                              <w:trPr>
                                <w:trHeight w:val="420"/>
                              </w:trPr>
                              <w:tc>
                                <w:tcPr>
                                  <w:tcW w:w="3823" w:type="dxa"/>
                                  <w:vAlign w:val="center"/>
                                </w:tcPr>
                                <w:p w:rsidR="005E2CC5" w:rsidRPr="00407E33" w:rsidRDefault="005E2CC5" w:rsidP="005E2CC5">
                                  <w:pPr>
                                    <w:rPr>
                                      <w:rFonts w:ascii="Quicksand" w:hAnsi="Quicksand"/>
                                      <w:color w:val="171717" w:themeColor="background2" w:themeShade="1A"/>
                                      <w:sz w:val="20"/>
                                      <w:szCs w:val="32"/>
                                    </w:rPr>
                                  </w:pPr>
                                  <w:r w:rsidRPr="00407E33">
                                    <w:rPr>
                                      <w:rFonts w:ascii="Quicksand" w:hAnsi="Quicksand"/>
                                      <w:color w:val="171717" w:themeColor="background2" w:themeShade="1A"/>
                                      <w:szCs w:val="32"/>
                                    </w:rPr>
                                    <w:t>Produkt</w:t>
                                  </w:r>
                                </w:p>
                              </w:tc>
                              <w:tc>
                                <w:tcPr>
                                  <w:tcW w:w="1787" w:type="dxa"/>
                                  <w:vAlign w:val="center"/>
                                </w:tcPr>
                                <w:p w:rsidR="005E2CC5" w:rsidRPr="00407E33" w:rsidRDefault="005E2CC5" w:rsidP="005E2CC5">
                                  <w:pPr>
                                    <w:rPr>
                                      <w:rFonts w:ascii="Quicksand" w:hAnsi="Quicksand"/>
                                      <w:color w:val="171717" w:themeColor="background2" w:themeShade="1A"/>
                                      <w:sz w:val="20"/>
                                      <w:szCs w:val="32"/>
                                    </w:rPr>
                                  </w:pPr>
                                  <w:r w:rsidRPr="00407E33">
                                    <w:rPr>
                                      <w:rFonts w:ascii="Quicksand" w:hAnsi="Quicksand"/>
                                      <w:color w:val="171717" w:themeColor="background2" w:themeShade="1A"/>
                                      <w:szCs w:val="32"/>
                                    </w:rPr>
                                    <w:t>Preis</w:t>
                                  </w:r>
                                </w:p>
                              </w:tc>
                            </w:tr>
                            <w:tr w:rsidR="005E2CC5" w:rsidTr="005E2CC5">
                              <w:trPr>
                                <w:trHeight w:val="394"/>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1</w:t>
                                  </w:r>
                                </w:p>
                              </w:tc>
                              <w:tc>
                                <w:tcPr>
                                  <w:tcW w:w="1787" w:type="dxa"/>
                                  <w:vAlign w:val="center"/>
                                </w:tcPr>
                                <w:p w:rsidR="005E2CC5" w:rsidRPr="002B6DB5" w:rsidRDefault="005E2CC5" w:rsidP="005E2CC5">
                                  <w:pPr>
                                    <w:rPr>
                                      <w:rFonts w:ascii="Quicksand" w:hAnsi="Quicksand" w:cs="Arial"/>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2</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3</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394"/>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4</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5</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bl>
                          <w:p w:rsidR="005E2CC5" w:rsidRPr="005637DE" w:rsidRDefault="005E2CC5" w:rsidP="005E2CC5">
                            <w:pPr>
                              <w:rPr>
                                <w:rFonts w:ascii="Futura Bk BT" w:hAnsi="Futura Bk BT"/>
                                <w:color w:val="767171" w:themeColor="background2" w:themeShade="80"/>
                                <w:sz w:val="2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0A72F" id="_x0000_s1043" type="#_x0000_t202" style="position:absolute;margin-left:1.6pt;margin-top:6.75pt;width:306.75pt;height:132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LbDQIAAP0DAAAOAAAAZHJzL2Uyb0RvYy54bWysU9tuGyEQfa/Uf0C81+t1fV0ZR2nSVJXS&#10;i5T0AzDLelGBoYC96359BtZ2rfStKg8ImOFwzplhfdMbTQ7SBwWW0XI0pkRaAbWyO0Z/PD+8W1IS&#10;Irc112Alo0cZ6M3m7Zt15yo5gRZ0LT1BEBuqzjHaxuiqogiilYaHEThpMdiANzzi1u+K2vMO0Y0u&#10;JuPxvOjA186DkCHg6f0QpJuM3zRSxG9NE2QkmlHkFvPs87xNc7FZ82rnuWuVONHg/8DCcGXx0QvU&#10;PY+c7L36C8oo4SFAE0cCTAFNo4TMGlBNOX6l5qnlTmYtaE5wF5vC/4MVXw/fPVE1o+gmJZYbLNKz&#10;7GMjdU0myZ/OhQrTnhwmxv4D9FjnrDW4RxA/A7Fw13K7k7feQ9dKXiO/Mt0srq4OOCGBbLsvUOMz&#10;fB8hA/WNN8k8tIMgOvI4XmqDVIjAw/fL1WwxmVEiMFbOF/Mp8k1v8Op83fkQP0kwJC0Y9Vj8DM8P&#10;jyEOqeeU9JqFB6U1nvNKW9Ixupoh/quIURH7UyvD6HKcxtAxSeVHW+fLkSs9rJGLtifZSemgOfbb&#10;PjtcLs52bqE+ohEehn7E/4OLFvxvSjrsRUbDrz33khL92aKZq3I6Tc2bN1O0ATf+OrK9jnArEIrR&#10;SMmwvIu54Qdlt2h6o7IdqToDkxNn7LFs6Ok/pCa+3uesP7928wIAAP//AwBQSwMEFAAGAAgAAAAh&#10;AJLMl+HdAAAACAEAAA8AAABkcnMvZG93bnJldi54bWxMj8FOwzAQRO9I/IO1SNyo3ZQkJcSpEIgr&#10;qAUqcXPjbRIRr6PYbcLfs5zgODujmbflZna9OOMYOk8algsFAqn2tqNGw/vb880aRIiGrOk9oYZv&#10;DLCpLi9KU1g/0RbPu9gILqFQGA1tjEMhZahbdCYs/IDE3tGPzkSWYyPtaCYud71MlMqkMx3xQmsG&#10;fGyx/tqdnIaPl+Pn/la9Nk8uHSY/K0nuTmp9fTU/3IOIOMe/MPziMzpUzHTwJ7JB9BpWCQf5vEpB&#10;sJ0tsxzEQUOS5ynIqpT/H6h+AAAA//8DAFBLAQItABQABgAIAAAAIQC2gziS/gAAAOEBAAATAAAA&#10;AAAAAAAAAAAAAAAAAABbQ29udGVudF9UeXBlc10ueG1sUEsBAi0AFAAGAAgAAAAhADj9If/WAAAA&#10;lAEAAAsAAAAAAAAAAAAAAAAALwEAAF9yZWxzLy5yZWxzUEsBAi0AFAAGAAgAAAAhAHx60tsNAgAA&#10;/QMAAA4AAAAAAAAAAAAAAAAALgIAAGRycy9lMm9Eb2MueG1sUEsBAi0AFAAGAAgAAAAhAJLMl+Hd&#10;AAAACAEAAA8AAAAAAAAAAAAAAAAAZwQAAGRycy9kb3ducmV2LnhtbFBLBQYAAAAABAAEAPMAAABx&#10;BQ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87"/>
                      </w:tblGrid>
                      <w:tr w:rsidR="005E2CC5" w:rsidTr="005E2CC5">
                        <w:trPr>
                          <w:trHeight w:val="420"/>
                        </w:trPr>
                        <w:tc>
                          <w:tcPr>
                            <w:tcW w:w="3823" w:type="dxa"/>
                            <w:vAlign w:val="center"/>
                          </w:tcPr>
                          <w:p w:rsidR="005E2CC5" w:rsidRPr="00407E33" w:rsidRDefault="005E2CC5" w:rsidP="005E2CC5">
                            <w:pPr>
                              <w:rPr>
                                <w:rFonts w:ascii="Quicksand" w:hAnsi="Quicksand"/>
                                <w:color w:val="171717" w:themeColor="background2" w:themeShade="1A"/>
                                <w:sz w:val="20"/>
                                <w:szCs w:val="32"/>
                              </w:rPr>
                            </w:pPr>
                            <w:r w:rsidRPr="00407E33">
                              <w:rPr>
                                <w:rFonts w:ascii="Quicksand" w:hAnsi="Quicksand"/>
                                <w:color w:val="171717" w:themeColor="background2" w:themeShade="1A"/>
                                <w:szCs w:val="32"/>
                              </w:rPr>
                              <w:t>Produkt</w:t>
                            </w:r>
                          </w:p>
                        </w:tc>
                        <w:tc>
                          <w:tcPr>
                            <w:tcW w:w="1787" w:type="dxa"/>
                            <w:vAlign w:val="center"/>
                          </w:tcPr>
                          <w:p w:rsidR="005E2CC5" w:rsidRPr="00407E33" w:rsidRDefault="005E2CC5" w:rsidP="005E2CC5">
                            <w:pPr>
                              <w:rPr>
                                <w:rFonts w:ascii="Quicksand" w:hAnsi="Quicksand"/>
                                <w:color w:val="171717" w:themeColor="background2" w:themeShade="1A"/>
                                <w:sz w:val="20"/>
                                <w:szCs w:val="32"/>
                              </w:rPr>
                            </w:pPr>
                            <w:r w:rsidRPr="00407E33">
                              <w:rPr>
                                <w:rFonts w:ascii="Quicksand" w:hAnsi="Quicksand"/>
                                <w:color w:val="171717" w:themeColor="background2" w:themeShade="1A"/>
                                <w:szCs w:val="32"/>
                              </w:rPr>
                              <w:t>Preis</w:t>
                            </w:r>
                          </w:p>
                        </w:tc>
                      </w:tr>
                      <w:tr w:rsidR="005E2CC5" w:rsidTr="005E2CC5">
                        <w:trPr>
                          <w:trHeight w:val="394"/>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1</w:t>
                            </w:r>
                          </w:p>
                        </w:tc>
                        <w:tc>
                          <w:tcPr>
                            <w:tcW w:w="1787" w:type="dxa"/>
                            <w:vAlign w:val="center"/>
                          </w:tcPr>
                          <w:p w:rsidR="005E2CC5" w:rsidRPr="002B6DB5" w:rsidRDefault="005E2CC5" w:rsidP="005E2CC5">
                            <w:pPr>
                              <w:rPr>
                                <w:rFonts w:ascii="Quicksand" w:hAnsi="Quicksand" w:cs="Arial"/>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2</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3</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394"/>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4</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r w:rsidR="005E2CC5" w:rsidTr="005E2CC5">
                        <w:trPr>
                          <w:trHeight w:val="420"/>
                        </w:trPr>
                        <w:tc>
                          <w:tcPr>
                            <w:tcW w:w="3823"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Artikel 5</w:t>
                            </w:r>
                          </w:p>
                        </w:tc>
                        <w:tc>
                          <w:tcPr>
                            <w:tcW w:w="1787" w:type="dxa"/>
                            <w:vAlign w:val="center"/>
                          </w:tcPr>
                          <w:p w:rsidR="005E2CC5" w:rsidRPr="002B6DB5" w:rsidRDefault="005E2CC5" w:rsidP="005E2CC5">
                            <w:pPr>
                              <w:rPr>
                                <w:rFonts w:ascii="Quicksand" w:hAnsi="Quicksand"/>
                                <w:color w:val="767171" w:themeColor="background2" w:themeShade="80"/>
                                <w:sz w:val="20"/>
                                <w:szCs w:val="32"/>
                              </w:rPr>
                            </w:pPr>
                            <w:r w:rsidRPr="002B6DB5">
                              <w:rPr>
                                <w:rFonts w:ascii="Quicksand" w:hAnsi="Quicksand"/>
                                <w:color w:val="767171" w:themeColor="background2" w:themeShade="80"/>
                                <w:sz w:val="20"/>
                                <w:szCs w:val="32"/>
                              </w:rPr>
                              <w:t xml:space="preserve">8,99 </w:t>
                            </w:r>
                            <w:r w:rsidRPr="002B6DB5">
                              <w:rPr>
                                <w:rFonts w:ascii="Times New Roman" w:hAnsi="Times New Roman" w:cs="Times New Roman"/>
                                <w:color w:val="767171" w:themeColor="background2" w:themeShade="80"/>
                                <w:sz w:val="20"/>
                                <w:szCs w:val="32"/>
                              </w:rPr>
                              <w:t>€</w:t>
                            </w:r>
                          </w:p>
                        </w:tc>
                      </w:tr>
                    </w:tbl>
                    <w:p w:rsidR="005E2CC5" w:rsidRPr="005637DE" w:rsidRDefault="005E2CC5" w:rsidP="005E2CC5">
                      <w:pPr>
                        <w:rPr>
                          <w:rFonts w:ascii="Futura Bk BT" w:hAnsi="Futura Bk BT"/>
                          <w:color w:val="767171" w:themeColor="background2" w:themeShade="80"/>
                          <w:sz w:val="20"/>
                          <w:szCs w:val="32"/>
                        </w:rPr>
                      </w:pPr>
                    </w:p>
                  </w:txbxContent>
                </v:textbox>
              </v:shape>
            </w:pict>
          </mc:Fallback>
        </mc:AlternateContent>
      </w:r>
    </w:p>
    <w:p w:rsidR="006406B2" w:rsidRDefault="006406B2"/>
    <w:p w:rsidR="006406B2" w:rsidRDefault="006406B2"/>
    <w:p w:rsidR="006406B2" w:rsidRDefault="006406B2">
      <w:bookmarkStart w:id="0" w:name="_GoBack"/>
      <w:bookmarkEnd w:id="0"/>
    </w:p>
    <w:p w:rsidR="006406B2" w:rsidRDefault="006406B2"/>
    <w:p w:rsidR="006406B2" w:rsidRDefault="006406B2"/>
    <w:p w:rsidR="006406B2" w:rsidRDefault="006406B2"/>
    <w:p w:rsidR="006406B2" w:rsidRDefault="00407E33">
      <w:r>
        <w:rPr>
          <w:rFonts w:ascii="Baskerville Old Face" w:hAnsi="Baskerville Old Face"/>
          <w:noProof/>
        </w:rPr>
        <w:drawing>
          <wp:anchor distT="0" distB="0" distL="114300" distR="114300" simplePos="0" relativeHeight="251842560" behindDoc="0" locked="0" layoutInCell="1" allowOverlap="1" wp14:anchorId="554DF037" wp14:editId="2A054A5E">
            <wp:simplePos x="0" y="0"/>
            <wp:positionH relativeFrom="column">
              <wp:posOffset>1820545</wp:posOffset>
            </wp:positionH>
            <wp:positionV relativeFrom="paragraph">
              <wp:posOffset>259715</wp:posOffset>
            </wp:positionV>
            <wp:extent cx="571500" cy="55626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l="72439" t="73171"/>
                    <a:stretch/>
                  </pic:blipFill>
                  <pic:spPr bwMode="auto">
                    <a:xfrm>
                      <a:off x="0" y="0"/>
                      <a:ext cx="57150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E65" w:rsidRPr="000A49A3">
        <w:rPr>
          <w:rFonts w:ascii="Baskerville Old Face" w:hAnsi="Baskerville Old Face"/>
          <w:noProof/>
          <w:sz w:val="160"/>
        </w:rPr>
        <mc:AlternateContent>
          <mc:Choice Requires="wps">
            <w:drawing>
              <wp:anchor distT="45720" distB="45720" distL="114300" distR="114300" simplePos="0" relativeHeight="251800576" behindDoc="0" locked="0" layoutInCell="1" allowOverlap="1" wp14:anchorId="098EE8C9" wp14:editId="4A851254">
                <wp:simplePos x="0" y="0"/>
                <wp:positionH relativeFrom="column">
                  <wp:posOffset>28575</wp:posOffset>
                </wp:positionH>
                <wp:positionV relativeFrom="paragraph">
                  <wp:posOffset>221615</wp:posOffset>
                </wp:positionV>
                <wp:extent cx="3895725" cy="3543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54330"/>
                        </a:xfrm>
                        <a:prstGeom prst="rect">
                          <a:avLst/>
                        </a:prstGeom>
                        <a:noFill/>
                        <a:ln w="9525">
                          <a:noFill/>
                          <a:miter lim="800000"/>
                          <a:headEnd/>
                          <a:tailEnd/>
                        </a:ln>
                      </wps:spPr>
                      <wps:txbx>
                        <w:txbxContent>
                          <w:p w:rsidR="00617E65" w:rsidRPr="00F0461C" w:rsidRDefault="00617E65" w:rsidP="00617E65">
                            <w:pPr>
                              <w:jc w:val="right"/>
                              <w:rPr>
                                <w:rFonts w:ascii="Quicksand" w:hAnsi="Quicksand"/>
                                <w:sz w:val="32"/>
                                <w:szCs w:val="32"/>
                              </w:rPr>
                            </w:pPr>
                            <w:r w:rsidRPr="00F0461C">
                              <w:rPr>
                                <w:rFonts w:ascii="Quicksand" w:hAnsi="Quicksand"/>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EE8C9" id="_x0000_s1044" type="#_x0000_t202" style="position:absolute;margin-left:2.25pt;margin-top:17.45pt;width:306.75pt;height:27.9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ZRDQIAAPoDAAAOAAAAZHJzL2Uyb0RvYy54bWysU9uOGyEMfa/Uf0C8N5Nrm4xCVtvdblVp&#10;e5F2+wEEmAwqYAokM+nX1zBJGm3fqs4DwmP72OfYrG96a8hBhajBMToZjSlRToDUbsfo9+eHN0tK&#10;YuJOcgNOMXpUkd5sXr9ad75WU2jBSBUIgrhYd57RNiVfV1UUrbI8jsArh84GguUJzbCrZOAdoltT&#10;Tcfjt1UHQfoAQsWIf+8HJ90U/KZRIn1tmqgSMYxib6mcoZzbfFabNa93gftWi1Mb/B+6sFw7LHqB&#10;uueJk33Qf0FZLQJEaNJIgK2gabRQhQOymYxfsHlquVeFC4oT/UWm+P9gxZfDt0C0ZHRGieMWR/Ss&#10;+tQoI8k0q9P5WGPQk8ew1L+HHqdcmEb/COJHJA7uWu526jYE6FrFJXY3yZnVVeqAEzPItvsMEsvw&#10;fYIC1DfBZulQDILoOKXjZTLYChH4c7ZcLd5NF5QI9M0W89msjK7i9Tnbh5g+KrAkXxgNOPmCzg+P&#10;MeVueH0OycUcPGhjyvSNIx2jqwXCv/BYnXA5jbaMLsf5G9Ylk/zgZElOXJvhjgWMO7HORAfKqd/2&#10;Rd7J8qzmFuQRdQgwLCM+Hry0EH5R0uEiMhp/7nlQlJhPDrVcTebzvLnFmKMKaIRrz/baw51AKEYT&#10;JcP1LpVtH5jdouaNLnLk4QydnHrGBSsqnR5D3uBru0T9ebKb3wAAAP//AwBQSwMEFAAGAAgAAAAh&#10;APaSD0bcAAAABwEAAA8AAABkcnMvZG93bnJldi54bWxMj8FOwzAQRO9I/IO1SNyoXUhLE7KpEIgr&#10;qIVW4uYm2yQiXkex24S/ZznBcTSjmTf5enKdOtMQWs8I85kBRVz6quUa4eP95WYFKkTLle08E8I3&#10;BVgXlxe5zSo/8obO21grKeGQWYQmxj7TOpQNORtmvicW7+gHZ6PIodbVYEcpd52+NWapnW1ZFhrb&#10;01ND5df25BB2r8fPfWLe6me36Ec/Gc0u1YjXV9PjA6hIU/wLwy++oEMhTAd/4iqoDiFZSBDhLklB&#10;ib2cr+TaASE196CLXP/nL34AAAD//wMAUEsBAi0AFAAGAAgAAAAhALaDOJL+AAAA4QEAABMAAAAA&#10;AAAAAAAAAAAAAAAAAFtDb250ZW50X1R5cGVzXS54bWxQSwECLQAUAAYACAAAACEAOP0h/9YAAACU&#10;AQAACwAAAAAAAAAAAAAAAAAvAQAAX3JlbHMvLnJlbHNQSwECLQAUAAYACAAAACEA1Kj2UQ0CAAD6&#10;AwAADgAAAAAAAAAAAAAAAAAuAgAAZHJzL2Uyb0RvYy54bWxQSwECLQAUAAYACAAAACEA9pIPRtwA&#10;AAAHAQAADwAAAAAAAAAAAAAAAABnBAAAZHJzL2Rvd25yZXYueG1sUEsFBgAAAAAEAAQA8wAAAHAF&#10;AAAAAA==&#10;" filled="f" stroked="f">
                <v:textbox>
                  <w:txbxContent>
                    <w:p w:rsidR="00617E65" w:rsidRPr="00F0461C" w:rsidRDefault="00617E65" w:rsidP="00617E65">
                      <w:pPr>
                        <w:jc w:val="right"/>
                        <w:rPr>
                          <w:rFonts w:ascii="Quicksand" w:hAnsi="Quicksand"/>
                          <w:sz w:val="32"/>
                          <w:szCs w:val="32"/>
                        </w:rPr>
                      </w:pPr>
                      <w:r w:rsidRPr="00F0461C">
                        <w:rPr>
                          <w:rFonts w:ascii="Quicksand" w:hAnsi="Quicksand"/>
                          <w:sz w:val="32"/>
                          <w:szCs w:val="32"/>
                        </w:rPr>
                        <w:t>FIRMA GMBH</w:t>
                      </w:r>
                    </w:p>
                  </w:txbxContent>
                </v:textbox>
              </v:shape>
            </w:pict>
          </mc:Fallback>
        </mc:AlternateContent>
      </w:r>
    </w:p>
    <w:p w:rsidR="006406B2" w:rsidRDefault="006406B2"/>
    <w:p w:rsidR="006406B2" w:rsidRDefault="008B35F0">
      <w:r>
        <w:rPr>
          <w:rFonts w:ascii="Baskerville Old Face" w:hAnsi="Baskerville Old Face"/>
          <w:noProof/>
        </w:rPr>
        <mc:AlternateContent>
          <mc:Choice Requires="wps">
            <w:drawing>
              <wp:anchor distT="0" distB="0" distL="114300" distR="114300" simplePos="0" relativeHeight="251828224" behindDoc="1" locked="0" layoutInCell="1" allowOverlap="1" wp14:anchorId="769CA4C4" wp14:editId="7269F833">
                <wp:simplePos x="0" y="0"/>
                <wp:positionH relativeFrom="column">
                  <wp:posOffset>2344262</wp:posOffset>
                </wp:positionH>
                <wp:positionV relativeFrom="paragraph">
                  <wp:posOffset>192563</wp:posOffset>
                </wp:positionV>
                <wp:extent cx="3955095" cy="769620"/>
                <wp:effectExtent l="0" t="7620" r="0" b="0"/>
                <wp:wrapNone/>
                <wp:docPr id="22" name="Parallelogramm 22"/>
                <wp:cNvGraphicFramePr/>
                <a:graphic xmlns:a="http://schemas.openxmlformats.org/drawingml/2006/main">
                  <a:graphicData uri="http://schemas.microsoft.com/office/word/2010/wordprocessingShape">
                    <wps:wsp>
                      <wps:cNvSpPr/>
                      <wps:spPr>
                        <a:xfrm rot="5400000">
                          <a:off x="0" y="0"/>
                          <a:ext cx="3955095" cy="769620"/>
                        </a:xfrm>
                        <a:prstGeom prst="parallelogram">
                          <a:avLst>
                            <a:gd name="adj" fmla="val 87523"/>
                          </a:avLst>
                        </a:prstGeom>
                        <a:solidFill>
                          <a:schemeClr val="accent4">
                            <a:lumMod val="60000"/>
                            <a:lumOff val="4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C8F4" id="Parallelogramm 22" o:spid="_x0000_s1026" type="#_x0000_t7" style="position:absolute;margin-left:184.6pt;margin-top:15.15pt;width:311.4pt;height:60.6pt;rotation:9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DIzAIAAA0GAAAOAAAAZHJzL2Uyb0RvYy54bWysVEtPGzEQvlfqf7B8L5ssSSARGxSBqCpR&#10;QIWKs/HaZCvb49rOq7+e8exmCS3qoeoeVvY8vpn5PDNn51tr2FqF2ICr+PBowJlyEurGPVf8+8PV&#10;p1POYhKuFgacqvhORX4+//jhbONnqoQlmFoFhiAuzja+4suU/KwoolwqK+IReOVQqSFYkfAanos6&#10;iA2iW1OUg8Gk2ECofQCpYkTpZavkc8LXWsl0q3VUiZmKY26J/oH+T/lfzM/E7DkIv2xkl4b4hyys&#10;aBwG7aEuRRJsFZo/oGwjA0TQ6UiCLUDrRiqqAasZDn6r5n4pvKJakJzoe5ri/4OVN+u7wJq64mXJ&#10;mRMW3+hOBGGMMoC8WMtQgSxtfJyh8b2/C90t4jGXvNXBsgBI7Xg0yB8RgaWxLfG863lW28QkCo+n&#10;4/FgOuZMou5kMp2U9BBFi5UxfYjpswLL8qHi/jAjghfr65iI8LrLWtQ/ONPW4POthWGnJ+PyOCeO&#10;qJ0xnva42TOCaeqrxhi65IZTFyYwdK64kFK5NKJQZmW/Qt3KJ1QfNQ2KsbVaMdXdBaPWzUgU+k0Q&#10;43IoBzlom1mWFJnalkw6pZ1R2c64b0rj0yBhJSXSIx/m2KmWolateLxPEcvtPSgXAszIGuP32MO/&#10;YbdZdvbZVdFM9c7tW/dh3ibWOvceFBlc6p1t4yC8F92kYUembu33JLXUZJaeoN5h41Lb4VxHL68a&#10;bJVrEVNuX2o8XEvpFn/awKbi0J04W0L49Z482+NkoZazDa6EisefKxEUZ+aLw5mbDkejvEPoMhqf&#10;YNeycKh5OtS4lb0AbKUhZUfHbJ/M/qgD2EfcXoscFVXCSYxdcZnC/nKR2lWF+0+qxYLMcG94ka7d&#10;vZcZPLOau/ph+yiC7+Yl4aTdwH59dAPQPserbfZ0sFgl0E3KyldeuwvuHGqcbj/mpXZ4J6vXLT5/&#10;AQAA//8DAFBLAwQUAAYACAAAACEAu+pumeAAAAAMAQAADwAAAGRycy9kb3ducmV2LnhtbEyPsU7D&#10;MBBAdyT+wbpKbK0dE9oqjVNVSLAwoBaQOrrxNYkanyPbbcLfYyYYT/f07l25nWzPbuhD50hBthDA&#10;kGpnOmoUfH68zNfAQtRkdO8IFXxjgG11f1fqwriR9ng7xIYlCYVCK2hjHArOQ92i1WHhBqS0Oztv&#10;dUyjb7jxekxy23MpxJJb3VG60OoBn1usL4erVXBxuH4bm/evncnF/uxfj9mwOir1MJt2G2ARp/gH&#10;w29+SocqNZ3clUxgvYJl0idUwVxK8QQsIas8k8BOCnIhH4FXJf//RPUDAAD//wMAUEsBAi0AFAAG&#10;AAgAAAAhALaDOJL+AAAA4QEAABMAAAAAAAAAAAAAAAAAAAAAAFtDb250ZW50X1R5cGVzXS54bWxQ&#10;SwECLQAUAAYACAAAACEAOP0h/9YAAACUAQAACwAAAAAAAAAAAAAAAAAvAQAAX3JlbHMvLnJlbHNQ&#10;SwECLQAUAAYACAAAACEAHjRgyMwCAAANBgAADgAAAAAAAAAAAAAAAAAuAgAAZHJzL2Uyb0RvYy54&#10;bWxQSwECLQAUAAYACAAAACEAu+pumeAAAAAMAQAADwAAAAAAAAAAAAAAAAAmBQAAZHJzL2Rvd25y&#10;ZXYueG1sUEsFBgAAAAAEAAQA8wAAADMGAAAAAA==&#10;" adj="3679" fillcolor="#ffd966 [1943]" stroked="f" strokeweight="1pt"/>
            </w:pict>
          </mc:Fallback>
        </mc:AlternateContent>
      </w:r>
      <w:r w:rsidR="00617E65" w:rsidRPr="000A49A3">
        <w:rPr>
          <w:rFonts w:ascii="Baskerville Old Face" w:hAnsi="Baskerville Old Face"/>
          <w:noProof/>
          <w:sz w:val="160"/>
        </w:rPr>
        <mc:AlternateContent>
          <mc:Choice Requires="wps">
            <w:drawing>
              <wp:anchor distT="45720" distB="45720" distL="114300" distR="114300" simplePos="0" relativeHeight="251802624" behindDoc="0" locked="0" layoutInCell="1" allowOverlap="1" wp14:anchorId="140564BC" wp14:editId="2DF633C6">
                <wp:simplePos x="0" y="0"/>
                <wp:positionH relativeFrom="column">
                  <wp:posOffset>29845</wp:posOffset>
                </wp:positionH>
                <wp:positionV relativeFrom="paragraph">
                  <wp:posOffset>22860</wp:posOffset>
                </wp:positionV>
                <wp:extent cx="3895725" cy="321945"/>
                <wp:effectExtent l="0" t="0" r="0" b="19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21945"/>
                        </a:xfrm>
                        <a:prstGeom prst="rect">
                          <a:avLst/>
                        </a:prstGeom>
                        <a:noFill/>
                        <a:ln w="9525">
                          <a:noFill/>
                          <a:miter lim="800000"/>
                          <a:headEnd/>
                          <a:tailEnd/>
                        </a:ln>
                      </wps:spPr>
                      <wps:txbx>
                        <w:txbxContent>
                          <w:p w:rsidR="00617E65" w:rsidRPr="008E5974" w:rsidRDefault="00617E65" w:rsidP="00617E65">
                            <w:pPr>
                              <w:spacing w:after="0" w:line="240" w:lineRule="auto"/>
                              <w:jc w:val="right"/>
                              <w:rPr>
                                <w:rFonts w:ascii="Quicksand" w:hAnsi="Quicksand"/>
                                <w:b/>
                                <w:color w:val="C78E1B"/>
                              </w:rPr>
                            </w:pPr>
                            <w:r w:rsidRPr="008E5974">
                              <w:rPr>
                                <w:rFonts w:ascii="Quicksand" w:hAnsi="Quicksand"/>
                                <w:b/>
                                <w:color w:val="C78E1B"/>
                              </w:rPr>
                              <w:t>Tel.: 0123 45 46 47</w:t>
                            </w:r>
                          </w:p>
                          <w:p w:rsidR="00617E65" w:rsidRPr="008E5974" w:rsidRDefault="00617E65" w:rsidP="00617E65">
                            <w:pPr>
                              <w:spacing w:after="0" w:line="240" w:lineRule="auto"/>
                              <w:jc w:val="right"/>
                              <w:rPr>
                                <w:rFonts w:ascii="Quicksand" w:hAnsi="Quicksand"/>
                                <w:color w:val="767171" w:themeColor="background2" w:themeShade="80"/>
                                <w:sz w:val="20"/>
                                <w:szCs w:val="32"/>
                              </w:rPr>
                            </w:pPr>
                          </w:p>
                          <w:p w:rsidR="00617E65" w:rsidRPr="008E5974" w:rsidRDefault="00617E65" w:rsidP="00617E65">
                            <w:pPr>
                              <w:spacing w:after="0" w:line="240" w:lineRule="auto"/>
                              <w:jc w:val="right"/>
                              <w:rPr>
                                <w:rFonts w:ascii="Quicksand" w:hAnsi="Quicksand"/>
                                <w:color w:val="767171" w:themeColor="background2" w:themeShade="80"/>
                                <w:sz w:val="6"/>
                                <w:szCs w:val="32"/>
                              </w:rPr>
                            </w:pPr>
                          </w:p>
                          <w:p w:rsidR="00617E65" w:rsidRPr="008E5974" w:rsidRDefault="00617E65" w:rsidP="00617E65">
                            <w:pPr>
                              <w:spacing w:after="0" w:line="240" w:lineRule="auto"/>
                              <w:jc w:val="right"/>
                              <w:rPr>
                                <w:rFonts w:ascii="Quicksand" w:hAnsi="Quicksand"/>
                                <w:sz w:val="2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564BC" id="_x0000_s1045" type="#_x0000_t202" style="position:absolute;margin-left:2.35pt;margin-top:1.8pt;width:306.75pt;height:25.3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B3DgIAAPoDAAAOAAAAZHJzL2Uyb0RvYy54bWysU9tu2zAMfR+wfxD0vjhOky0xohRduw4D&#10;ugvQ7gMUSY6FSaImKbG7rx8lJ1nQvQ3zgyCa5CHPIbW+HqwhBxWiBsdoPZlSopwAqd2O0e9P92+W&#10;lMTEneQGnGL0WUV6vXn9at37Rs2gAyNVIAjiYtN7RruUfFNVUXTK8jgBrxw6WwiWJzTDrpKB94hu&#10;TTWbTt9WPQTpAwgVI/69G510U/DbVon0tW2jSsQwir2lcoZybvNZbda82QXuOy2ObfB/6MJy7bDo&#10;GeqOJ072Qf8FZbUIEKFNEwG2grbVQhUOyKaevmDz2HGvChcUJ/qzTPH/wYovh2+BaMnonBLHLY7o&#10;SQ2pVUaSWVan97HBoEePYWl4DwNOuTCN/gHEj0gc3Hbc7dRNCNB3ikvsrs6Z1UXqiBMzyLb/DBLL&#10;8H2CAjS0wWbpUAyC6Dil5/NksBUi8OfVcrV4N1tQItB3NatX80UpwZtTtg8xfVRgSb4wGnDyBZ0f&#10;HmLK3fDmFJKLObjXxpTpG0d6RlcLhH/hsTrhchptGV1O8zeuSyb5wcmSnLg24x0LGHdknYmOlNOw&#10;HYq89eqk5hbkM+oQYFxGfDx46SD8oqTHRWQ0/tzzoCgxnxxquarn87y5xZijCmiES8/20sOdQChG&#10;EyXj9TaVbR+Z3aDmrS5y5OGMnRx7xgUrKh0fQ97gS7tE/Xmym98AAAD//wMAUEsDBBQABgAIAAAA&#10;IQC56Vst3AAAAAYBAAAPAAAAZHJzL2Rvd25yZXYueG1sTI5NT8MwEETvSPwHa5G4UbttmrZpNhUC&#10;cQXRDyRubrxNIuJ1FLtN+PeYExxHM3rz8u1oW3Gl3jeOEaYTBYK4dKbhCuGwf3lYgfBBs9GtY0L4&#10;Jg/b4vYm15lxA7/TdRcqESHsM41Qh9BlUvqyJqv9xHXEsTu73uoQY19J0+shwm0rZ0ql0uqG40Ot&#10;O3qqqfzaXSzC8fX8+ZGot+rZLrrBjUqyXUvE+7vxcQMi0Bj+xvCrH9WhiE4nd2HjRYuQLOMQYZ6C&#10;iG06Xc1AnBAWyRxkkcv/+sUPAAAA//8DAFBLAQItABQABgAIAAAAIQC2gziS/gAAAOEBAAATAAAA&#10;AAAAAAAAAAAAAAAAAABbQ29udGVudF9UeXBlc10ueG1sUEsBAi0AFAAGAAgAAAAhADj9If/WAAAA&#10;lAEAAAsAAAAAAAAAAAAAAAAALwEAAF9yZWxzLy5yZWxzUEsBAi0AFAAGAAgAAAAhAGK6EHcOAgAA&#10;+gMAAA4AAAAAAAAAAAAAAAAALgIAAGRycy9lMm9Eb2MueG1sUEsBAi0AFAAGAAgAAAAhALnpWy3c&#10;AAAABgEAAA8AAAAAAAAAAAAAAAAAaAQAAGRycy9kb3ducmV2LnhtbFBLBQYAAAAABAAEAPMAAABx&#10;BQAAAAA=&#10;" filled="f" stroked="f">
                <v:textbox>
                  <w:txbxContent>
                    <w:p w:rsidR="00617E65" w:rsidRPr="008E5974" w:rsidRDefault="00617E65" w:rsidP="00617E65">
                      <w:pPr>
                        <w:spacing w:after="0" w:line="240" w:lineRule="auto"/>
                        <w:jc w:val="right"/>
                        <w:rPr>
                          <w:rFonts w:ascii="Quicksand" w:hAnsi="Quicksand"/>
                          <w:b/>
                          <w:color w:val="C78E1B"/>
                        </w:rPr>
                      </w:pPr>
                      <w:r w:rsidRPr="008E5974">
                        <w:rPr>
                          <w:rFonts w:ascii="Quicksand" w:hAnsi="Quicksand"/>
                          <w:b/>
                          <w:color w:val="C78E1B"/>
                        </w:rPr>
                        <w:t>Tel.: 0123 45 46 47</w:t>
                      </w:r>
                    </w:p>
                    <w:p w:rsidR="00617E65" w:rsidRPr="008E5974" w:rsidRDefault="00617E65" w:rsidP="00617E65">
                      <w:pPr>
                        <w:spacing w:after="0" w:line="240" w:lineRule="auto"/>
                        <w:jc w:val="right"/>
                        <w:rPr>
                          <w:rFonts w:ascii="Quicksand" w:hAnsi="Quicksand"/>
                          <w:color w:val="767171" w:themeColor="background2" w:themeShade="80"/>
                          <w:sz w:val="20"/>
                          <w:szCs w:val="32"/>
                        </w:rPr>
                      </w:pPr>
                    </w:p>
                    <w:p w:rsidR="00617E65" w:rsidRPr="008E5974" w:rsidRDefault="00617E65" w:rsidP="00617E65">
                      <w:pPr>
                        <w:spacing w:after="0" w:line="240" w:lineRule="auto"/>
                        <w:jc w:val="right"/>
                        <w:rPr>
                          <w:rFonts w:ascii="Quicksand" w:hAnsi="Quicksand"/>
                          <w:color w:val="767171" w:themeColor="background2" w:themeShade="80"/>
                          <w:sz w:val="6"/>
                          <w:szCs w:val="32"/>
                        </w:rPr>
                      </w:pPr>
                    </w:p>
                    <w:p w:rsidR="00617E65" w:rsidRPr="008E5974" w:rsidRDefault="00617E65" w:rsidP="00617E65">
                      <w:pPr>
                        <w:spacing w:after="0" w:line="240" w:lineRule="auto"/>
                        <w:jc w:val="right"/>
                        <w:rPr>
                          <w:rFonts w:ascii="Quicksand" w:hAnsi="Quicksand"/>
                          <w:sz w:val="20"/>
                          <w:szCs w:val="32"/>
                        </w:rPr>
                      </w:pPr>
                    </w:p>
                  </w:txbxContent>
                </v:textbox>
              </v:shape>
            </w:pict>
          </mc:Fallback>
        </mc:AlternateContent>
      </w:r>
    </w:p>
    <w:sectPr w:rsidR="006406B2" w:rsidSect="00F67519">
      <w:pgSz w:w="16838" w:h="11906" w:orient="landscape"/>
      <w:pgMar w:top="1134" w:right="1134" w:bottom="1134" w:left="1134" w:header="709" w:footer="709" w:gutter="0"/>
      <w:cols w:num="2"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Quicksand">
    <w:panose1 w:val="02000303000000000000"/>
    <w:charset w:val="00"/>
    <w:family w:val="auto"/>
    <w:pitch w:val="variable"/>
    <w:sig w:usb0="8000002F" w:usb1="00000008"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AA"/>
    <w:rsid w:val="000435C8"/>
    <w:rsid w:val="0004495D"/>
    <w:rsid w:val="000A49A3"/>
    <w:rsid w:val="00145F1C"/>
    <w:rsid w:val="001E108D"/>
    <w:rsid w:val="0021183A"/>
    <w:rsid w:val="002608F4"/>
    <w:rsid w:val="00265EA4"/>
    <w:rsid w:val="002B6DB5"/>
    <w:rsid w:val="00322107"/>
    <w:rsid w:val="00334317"/>
    <w:rsid w:val="003C0705"/>
    <w:rsid w:val="00407E33"/>
    <w:rsid w:val="00415BCF"/>
    <w:rsid w:val="005637DE"/>
    <w:rsid w:val="005C6D83"/>
    <w:rsid w:val="005E2CC5"/>
    <w:rsid w:val="00617E65"/>
    <w:rsid w:val="006406B2"/>
    <w:rsid w:val="006D44AA"/>
    <w:rsid w:val="007168AA"/>
    <w:rsid w:val="007A330F"/>
    <w:rsid w:val="00824E26"/>
    <w:rsid w:val="008653ED"/>
    <w:rsid w:val="008B35F0"/>
    <w:rsid w:val="008C15F7"/>
    <w:rsid w:val="008E5974"/>
    <w:rsid w:val="00951D55"/>
    <w:rsid w:val="009E41D5"/>
    <w:rsid w:val="00AA5881"/>
    <w:rsid w:val="00BD335F"/>
    <w:rsid w:val="00BF24B4"/>
    <w:rsid w:val="00C02A06"/>
    <w:rsid w:val="00D227A4"/>
    <w:rsid w:val="00E8325B"/>
    <w:rsid w:val="00F0461C"/>
    <w:rsid w:val="00F67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F307"/>
  <w15:chartTrackingRefBased/>
  <w15:docId w15:val="{B9B55273-0535-4CF5-B283-3E4885BC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51D55"/>
    <w:rPr>
      <w:color w:val="0563C1" w:themeColor="hyperlink"/>
      <w:u w:val="single"/>
    </w:rPr>
  </w:style>
  <w:style w:type="character" w:styleId="NichtaufgelsteErwhnung">
    <w:name w:val="Unresolved Mention"/>
    <w:basedOn w:val="Absatz-Standardschriftart"/>
    <w:uiPriority w:val="99"/>
    <w:semiHidden/>
    <w:unhideWhenUsed/>
    <w:rsid w:val="00951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118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 Memic</dc:creator>
  <cp:keywords/>
  <dc:description/>
  <cp:lastModifiedBy>Sejla Memic</cp:lastModifiedBy>
  <cp:revision>3</cp:revision>
  <dcterms:created xsi:type="dcterms:W3CDTF">2021-07-08T13:35:00Z</dcterms:created>
  <dcterms:modified xsi:type="dcterms:W3CDTF">2021-07-09T07:28:00Z</dcterms:modified>
</cp:coreProperties>
</file>