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B2E66" w14:textId="3F205135" w:rsidR="00F04FB2" w:rsidRDefault="00F04FB2">
      <w:pPr>
        <w:rPr>
          <w:rFonts w:ascii="Bradley Hand ITC" w:hAnsi="Bradley Hand ITC"/>
          <w:sz w:val="48"/>
          <w:szCs w:val="48"/>
        </w:rPr>
      </w:pPr>
      <w:r w:rsidRPr="003503E9">
        <w:rPr>
          <w:rFonts w:ascii="Bradley Hand ITC" w:hAnsi="Bradley Hand ITC"/>
          <w:sz w:val="48"/>
          <w:szCs w:val="48"/>
        </w:rPr>
        <w:t>Meine Notenübersicht</w:t>
      </w:r>
      <w:r w:rsidR="00FD6C13">
        <w:rPr>
          <w:rFonts w:ascii="Bradley Hand ITC" w:hAnsi="Bradley Hand ITC"/>
          <w:sz w:val="48"/>
          <w:szCs w:val="48"/>
        </w:rPr>
        <w:tab/>
      </w:r>
      <w:r w:rsidR="00FD6C13">
        <w:rPr>
          <w:rFonts w:ascii="Bradley Hand ITC" w:hAnsi="Bradley Hand ITC"/>
          <w:sz w:val="48"/>
          <w:szCs w:val="48"/>
        </w:rPr>
        <w:tab/>
      </w:r>
      <w:r w:rsidR="00FD6C13">
        <w:rPr>
          <w:rFonts w:ascii="Bradley Hand ITC" w:hAnsi="Bradley Hand ITC"/>
          <w:sz w:val="48"/>
          <w:szCs w:val="48"/>
        </w:rPr>
        <w:tab/>
      </w:r>
      <w:r w:rsidR="00FD6C13">
        <w:rPr>
          <w:rFonts w:ascii="Bradley Hand ITC" w:hAnsi="Bradley Hand ITC"/>
          <w:sz w:val="48"/>
          <w:szCs w:val="48"/>
        </w:rPr>
        <w:tab/>
      </w:r>
      <w:r w:rsidR="00FD6C13">
        <w:rPr>
          <w:rFonts w:ascii="Bradley Hand ITC" w:hAnsi="Bradley Hand ITC"/>
          <w:sz w:val="48"/>
          <w:szCs w:val="48"/>
        </w:rPr>
        <w:tab/>
      </w:r>
      <w:r w:rsidR="00DB5571">
        <w:rPr>
          <w:rFonts w:ascii="Bradley Hand ITC" w:hAnsi="Bradley Hand ITC"/>
          <w:sz w:val="48"/>
          <w:szCs w:val="48"/>
        </w:rPr>
        <w:t>202</w:t>
      </w:r>
      <w:r w:rsidR="00F156A1">
        <w:rPr>
          <w:rFonts w:ascii="Bradley Hand ITC" w:hAnsi="Bradley Hand ITC"/>
          <w:sz w:val="48"/>
          <w:szCs w:val="48"/>
        </w:rPr>
        <w:t>5</w:t>
      </w:r>
      <w:r w:rsidR="00DB5571">
        <w:rPr>
          <w:rFonts w:ascii="Bradley Hand ITC" w:hAnsi="Bradley Hand ITC"/>
          <w:sz w:val="48"/>
          <w:szCs w:val="48"/>
        </w:rPr>
        <w:t xml:space="preserve"> / 202</w:t>
      </w:r>
      <w:r w:rsidR="00F156A1">
        <w:rPr>
          <w:rFonts w:ascii="Bradley Hand ITC" w:hAnsi="Bradley Hand ITC"/>
          <w:sz w:val="48"/>
          <w:szCs w:val="48"/>
        </w:rPr>
        <w:t>6</w:t>
      </w:r>
    </w:p>
    <w:p w14:paraId="61FADFB8" w14:textId="74D6DF0F" w:rsidR="003503E9" w:rsidRPr="003503E9" w:rsidRDefault="003503E9">
      <w:pPr>
        <w:rPr>
          <w:rFonts w:ascii="Bradley Hand ITC" w:hAnsi="Bradley Hand ITC"/>
          <w:sz w:val="10"/>
          <w:szCs w:val="10"/>
        </w:rPr>
      </w:pPr>
    </w:p>
    <w:tbl>
      <w:tblPr>
        <w:tblStyle w:val="Tabellenraster"/>
        <w:tblW w:w="10260" w:type="dxa"/>
        <w:tblInd w:w="-147" w:type="dxa"/>
        <w:tblLook w:val="04A0" w:firstRow="1" w:lastRow="0" w:firstColumn="1" w:lastColumn="0" w:noHBand="0" w:noVBand="1"/>
      </w:tblPr>
      <w:tblGrid>
        <w:gridCol w:w="1410"/>
        <w:gridCol w:w="223"/>
        <w:gridCol w:w="885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</w:tblGrid>
      <w:tr w:rsidR="00F21AAD" w14:paraId="6F6418BF" w14:textId="77777777" w:rsidTr="004A1851">
        <w:trPr>
          <w:trHeight w:val="682"/>
        </w:trPr>
        <w:tc>
          <w:tcPr>
            <w:tcW w:w="1410" w:type="dxa"/>
            <w:tcBorders>
              <w:top w:val="wave" w:sz="12" w:space="0" w:color="C00000"/>
              <w:left w:val="wave" w:sz="12" w:space="0" w:color="C00000"/>
              <w:bottom w:val="wave" w:sz="12" w:space="0" w:color="C00000"/>
              <w:right w:val="wave" w:sz="12" w:space="0" w:color="C00000"/>
            </w:tcBorders>
            <w:vAlign w:val="center"/>
          </w:tcPr>
          <w:p w14:paraId="12C9F71D" w14:textId="368AE071" w:rsidR="00A0008A" w:rsidRDefault="003503E9" w:rsidP="003503E9">
            <w:pPr>
              <w:jc w:val="center"/>
            </w:pPr>
            <w:r w:rsidRPr="003503E9">
              <w:rPr>
                <w:sz w:val="36"/>
                <w:szCs w:val="36"/>
              </w:rPr>
              <w:t>Deutsch</w:t>
            </w:r>
          </w:p>
        </w:tc>
        <w:tc>
          <w:tcPr>
            <w:tcW w:w="223" w:type="dxa"/>
            <w:tcBorders>
              <w:top w:val="nil"/>
              <w:left w:val="wave" w:sz="12" w:space="0" w:color="C00000"/>
              <w:bottom w:val="nil"/>
              <w:right w:val="single" w:sz="4" w:space="0" w:color="C00000"/>
            </w:tcBorders>
            <w:vAlign w:val="center"/>
          </w:tcPr>
          <w:p w14:paraId="6919D0E6" w14:textId="77777777" w:rsidR="00A0008A" w:rsidRDefault="00A0008A" w:rsidP="003503E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1B7F607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1E6FFEB1" w14:textId="7DED3FDD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98A9ECC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65FAD16C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24109DA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7423E66E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04BFBEE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1E0C9794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41FD27E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33DB21C9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8ABF914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787F6508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A53CBFB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0BC54191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97101F0" w14:textId="77777777" w:rsidR="00A0008A" w:rsidRDefault="00A0008A" w:rsidP="003503E9">
            <w:pPr>
              <w:jc w:val="center"/>
            </w:pPr>
          </w:p>
        </w:tc>
      </w:tr>
      <w:tr w:rsidR="00F21AAD" w14:paraId="58F72A28" w14:textId="77777777" w:rsidTr="004A1851">
        <w:trPr>
          <w:trHeight w:val="229"/>
        </w:trPr>
        <w:tc>
          <w:tcPr>
            <w:tcW w:w="1410" w:type="dxa"/>
            <w:vMerge w:val="restart"/>
            <w:tcBorders>
              <w:top w:val="wave" w:sz="12" w:space="0" w:color="C00000"/>
              <w:left w:val="nil"/>
              <w:bottom w:val="nil"/>
              <w:right w:val="nil"/>
            </w:tcBorders>
            <w:vAlign w:val="center"/>
          </w:tcPr>
          <w:p w14:paraId="6E1638F1" w14:textId="17FB1C47" w:rsidR="00A0008A" w:rsidRDefault="00A0008A" w:rsidP="003503E9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6292" w14:textId="77777777" w:rsidR="00A0008A" w:rsidRDefault="00A0008A" w:rsidP="003503E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3D9A777D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95FF7" w14:textId="59661E04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4E237A45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6865A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752D0A00" w14:textId="02832D1D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5A400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13D17389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A18F2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66ABF55F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12835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57A06C45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66603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33645DDA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14917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nil"/>
              <w:bottom w:val="single" w:sz="4" w:space="0" w:color="C00000"/>
              <w:right w:val="nil"/>
            </w:tcBorders>
            <w:vAlign w:val="center"/>
          </w:tcPr>
          <w:p w14:paraId="110DC97B" w14:textId="77777777" w:rsidR="00A0008A" w:rsidRDefault="00A0008A" w:rsidP="003503E9">
            <w:pPr>
              <w:jc w:val="center"/>
            </w:pPr>
          </w:p>
        </w:tc>
      </w:tr>
      <w:tr w:rsidR="00F21AAD" w14:paraId="56C1DF80" w14:textId="77777777" w:rsidTr="00F21AAD">
        <w:trPr>
          <w:trHeight w:val="680"/>
        </w:trPr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91C65" w14:textId="77777777" w:rsidR="00A0008A" w:rsidRDefault="00A0008A" w:rsidP="003503E9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7631CB1" w14:textId="0964614A" w:rsidR="00A0008A" w:rsidRDefault="00A0008A" w:rsidP="003503E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6BEB9B2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60508F83" w14:textId="69E6CFCC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D9E6CEF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11C5C639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B52316D" w14:textId="2DD5E4B0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4B3F0FB1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D49E51F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26E7BEB7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38C2DE7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53C9ABF7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AD713A5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281996E1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78BE0BFA" w14:textId="77777777" w:rsidR="00A0008A" w:rsidRDefault="00A0008A" w:rsidP="003503E9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00000"/>
              <w:bottom w:val="nil"/>
              <w:right w:val="single" w:sz="4" w:space="0" w:color="C00000"/>
            </w:tcBorders>
            <w:vAlign w:val="center"/>
          </w:tcPr>
          <w:p w14:paraId="2DDE78A6" w14:textId="77777777" w:rsidR="00A0008A" w:rsidRDefault="00A0008A" w:rsidP="003503E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AC7317A" w14:textId="77777777" w:rsidR="00A0008A" w:rsidRDefault="00A0008A" w:rsidP="003503E9">
            <w:pPr>
              <w:jc w:val="center"/>
            </w:pPr>
          </w:p>
        </w:tc>
      </w:tr>
    </w:tbl>
    <w:p w14:paraId="41DF543D" w14:textId="0B236C17" w:rsidR="00F04FB2" w:rsidRPr="00FD6C13" w:rsidRDefault="00F04FB2">
      <w:pPr>
        <w:rPr>
          <w:sz w:val="32"/>
          <w:szCs w:val="32"/>
        </w:rPr>
      </w:pPr>
    </w:p>
    <w:tbl>
      <w:tblPr>
        <w:tblStyle w:val="Tabellenraster"/>
        <w:tblW w:w="10260" w:type="dxa"/>
        <w:tblInd w:w="-147" w:type="dxa"/>
        <w:tblLook w:val="04A0" w:firstRow="1" w:lastRow="0" w:firstColumn="1" w:lastColumn="0" w:noHBand="0" w:noVBand="1"/>
      </w:tblPr>
      <w:tblGrid>
        <w:gridCol w:w="1410"/>
        <w:gridCol w:w="223"/>
        <w:gridCol w:w="885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</w:tblGrid>
      <w:tr w:rsidR="00F21AAD" w14:paraId="6D96078B" w14:textId="77777777" w:rsidTr="004A1851">
        <w:trPr>
          <w:trHeight w:val="682"/>
        </w:trPr>
        <w:tc>
          <w:tcPr>
            <w:tcW w:w="1410" w:type="dxa"/>
            <w:tcBorders>
              <w:top w:val="wave" w:sz="12" w:space="0" w:color="2F5496" w:themeColor="accent1" w:themeShade="BF"/>
              <w:left w:val="wave" w:sz="12" w:space="0" w:color="2F5496" w:themeColor="accent1" w:themeShade="BF"/>
              <w:bottom w:val="wave" w:sz="12" w:space="0" w:color="2F5496" w:themeColor="accent1" w:themeShade="BF"/>
              <w:right w:val="wave" w:sz="12" w:space="0" w:color="2F5496" w:themeColor="accent1" w:themeShade="BF"/>
            </w:tcBorders>
            <w:vAlign w:val="center"/>
          </w:tcPr>
          <w:p w14:paraId="1D40A6B1" w14:textId="138CCD34" w:rsidR="00F10A35" w:rsidRDefault="00F10A35" w:rsidP="00000DB8">
            <w:pPr>
              <w:jc w:val="center"/>
            </w:pPr>
            <w:r>
              <w:rPr>
                <w:sz w:val="36"/>
                <w:szCs w:val="36"/>
              </w:rPr>
              <w:t>Mathe</w:t>
            </w:r>
          </w:p>
        </w:tc>
        <w:tc>
          <w:tcPr>
            <w:tcW w:w="223" w:type="dxa"/>
            <w:tcBorders>
              <w:top w:val="nil"/>
              <w:left w:val="wave" w:sz="12" w:space="0" w:color="2F5496" w:themeColor="accent1" w:themeShade="BF"/>
              <w:bottom w:val="nil"/>
              <w:right w:val="single" w:sz="4" w:space="0" w:color="0070C0"/>
            </w:tcBorders>
            <w:vAlign w:val="center"/>
          </w:tcPr>
          <w:p w14:paraId="54479C75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A4A0B45" w14:textId="339054A8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659F3CF1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28F1D274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60236B01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9CCEE6A" w14:textId="557DE839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55E3254F" w14:textId="41609F63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61B2883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5AEDD0C7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06F3C0E" w14:textId="60D97785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765FD62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5A773C1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14108803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93E86D9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4EC80FAB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C0DEEFB" w14:textId="725AC264" w:rsidR="00F10A35" w:rsidRDefault="00F10A35" w:rsidP="00000DB8">
            <w:pPr>
              <w:jc w:val="center"/>
            </w:pPr>
          </w:p>
        </w:tc>
      </w:tr>
      <w:tr w:rsidR="00F21AAD" w14:paraId="7BD2DA44" w14:textId="77777777" w:rsidTr="004A1851">
        <w:trPr>
          <w:trHeight w:val="229"/>
        </w:trPr>
        <w:tc>
          <w:tcPr>
            <w:tcW w:w="1410" w:type="dxa"/>
            <w:vMerge w:val="restart"/>
            <w:tcBorders>
              <w:top w:val="wave" w:sz="12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2FAC6325" w14:textId="5BF31861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461D4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3D09BE42" w14:textId="074E690D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C551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32A27803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DEC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23899ABD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216B4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782DF39E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7FAE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7F90FED3" w14:textId="663449A4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CEA7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510C0DAE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5B170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7C24FEBC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657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nil"/>
              <w:bottom w:val="single" w:sz="4" w:space="0" w:color="0070C0"/>
              <w:right w:val="nil"/>
            </w:tcBorders>
            <w:vAlign w:val="center"/>
          </w:tcPr>
          <w:p w14:paraId="5E3A40BF" w14:textId="77777777" w:rsidR="00F10A35" w:rsidRDefault="00F10A35" w:rsidP="00000DB8">
            <w:pPr>
              <w:jc w:val="center"/>
            </w:pPr>
          </w:p>
        </w:tc>
      </w:tr>
      <w:tr w:rsidR="00F21AAD" w14:paraId="29F62399" w14:textId="77777777" w:rsidTr="00F21AAD">
        <w:trPr>
          <w:trHeight w:val="680"/>
        </w:trPr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C5EB5" w14:textId="77777777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70C0"/>
            </w:tcBorders>
            <w:vAlign w:val="center"/>
          </w:tcPr>
          <w:p w14:paraId="6C9A3745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3473305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0D7D48D2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A5F5976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56F7CE0C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BA87574" w14:textId="3A25E19E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08AECDD8" w14:textId="21692E64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51B7DC2" w14:textId="6AB54834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7AB44E58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722E821F" w14:textId="0C45495E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7D42DEB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966EB46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4C5C995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1773B8A9" w14:textId="71D36B45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center"/>
          </w:tcPr>
          <w:p w14:paraId="4D7FF041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030C4AE" w14:textId="77777777" w:rsidR="00F10A35" w:rsidRDefault="00F10A35" w:rsidP="00000DB8">
            <w:pPr>
              <w:jc w:val="center"/>
            </w:pPr>
          </w:p>
        </w:tc>
      </w:tr>
    </w:tbl>
    <w:p w14:paraId="780CC724" w14:textId="7697B825" w:rsidR="00F10A35" w:rsidRPr="00FD6C13" w:rsidRDefault="00F10A35">
      <w:pPr>
        <w:rPr>
          <w:sz w:val="32"/>
          <w:szCs w:val="32"/>
        </w:rPr>
      </w:pPr>
    </w:p>
    <w:tbl>
      <w:tblPr>
        <w:tblStyle w:val="Tabellenraster"/>
        <w:tblW w:w="10260" w:type="dxa"/>
        <w:tblInd w:w="-147" w:type="dxa"/>
        <w:tblLook w:val="04A0" w:firstRow="1" w:lastRow="0" w:firstColumn="1" w:lastColumn="0" w:noHBand="0" w:noVBand="1"/>
      </w:tblPr>
      <w:tblGrid>
        <w:gridCol w:w="1410"/>
        <w:gridCol w:w="223"/>
        <w:gridCol w:w="885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</w:tblGrid>
      <w:tr w:rsidR="00F21AAD" w14:paraId="751AC457" w14:textId="77777777" w:rsidTr="004A1851">
        <w:trPr>
          <w:trHeight w:val="682"/>
        </w:trPr>
        <w:tc>
          <w:tcPr>
            <w:tcW w:w="1410" w:type="dxa"/>
            <w:tcBorders>
              <w:top w:val="wave" w:sz="12" w:space="0" w:color="FFC000"/>
              <w:left w:val="wave" w:sz="12" w:space="0" w:color="FFC000"/>
              <w:bottom w:val="wave" w:sz="12" w:space="0" w:color="FFC000"/>
              <w:right w:val="wave" w:sz="12" w:space="0" w:color="FFC000"/>
            </w:tcBorders>
            <w:vAlign w:val="center"/>
          </w:tcPr>
          <w:p w14:paraId="2CE844DC" w14:textId="33F9E111" w:rsidR="00F10A35" w:rsidRDefault="00F10A35" w:rsidP="00000DB8">
            <w:pPr>
              <w:jc w:val="center"/>
            </w:pPr>
            <w:r w:rsidRPr="00F10A35">
              <w:rPr>
                <w:sz w:val="36"/>
                <w:szCs w:val="36"/>
              </w:rPr>
              <w:t>Englisch</w:t>
            </w:r>
          </w:p>
        </w:tc>
        <w:tc>
          <w:tcPr>
            <w:tcW w:w="223" w:type="dxa"/>
            <w:tcBorders>
              <w:top w:val="nil"/>
              <w:left w:val="wave" w:sz="12" w:space="0" w:color="FFC000"/>
              <w:bottom w:val="nil"/>
              <w:right w:val="single" w:sz="4" w:space="0" w:color="FFC000"/>
            </w:tcBorders>
            <w:vAlign w:val="center"/>
          </w:tcPr>
          <w:p w14:paraId="65A67C78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F01EB8C" w14:textId="2EA34ED3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47B63F8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5B05744" w14:textId="195EC00B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4910A624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1EC29623" w14:textId="1420C9A2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2A067523" w14:textId="7A144C18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4C890F0" w14:textId="6F39357B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2D6D1D22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E0361F0" w14:textId="7692359F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72D1240D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C610E31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126A573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14A1155A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02BCE9E7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2465EBFB" w14:textId="77777777" w:rsidR="00F10A35" w:rsidRDefault="00F10A35" w:rsidP="00000DB8">
            <w:pPr>
              <w:jc w:val="center"/>
            </w:pPr>
          </w:p>
        </w:tc>
      </w:tr>
      <w:tr w:rsidR="00F10A35" w14:paraId="22AFB73B" w14:textId="77777777" w:rsidTr="004A1851">
        <w:trPr>
          <w:trHeight w:val="229"/>
        </w:trPr>
        <w:tc>
          <w:tcPr>
            <w:tcW w:w="1410" w:type="dxa"/>
            <w:vMerge w:val="restart"/>
            <w:tcBorders>
              <w:top w:val="wave" w:sz="12" w:space="0" w:color="FFC000"/>
              <w:left w:val="nil"/>
              <w:bottom w:val="nil"/>
              <w:right w:val="nil"/>
            </w:tcBorders>
            <w:vAlign w:val="center"/>
          </w:tcPr>
          <w:p w14:paraId="1EEB2B61" w14:textId="17789DDF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BDFC3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79F4062A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D80A8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325D6933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99DE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544B4843" w14:textId="736233FF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005A8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5285FDA2" w14:textId="26F9790F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01680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764C26DB" w14:textId="0F10F63B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B913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397F26AD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B950F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179254F7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24C83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vAlign w:val="center"/>
          </w:tcPr>
          <w:p w14:paraId="15CE340E" w14:textId="77777777" w:rsidR="00F10A35" w:rsidRDefault="00F10A35" w:rsidP="00000DB8">
            <w:pPr>
              <w:jc w:val="center"/>
            </w:pPr>
          </w:p>
        </w:tc>
      </w:tr>
      <w:tr w:rsidR="00F21AAD" w14:paraId="613CA989" w14:textId="77777777" w:rsidTr="00F21AAD">
        <w:trPr>
          <w:trHeight w:val="680"/>
        </w:trPr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52A79" w14:textId="77777777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FFC000"/>
            </w:tcBorders>
            <w:vAlign w:val="center"/>
          </w:tcPr>
          <w:p w14:paraId="290B4E35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1C41076" w14:textId="1FEC348D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49B8441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3D196CFE" w14:textId="5FB92BC4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1377140F" w14:textId="1723ACCA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A493760" w14:textId="61A96876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45DE32FE" w14:textId="774AA6E6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857214C" w14:textId="243DDDD0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41A55772" w14:textId="141CF009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7F188D8C" w14:textId="30FDD34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6BFB2B98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1DC44A40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0E613F9C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43D20CA7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FFC000"/>
              <w:bottom w:val="nil"/>
              <w:right w:val="single" w:sz="4" w:space="0" w:color="FFC000"/>
            </w:tcBorders>
            <w:vAlign w:val="center"/>
          </w:tcPr>
          <w:p w14:paraId="6C3C395C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vAlign w:val="center"/>
          </w:tcPr>
          <w:p w14:paraId="5D715E54" w14:textId="008058F8" w:rsidR="00F10A35" w:rsidRDefault="00F10A35" w:rsidP="00000DB8">
            <w:pPr>
              <w:jc w:val="center"/>
            </w:pPr>
          </w:p>
        </w:tc>
      </w:tr>
    </w:tbl>
    <w:p w14:paraId="7E26ADD8" w14:textId="674716AD" w:rsidR="00F10A35" w:rsidRPr="00FD6C13" w:rsidRDefault="00F10A35">
      <w:pPr>
        <w:rPr>
          <w:sz w:val="32"/>
          <w:szCs w:val="32"/>
        </w:rPr>
      </w:pPr>
    </w:p>
    <w:tbl>
      <w:tblPr>
        <w:tblStyle w:val="Tabellenraster"/>
        <w:tblW w:w="10260" w:type="dxa"/>
        <w:tblInd w:w="-147" w:type="dxa"/>
        <w:tblLook w:val="04A0" w:firstRow="1" w:lastRow="0" w:firstColumn="1" w:lastColumn="0" w:noHBand="0" w:noVBand="1"/>
      </w:tblPr>
      <w:tblGrid>
        <w:gridCol w:w="1410"/>
        <w:gridCol w:w="223"/>
        <w:gridCol w:w="885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</w:tblGrid>
      <w:tr w:rsidR="00F21AAD" w14:paraId="0B83C80A" w14:textId="77777777" w:rsidTr="004A1851">
        <w:trPr>
          <w:trHeight w:val="682"/>
        </w:trPr>
        <w:tc>
          <w:tcPr>
            <w:tcW w:w="1410" w:type="dxa"/>
            <w:tcBorders>
              <w:top w:val="wave" w:sz="12" w:space="0" w:color="00B050"/>
              <w:left w:val="wave" w:sz="12" w:space="0" w:color="00B050"/>
              <w:bottom w:val="wave" w:sz="12" w:space="0" w:color="00B050"/>
              <w:right w:val="wave" w:sz="12" w:space="0" w:color="00B050"/>
            </w:tcBorders>
            <w:vAlign w:val="center"/>
          </w:tcPr>
          <w:p w14:paraId="70C98130" w14:textId="6C33939D" w:rsidR="00F10A35" w:rsidRDefault="00F10A35" w:rsidP="00000DB8">
            <w:pPr>
              <w:jc w:val="center"/>
            </w:pPr>
            <w:r>
              <w:rPr>
                <w:sz w:val="36"/>
                <w:szCs w:val="36"/>
              </w:rPr>
              <w:t>Musik</w:t>
            </w:r>
          </w:p>
        </w:tc>
        <w:tc>
          <w:tcPr>
            <w:tcW w:w="223" w:type="dxa"/>
            <w:tcBorders>
              <w:top w:val="nil"/>
              <w:left w:val="wave" w:sz="12" w:space="0" w:color="00B050"/>
              <w:bottom w:val="nil"/>
              <w:right w:val="single" w:sz="4" w:space="0" w:color="00B050"/>
            </w:tcBorders>
            <w:vAlign w:val="center"/>
          </w:tcPr>
          <w:p w14:paraId="7D6E09B1" w14:textId="72F1DEBB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176C3DD" w14:textId="44ED2750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4444B2CD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A8C4130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11AD7DCC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7BFA6CB" w14:textId="622AE7BD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1E6E8F9E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2885A05" w14:textId="06BD8340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13F23F72" w14:textId="5878E2EF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F78B2C8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646F8F9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6E4E4D5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362B89B5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F4EC5C9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4C06927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32E1FB9" w14:textId="77777777" w:rsidR="00F10A35" w:rsidRDefault="00F10A35" w:rsidP="00000DB8">
            <w:pPr>
              <w:jc w:val="center"/>
            </w:pPr>
          </w:p>
        </w:tc>
      </w:tr>
      <w:tr w:rsidR="00F10A35" w14:paraId="1F3CFBF2" w14:textId="77777777" w:rsidTr="004A1851">
        <w:trPr>
          <w:trHeight w:val="229"/>
        </w:trPr>
        <w:tc>
          <w:tcPr>
            <w:tcW w:w="1410" w:type="dxa"/>
            <w:vMerge w:val="restart"/>
            <w:tcBorders>
              <w:top w:val="wave" w:sz="12" w:space="0" w:color="00B050"/>
              <w:left w:val="nil"/>
              <w:bottom w:val="nil"/>
              <w:right w:val="nil"/>
            </w:tcBorders>
            <w:vAlign w:val="center"/>
          </w:tcPr>
          <w:p w14:paraId="599DD437" w14:textId="717D663B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31EBF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221F33EB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7907F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7D0F0E9B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0528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185B1FEC" w14:textId="6193FE48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6584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27176F6B" w14:textId="4B90A65D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1617" w14:textId="1558A01D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08CE4F5E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788E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1ADC4297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CB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2938CBB9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C39A0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nil"/>
              <w:bottom w:val="single" w:sz="4" w:space="0" w:color="00B050"/>
              <w:right w:val="nil"/>
            </w:tcBorders>
            <w:vAlign w:val="center"/>
          </w:tcPr>
          <w:p w14:paraId="3B6B5231" w14:textId="77777777" w:rsidR="00F10A35" w:rsidRDefault="00F10A35" w:rsidP="00000DB8">
            <w:pPr>
              <w:jc w:val="center"/>
            </w:pPr>
          </w:p>
        </w:tc>
      </w:tr>
      <w:tr w:rsidR="00F21AAD" w14:paraId="3FC72D64" w14:textId="77777777" w:rsidTr="00F21AAD">
        <w:trPr>
          <w:trHeight w:val="680"/>
        </w:trPr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A2ABD" w14:textId="77777777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00B050"/>
            </w:tcBorders>
            <w:vAlign w:val="center"/>
          </w:tcPr>
          <w:p w14:paraId="12665481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AC4830C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5FE452D0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549E9ED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0FA00650" w14:textId="0741FC7F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91EDD0B" w14:textId="532F5E96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0012A865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6D2E369" w14:textId="3B703CE3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436B203E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FC0BD9E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20374119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2C928BD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7A2C872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94A526B" w14:textId="2A7AF8F1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00B050"/>
              <w:bottom w:val="nil"/>
              <w:right w:val="single" w:sz="4" w:space="0" w:color="00B050"/>
            </w:tcBorders>
            <w:vAlign w:val="center"/>
          </w:tcPr>
          <w:p w14:paraId="53489C8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23A9AFBA" w14:textId="77777777" w:rsidR="00F10A35" w:rsidRDefault="00F10A35" w:rsidP="00000DB8">
            <w:pPr>
              <w:jc w:val="center"/>
            </w:pPr>
          </w:p>
        </w:tc>
      </w:tr>
    </w:tbl>
    <w:p w14:paraId="73006256" w14:textId="07D12342" w:rsidR="00F10A35" w:rsidRPr="00FD6C13" w:rsidRDefault="00F10A35">
      <w:pPr>
        <w:rPr>
          <w:sz w:val="32"/>
          <w:szCs w:val="32"/>
        </w:rPr>
      </w:pPr>
    </w:p>
    <w:tbl>
      <w:tblPr>
        <w:tblStyle w:val="Tabellenraster"/>
        <w:tblW w:w="10260" w:type="dxa"/>
        <w:tblInd w:w="-147" w:type="dxa"/>
        <w:tblLook w:val="04A0" w:firstRow="1" w:lastRow="0" w:firstColumn="1" w:lastColumn="0" w:noHBand="0" w:noVBand="1"/>
      </w:tblPr>
      <w:tblGrid>
        <w:gridCol w:w="1410"/>
        <w:gridCol w:w="223"/>
        <w:gridCol w:w="885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</w:tblGrid>
      <w:tr w:rsidR="00F21AAD" w14:paraId="692DD37F" w14:textId="77777777" w:rsidTr="004A1851">
        <w:trPr>
          <w:trHeight w:val="682"/>
        </w:trPr>
        <w:tc>
          <w:tcPr>
            <w:tcW w:w="1410" w:type="dxa"/>
            <w:tcBorders>
              <w:top w:val="wave" w:sz="12" w:space="0" w:color="C45911" w:themeColor="accent2" w:themeShade="BF"/>
              <w:left w:val="wave" w:sz="12" w:space="0" w:color="C45911" w:themeColor="accent2" w:themeShade="BF"/>
              <w:bottom w:val="wave" w:sz="12" w:space="0" w:color="C45911" w:themeColor="accent2" w:themeShade="BF"/>
              <w:right w:val="wave" w:sz="12" w:space="0" w:color="C45911" w:themeColor="accent2" w:themeShade="BF"/>
            </w:tcBorders>
            <w:vAlign w:val="center"/>
          </w:tcPr>
          <w:p w14:paraId="55DF182D" w14:textId="0C9BD33A" w:rsidR="00F10A35" w:rsidRDefault="00F10A35" w:rsidP="00000DB8">
            <w:pPr>
              <w:jc w:val="center"/>
            </w:pPr>
            <w:r w:rsidRPr="00F10A35">
              <w:rPr>
                <w:sz w:val="36"/>
                <w:szCs w:val="36"/>
              </w:rPr>
              <w:t>Religion</w:t>
            </w:r>
          </w:p>
        </w:tc>
        <w:tc>
          <w:tcPr>
            <w:tcW w:w="223" w:type="dxa"/>
            <w:tcBorders>
              <w:top w:val="nil"/>
              <w:left w:val="wave" w:sz="12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6AAF5F9F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4F43877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0827280B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137D64E" w14:textId="39134238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362563E6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376482B" w14:textId="46D85AFB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7BBB7CBF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2ADB780" w14:textId="57C2239A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3D659D1D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7E4945C9" w14:textId="61DDD9A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5C073192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1B058A21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3E90D088" w14:textId="4267A1E9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49CC241" w14:textId="257ECA0B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1CD51115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34FD0176" w14:textId="77777777" w:rsidR="00F10A35" w:rsidRDefault="00F10A35" w:rsidP="00000DB8">
            <w:pPr>
              <w:jc w:val="center"/>
            </w:pPr>
          </w:p>
        </w:tc>
      </w:tr>
      <w:tr w:rsidR="00F10A35" w14:paraId="3E210E96" w14:textId="77777777" w:rsidTr="004A1851">
        <w:trPr>
          <w:trHeight w:val="229"/>
        </w:trPr>
        <w:tc>
          <w:tcPr>
            <w:tcW w:w="1410" w:type="dxa"/>
            <w:vMerge w:val="restart"/>
            <w:tcBorders>
              <w:top w:val="wave" w:sz="12" w:space="0" w:color="C45911" w:themeColor="accent2" w:themeShade="BF"/>
              <w:left w:val="nil"/>
              <w:bottom w:val="nil"/>
              <w:right w:val="nil"/>
            </w:tcBorders>
            <w:vAlign w:val="center"/>
          </w:tcPr>
          <w:p w14:paraId="1E17A1DB" w14:textId="094D31D5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9058F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6E46FEDC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C3BCD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4E7F074E" w14:textId="7D9A931F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82163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3C35BBF1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D275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33D1BE67" w14:textId="10DA177D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23E7A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6FA3859D" w14:textId="5457F694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9DA2F" w14:textId="1240AC6E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7F442A8A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0FEDE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0DDE8BE7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9DD22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nil"/>
              <w:bottom w:val="single" w:sz="4" w:space="0" w:color="C45911" w:themeColor="accent2" w:themeShade="BF"/>
              <w:right w:val="nil"/>
            </w:tcBorders>
            <w:vAlign w:val="center"/>
          </w:tcPr>
          <w:p w14:paraId="68952E60" w14:textId="77777777" w:rsidR="00F10A35" w:rsidRDefault="00F10A35" w:rsidP="00000DB8">
            <w:pPr>
              <w:jc w:val="center"/>
            </w:pPr>
          </w:p>
        </w:tc>
      </w:tr>
      <w:tr w:rsidR="00F21AAD" w14:paraId="77E3DBAE" w14:textId="77777777" w:rsidTr="00F21AAD">
        <w:trPr>
          <w:trHeight w:val="680"/>
        </w:trPr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9780C" w14:textId="77777777" w:rsidR="00F10A35" w:rsidRDefault="00F10A35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C45911" w:themeColor="accent2" w:themeShade="BF"/>
            </w:tcBorders>
            <w:vAlign w:val="center"/>
          </w:tcPr>
          <w:p w14:paraId="58BF18E2" w14:textId="77777777" w:rsidR="00F10A35" w:rsidRDefault="00F10A35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362A7C9B" w14:textId="520FF018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16FB0C5F" w14:textId="6F246B35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3816459F" w14:textId="79E06A23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4979A593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5AD1D6D0" w14:textId="784FE195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3F2ABE4F" w14:textId="05633D92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65D3A0E2" w14:textId="7592759D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02CFE32F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7C4B36D2" w14:textId="006D9A21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6C8311B2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7B4AD0B9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00363B2D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3B88EB77" w14:textId="77777777" w:rsidR="00F10A35" w:rsidRDefault="00F10A35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C45911" w:themeColor="accent2" w:themeShade="BF"/>
              <w:bottom w:val="nil"/>
              <w:right w:val="single" w:sz="4" w:space="0" w:color="C45911" w:themeColor="accent2" w:themeShade="BF"/>
            </w:tcBorders>
            <w:vAlign w:val="center"/>
          </w:tcPr>
          <w:p w14:paraId="0EBDFDF7" w14:textId="77777777" w:rsidR="00F10A35" w:rsidRDefault="00F10A35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C45911" w:themeColor="accent2" w:themeShade="BF"/>
              <w:left w:val="single" w:sz="4" w:space="0" w:color="C45911" w:themeColor="accent2" w:themeShade="BF"/>
              <w:bottom w:val="single" w:sz="4" w:space="0" w:color="C45911" w:themeColor="accent2" w:themeShade="BF"/>
              <w:right w:val="single" w:sz="4" w:space="0" w:color="C45911" w:themeColor="accent2" w:themeShade="BF"/>
            </w:tcBorders>
            <w:vAlign w:val="center"/>
          </w:tcPr>
          <w:p w14:paraId="29C4A467" w14:textId="77777777" w:rsidR="00F10A35" w:rsidRDefault="00F10A35" w:rsidP="00000DB8">
            <w:pPr>
              <w:jc w:val="center"/>
            </w:pPr>
          </w:p>
        </w:tc>
      </w:tr>
    </w:tbl>
    <w:p w14:paraId="3B375C5C" w14:textId="5637ADB4" w:rsidR="00F10A35" w:rsidRPr="00FD6C13" w:rsidRDefault="00F10A35">
      <w:pPr>
        <w:rPr>
          <w:sz w:val="32"/>
          <w:szCs w:val="32"/>
        </w:rPr>
      </w:pPr>
    </w:p>
    <w:tbl>
      <w:tblPr>
        <w:tblStyle w:val="Tabellenraster"/>
        <w:tblW w:w="10260" w:type="dxa"/>
        <w:tblInd w:w="-147" w:type="dxa"/>
        <w:tblLook w:val="04A0" w:firstRow="1" w:lastRow="0" w:firstColumn="1" w:lastColumn="0" w:noHBand="0" w:noVBand="1"/>
      </w:tblPr>
      <w:tblGrid>
        <w:gridCol w:w="1410"/>
        <w:gridCol w:w="223"/>
        <w:gridCol w:w="885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  <w:gridCol w:w="222"/>
        <w:gridCol w:w="884"/>
      </w:tblGrid>
      <w:tr w:rsidR="00F21AAD" w14:paraId="1FD98CE4" w14:textId="77777777" w:rsidTr="00F21AAD">
        <w:trPr>
          <w:trHeight w:val="682"/>
        </w:trPr>
        <w:tc>
          <w:tcPr>
            <w:tcW w:w="1410" w:type="dxa"/>
            <w:tcBorders>
              <w:top w:val="wave" w:sz="12" w:space="0" w:color="7030A0"/>
              <w:left w:val="wave" w:sz="12" w:space="0" w:color="7030A0"/>
              <w:bottom w:val="wave" w:sz="12" w:space="0" w:color="7030A0"/>
              <w:right w:val="wave" w:sz="12" w:space="0" w:color="7030A0"/>
            </w:tcBorders>
            <w:vAlign w:val="center"/>
          </w:tcPr>
          <w:p w14:paraId="0FBEDDBC" w14:textId="693E024C" w:rsidR="00FD6C13" w:rsidRDefault="00FD6C13" w:rsidP="00000DB8">
            <w:pPr>
              <w:jc w:val="center"/>
            </w:pPr>
            <w:r>
              <w:rPr>
                <w:sz w:val="36"/>
                <w:szCs w:val="36"/>
              </w:rPr>
              <w:t>GEO</w:t>
            </w:r>
          </w:p>
        </w:tc>
        <w:tc>
          <w:tcPr>
            <w:tcW w:w="223" w:type="dxa"/>
            <w:tcBorders>
              <w:top w:val="nil"/>
              <w:left w:val="wave" w:sz="12" w:space="0" w:color="7030A0"/>
              <w:bottom w:val="nil"/>
              <w:right w:val="single" w:sz="4" w:space="0" w:color="7030A0"/>
            </w:tcBorders>
            <w:vAlign w:val="center"/>
          </w:tcPr>
          <w:p w14:paraId="284D2015" w14:textId="1935A543" w:rsidR="00FD6C13" w:rsidRDefault="00FD6C13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31D4949B" w14:textId="4B5994FA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4355C305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C275FF2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1D98AB8C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4F9CB2B" w14:textId="16779C8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7DF3D1A9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DBF4492" w14:textId="14C6DE6C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7DB65865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576A2635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1E48A17D" w14:textId="569D34CB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367F0E7" w14:textId="7A4B8E71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2591CC79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55E0FC7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64902C9E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0A0C95C0" w14:textId="77777777" w:rsidR="00FD6C13" w:rsidRDefault="00FD6C13" w:rsidP="00000DB8">
            <w:pPr>
              <w:jc w:val="center"/>
            </w:pPr>
          </w:p>
        </w:tc>
      </w:tr>
      <w:tr w:rsidR="00FD6C13" w14:paraId="255126C4" w14:textId="77777777" w:rsidTr="00F21AAD">
        <w:trPr>
          <w:trHeight w:val="229"/>
        </w:trPr>
        <w:tc>
          <w:tcPr>
            <w:tcW w:w="1410" w:type="dxa"/>
            <w:vMerge w:val="restart"/>
            <w:tcBorders>
              <w:top w:val="wave" w:sz="12" w:space="0" w:color="7030A0"/>
              <w:left w:val="nil"/>
              <w:bottom w:val="nil"/>
              <w:right w:val="nil"/>
            </w:tcBorders>
            <w:vAlign w:val="center"/>
          </w:tcPr>
          <w:p w14:paraId="77FECBC2" w14:textId="72C7EBED" w:rsidR="00FD6C13" w:rsidRDefault="00FD6C13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BD5E1" w14:textId="2ABE9846" w:rsidR="00FD6C13" w:rsidRDefault="00FD6C13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00A8CAB8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5AE3D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BAA393F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F815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5BD4216F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37710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29CB958D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51C11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A82637C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F6571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0535EEA" w14:textId="3B111961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D200E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4A73AC40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3F40E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  <w:vAlign w:val="center"/>
          </w:tcPr>
          <w:p w14:paraId="76D6B0FF" w14:textId="77777777" w:rsidR="00FD6C13" w:rsidRDefault="00FD6C13" w:rsidP="00000DB8">
            <w:pPr>
              <w:jc w:val="center"/>
            </w:pPr>
          </w:p>
        </w:tc>
      </w:tr>
      <w:tr w:rsidR="00F21AAD" w14:paraId="7B1007D7" w14:textId="77777777" w:rsidTr="00F21AAD">
        <w:trPr>
          <w:trHeight w:val="680"/>
        </w:trPr>
        <w:tc>
          <w:tcPr>
            <w:tcW w:w="1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8F80F" w14:textId="77777777" w:rsidR="00FD6C13" w:rsidRDefault="00FD6C13" w:rsidP="00000DB8">
            <w:pPr>
              <w:jc w:val="center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4" w:space="0" w:color="7030A0"/>
            </w:tcBorders>
            <w:vAlign w:val="center"/>
          </w:tcPr>
          <w:p w14:paraId="4B611C88" w14:textId="77777777" w:rsidR="00FD6C13" w:rsidRDefault="00FD6C13" w:rsidP="00000DB8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67907960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2C8D4E43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40039E1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57B948E6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A2E896D" w14:textId="2753B8CB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665B0DAF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E28F2C7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13F68DF8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4B1161E" w14:textId="77777777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48AA717D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DD0942A" w14:textId="49A18C78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55D0DB3C" w14:textId="1BEDF6E2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48776DAE" w14:textId="088C2912" w:rsidR="00FD6C13" w:rsidRDefault="00FD6C13" w:rsidP="00000DB8">
            <w:pPr>
              <w:jc w:val="center"/>
            </w:pPr>
          </w:p>
        </w:tc>
        <w:tc>
          <w:tcPr>
            <w:tcW w:w="222" w:type="dxa"/>
            <w:tcBorders>
              <w:top w:val="nil"/>
              <w:left w:val="single" w:sz="4" w:space="0" w:color="7030A0"/>
              <w:bottom w:val="nil"/>
              <w:right w:val="single" w:sz="4" w:space="0" w:color="7030A0"/>
            </w:tcBorders>
            <w:vAlign w:val="center"/>
          </w:tcPr>
          <w:p w14:paraId="28B780BB" w14:textId="77777777" w:rsidR="00FD6C13" w:rsidRDefault="00FD6C13" w:rsidP="00000DB8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22D25B94" w14:textId="77777777" w:rsidR="00FD6C13" w:rsidRDefault="00FD6C13" w:rsidP="00000DB8">
            <w:pPr>
              <w:jc w:val="center"/>
            </w:pPr>
          </w:p>
        </w:tc>
      </w:tr>
    </w:tbl>
    <w:p w14:paraId="76A414CC" w14:textId="23CB7A6F" w:rsidR="00FD6C13" w:rsidRDefault="00386D61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92DA366" wp14:editId="08C33B10">
            <wp:simplePos x="0" y="0"/>
            <wp:positionH relativeFrom="column">
              <wp:posOffset>5108685</wp:posOffset>
            </wp:positionH>
            <wp:positionV relativeFrom="paragraph">
              <wp:posOffset>115570</wp:posOffset>
            </wp:positionV>
            <wp:extent cx="1353299" cy="229373"/>
            <wp:effectExtent l="0" t="0" r="0" b="0"/>
            <wp:wrapNone/>
            <wp:docPr id="3" name="Grafik 3" descr="Ein Bild, das Text, ClipArt enthält.&#10;&#10;Automatisch generierte Beschreibu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>
                      <a:hlinkClick r:id="rId4"/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299" cy="229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6C13" w:rsidSect="00F04F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B2"/>
    <w:rsid w:val="003503E9"/>
    <w:rsid w:val="00386D61"/>
    <w:rsid w:val="004024C3"/>
    <w:rsid w:val="004A1851"/>
    <w:rsid w:val="00A0008A"/>
    <w:rsid w:val="00A06F0F"/>
    <w:rsid w:val="00A7486D"/>
    <w:rsid w:val="00B240C3"/>
    <w:rsid w:val="00B76AAC"/>
    <w:rsid w:val="00B91D10"/>
    <w:rsid w:val="00DB5571"/>
    <w:rsid w:val="00F04FB2"/>
    <w:rsid w:val="00F10A35"/>
    <w:rsid w:val="00F156A1"/>
    <w:rsid w:val="00F21AAD"/>
    <w:rsid w:val="00FD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EC51"/>
  <w15:chartTrackingRefBased/>
  <w15:docId w15:val="{D31ED0AD-75F1-40F4-9A9F-CA14730A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0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office-lernen.com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KIESEL GmbH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Memic Sejla</dc:creator>
  <cp:keywords/>
  <dc:description/>
  <cp:lastModifiedBy>Sejla Memic</cp:lastModifiedBy>
  <cp:revision>4</cp:revision>
  <dcterms:created xsi:type="dcterms:W3CDTF">2022-08-05T08:01:00Z</dcterms:created>
  <dcterms:modified xsi:type="dcterms:W3CDTF">2026-05-08T09:37:00Z</dcterms:modified>
</cp:coreProperties>
</file>