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8A6AFC" w:rsidP="007A34F1">
            <w:pPr>
              <w:ind w:left="128" w:right="128"/>
            </w:pPr>
            <w:bookmarkStart w:id="0" w:name="_GoBack" w:colFirst="3" w:colLast="3"/>
            <w:r w:rsidRPr="008A6AFC">
              <w:drawing>
                <wp:anchor distT="0" distB="0" distL="114300" distR="114300" simplePos="0" relativeHeight="251662336" behindDoc="1" locked="0" layoutInCell="1" allowOverlap="1" wp14:anchorId="2A4FCF14" wp14:editId="52C7EEB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11430</wp:posOffset>
                  </wp:positionV>
                  <wp:extent cx="3240000" cy="2158507"/>
                  <wp:effectExtent l="0" t="0" r="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7" r="37732" b="30339"/>
                          <a:stretch/>
                        </pic:blipFill>
                        <pic:spPr bwMode="auto">
                          <a:xfrm>
                            <a:off x="0" y="0"/>
                            <a:ext cx="3240000" cy="21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AFC"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D14C48" wp14:editId="2068441E">
                      <wp:simplePos x="0" y="0"/>
                      <wp:positionH relativeFrom="column">
                        <wp:posOffset>22727</wp:posOffset>
                      </wp:positionH>
                      <wp:positionV relativeFrom="paragraph">
                        <wp:posOffset>1431072</wp:posOffset>
                      </wp:positionV>
                      <wp:extent cx="1855811" cy="381000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811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FC" w:rsidRPr="000349A3" w:rsidRDefault="008A6AFC" w:rsidP="008A6AFC">
                                  <w:pPr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28"/>
                                      <w:szCs w:val="36"/>
                                    </w:rPr>
                                  </w:pPr>
                                  <w:r w:rsidRPr="000349A3"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28"/>
                                      <w:szCs w:val="36"/>
                                    </w:rPr>
                                    <w:t>Einkaufsleiter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14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.8pt;margin-top:112.7pt;width:146.1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" filled="f" stroked="f">
                      <v:textbox>
                        <w:txbxContent>
                          <w:p w:rsidR="008A6AFC" w:rsidRPr="000349A3" w:rsidRDefault="008A6AFC" w:rsidP="008A6AFC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0349A3">
                              <w:rPr>
                                <w:rFonts w:ascii="Abadi Extra Light" w:hAnsi="Abadi Extra Light"/>
                                <w:color w:val="FFFFFF" w:themeColor="background1"/>
                                <w:sz w:val="28"/>
                                <w:szCs w:val="36"/>
                              </w:rPr>
                              <w:t>Einkaufsleiter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AFC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5DCA3D" wp14:editId="24246326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1035050</wp:posOffset>
                      </wp:positionV>
                      <wp:extent cx="2142698" cy="395786"/>
                      <wp:effectExtent l="0" t="0" r="0" b="444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698" cy="3957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FC" w:rsidRPr="008A6AFC" w:rsidRDefault="008A6AFC" w:rsidP="008A6AFC">
                                  <w:pPr>
                                    <w:rPr>
                                      <w:rFonts w:ascii="Abadi" w:hAnsi="Abadi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 w:rsidRPr="008A6AFC">
                                    <w:rPr>
                                      <w:rFonts w:ascii="Abadi" w:hAnsi="Abadi"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  <w:t>Stephan</w:t>
                                  </w:r>
                                  <w:r w:rsidRPr="008A6AFC">
                                    <w:rPr>
                                      <w:rFonts w:ascii="Abadi" w:hAnsi="Abadi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  <w:t xml:space="preserve">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DCA3D" id="_x0000_s1027" type="#_x0000_t202" style="position:absolute;left:0;text-align:left;margin-left:1.75pt;margin-top:81.5pt;width:168.7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" filled="f" stroked="f">
                      <v:textbox>
                        <w:txbxContent>
                          <w:p w:rsidR="008A6AFC" w:rsidRPr="008A6AFC" w:rsidRDefault="008A6AFC" w:rsidP="008A6AFC">
                            <w:pPr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8A6AFC">
                              <w:rPr>
                                <w:rFonts w:ascii="Abadi" w:hAnsi="Abadi"/>
                                <w:color w:val="FFFFFF" w:themeColor="background1"/>
                                <w:sz w:val="44"/>
                                <w:szCs w:val="36"/>
                              </w:rPr>
                              <w:t>Stephan</w:t>
                            </w:r>
                            <w:r w:rsidRPr="008A6AFC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6AFC">
              <w:drawing>
                <wp:anchor distT="0" distB="0" distL="114300" distR="114300" simplePos="0" relativeHeight="251663360" behindDoc="0" locked="0" layoutInCell="1" allowOverlap="1" wp14:anchorId="3928D7EF" wp14:editId="6EF0C0A4">
                  <wp:simplePos x="0" y="0"/>
                  <wp:positionH relativeFrom="column">
                    <wp:posOffset>2041847</wp:posOffset>
                  </wp:positionH>
                  <wp:positionV relativeFrom="paragraph">
                    <wp:posOffset>721360</wp:posOffset>
                  </wp:positionV>
                  <wp:extent cx="1126524" cy="1429461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250" b="91000" l="10000" r="90000">
                                        <a14:foregroundMark x1="42500" y1="8750" x2="42500" y2="8750"/>
                                        <a14:foregroundMark x1="46500" y1="5250" x2="46500" y2="5250"/>
                                        <a14:foregroundMark x1="59000" y1="80250" x2="59000" y2="80250"/>
                                        <a14:foregroundMark x1="68750" y1="63750" x2="75500" y2="77000"/>
                                        <a14:foregroundMark x1="75500" y1="77000" x2="66250" y2="87250"/>
                                        <a14:foregroundMark x1="66250" y1="87250" x2="55500" y2="94500"/>
                                        <a14:foregroundMark x1="55500" y1="94500" x2="27000" y2="91000"/>
                                        <a14:foregroundMark x1="27000" y1="91000" x2="32250" y2="76750"/>
                                        <a14:foregroundMark x1="32250" y1="76750" x2="52250" y2="69500"/>
                                        <a14:foregroundMark x1="80685" y1="80625" x2="80685" y2="80625"/>
                                        <a14:foregroundMark x1="22118" y1="86875" x2="22118" y2="86875"/>
                                        <a14:foregroundMark x1="20561" y1="86875" x2="20561" y2="86875"/>
                                        <a14:foregroundMark x1="19938" y1="79688" x2="19938" y2="79688"/>
                                        <a14:foregroundMark x1="22118" y1="80625" x2="22741" y2="89688"/>
                                        <a14:foregroundMark x1="81931" y1="78438" x2="75701" y2="88438"/>
                                        <a14:foregroundMark x1="85670" y1="88438" x2="85670" y2="88438"/>
                                        <a14:foregroundMark x1="47040" y1="83438" x2="47040" y2="834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2" t="2585" r="11582" b="9514"/>
                          <a:stretch/>
                        </pic:blipFill>
                        <pic:spPr bwMode="auto">
                          <a:xfrm>
                            <a:off x="0" y="0"/>
                            <a:ext cx="1126524" cy="142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AFC"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B8FEE" wp14:editId="697D98F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290195</wp:posOffset>
                      </wp:positionV>
                      <wp:extent cx="1733550" cy="43815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FC" w:rsidRPr="008A6AFC" w:rsidRDefault="008A6AFC" w:rsidP="008A6AFC">
                                  <w:pPr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</w:pPr>
                                  <w:r w:rsidRPr="008A6AFC"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>FIRMA GMBH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8FEE" id="_x0000_s1028" type="#_x0000_t202" style="position:absolute;left:0;text-align:left;margin-left:-.3pt;margin-top:22.85pt;width:13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" filled="f" stroked="f">
                      <v:textbox>
                        <w:txbxContent>
                          <w:p w:rsidR="008A6AFC" w:rsidRPr="008A6AFC" w:rsidRDefault="008A6AFC" w:rsidP="008A6AFC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A6AFC">
                              <w:rPr>
                                <w:rFonts w:ascii="Abadi Extra Light" w:hAnsi="Abadi Extra Light"/>
                                <w:color w:val="FFFFFF" w:themeColor="background1"/>
                                <w:sz w:val="40"/>
                                <w:szCs w:val="36"/>
                              </w:rPr>
                              <w:t>FIRMA GMBH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bookmarkEnd w:id="0"/>
    </w:tbl>
    <w:p w:rsidR="007A34F1" w:rsidRPr="007A34F1" w:rsidRDefault="007A34F1" w:rsidP="007A34F1">
      <w:pPr>
        <w:ind w:left="128" w:right="128"/>
        <w:rPr>
          <w:vanish/>
        </w:rPr>
      </w:pPr>
    </w:p>
    <w:sectPr w:rsidR="007A34F1" w:rsidRPr="007A34F1" w:rsidSect="007A34F1">
      <w:type w:val="continuous"/>
      <w:pgSz w:w="11905" w:h="16837"/>
      <w:pgMar w:top="1615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1"/>
    <w:rsid w:val="0004495D"/>
    <w:rsid w:val="007A34F1"/>
    <w:rsid w:val="008653ED"/>
    <w:rsid w:val="008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652-64E0-4F10-9143-AF20F8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2021-10-13T12:33:00Z</dcterms:created>
  <dcterms:modified xsi:type="dcterms:W3CDTF">2021-10-13T12:33:00Z</dcterms:modified>
</cp:coreProperties>
</file>