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91A1A" w:rsidP="007A34F1">
            <w:pPr>
              <w:ind w:left="128" w:right="128"/>
            </w:pPr>
            <w:r w:rsidRPr="00791A1A">
              <w:drawing>
                <wp:anchor distT="0" distB="0" distL="114300" distR="114300" simplePos="0" relativeHeight="251671552" behindDoc="0" locked="0" layoutInCell="1" allowOverlap="1" wp14:anchorId="5DA3C263" wp14:editId="6E653D22">
                  <wp:simplePos x="0" y="0"/>
                  <wp:positionH relativeFrom="column">
                    <wp:posOffset>340050</wp:posOffset>
                  </wp:positionH>
                  <wp:positionV relativeFrom="paragraph">
                    <wp:posOffset>952861</wp:posOffset>
                  </wp:positionV>
                  <wp:extent cx="801389" cy="967788"/>
                  <wp:effectExtent l="19050" t="19050" r="17780" b="2286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9784" l="20346" r="80231">
                                        <a14:foregroundMark x1="29343" y1="82452" x2="26696" y2="85189"/>
                                        <a14:foregroundMark x1="41126" y1="70270" x2="39546" y2="71904"/>
                                        <a14:foregroundMark x1="26696" y1="85189" x2="26696" y2="85189"/>
                                        <a14:foregroundMark x1="61255" y1="66811" x2="66595" y2="77514"/>
                                        <a14:foregroundMark x1="66595" y1="77514" x2="74531" y2="81189"/>
                                        <a14:foregroundMark x1="74531" y1="81189" x2="69491" y2="89708"/>
                                        <a14:foregroundMark x1="57064" y1="96744" x2="52165" y2="99243"/>
                                        <a14:foregroundMark x1="28037" y1="86098" x2="27706" y2="85838"/>
                                        <a14:foregroundMark x1="36302" y1="92576" x2="35952" y2="92301"/>
                                        <a14:foregroundMark x1="41318" y1="96508" x2="36452" y2="92693"/>
                                        <a14:foregroundMark x1="27706" y1="85838" x2="27561" y2="85838"/>
                                        <a14:foregroundMark x1="41558" y1="71784" x2="45887" y2="83135"/>
                                        <a14:foregroundMark x1="45887" y1="83135" x2="37951" y2="78919"/>
                                        <a14:foregroundMark x1="40354" y1="73109" x2="41126" y2="71243"/>
                                        <a14:foregroundMark x1="37951" y1="78919" x2="40140" y2="73628"/>
                                        <a14:foregroundMark x1="47403" y1="89405" x2="49856" y2="91351"/>
                                        <a14:foregroundMark x1="74820" y1="81405" x2="70202" y2="89622"/>
                                        <a14:foregroundMark x1="74820" y1="82378" x2="70851" y2="90054"/>
                                        <a14:foregroundMark x1="75974" y1="82703" x2="71212" y2="90054"/>
                                        <a14:foregroundMark x1="41558" y1="10595" x2="58874" y2="8865"/>
                                        <a14:foregroundMark x1="58874" y1="8865" x2="53175" y2="9622"/>
                                        <a14:foregroundMark x1="61111" y1="72000" x2="68182" y2="79027"/>
                                        <a14:foregroundMark x1="68182" y1="79027" x2="70779" y2="90811"/>
                                        <a14:foregroundMark x1="70779" y1="90811" x2="60750" y2="99784"/>
                                        <a14:foregroundMark x1="60750" y1="73730" x2="52020" y2="95459"/>
                                        <a14:foregroundMark x1="52020" y1="95459" x2="52814" y2="99784"/>
                                        <a14:foregroundMark x1="54834" y1="87351" x2="59307" y2="99135"/>
                                        <a14:foregroundMark x1="59307" y1="99135" x2="68903" y2="97946"/>
                                        <a14:foregroundMark x1="68903" y1="97946" x2="74820" y2="87676"/>
                                        <a14:foregroundMark x1="74820" y1="87676" x2="67027" y2="82703"/>
                                        <a14:foregroundMark x1="67027" y1="82703" x2="58081" y2="87243"/>
                                        <a14:foregroundMark x1="58081" y1="87243" x2="53319" y2="96000"/>
                                        <a14:foregroundMark x1="59812" y1="84865" x2="64286" y2="95892"/>
                                        <a14:foregroundMark x1="64286" y1="95892" x2="72511" y2="91027"/>
                                        <a14:foregroundMark x1="72511" y1="91027" x2="65945" y2="83135"/>
                                        <a14:foregroundMark x1="65945" y1="83135" x2="57792" y2="89730"/>
                                        <a14:foregroundMark x1="57792" y1="89730" x2="57287" y2="91784"/>
                                        <a14:foregroundMark x1="64719" y1="80973" x2="71501" y2="89081"/>
                                        <a14:foregroundMark x1="71501" y1="89081" x2="64574" y2="96432"/>
                                        <a14:foregroundMark x1="64574" y1="96432" x2="56999" y2="99784"/>
                                        <a14:foregroundMark x1="66234" y1="83892" x2="69408" y2="91135"/>
                                        <a14:foregroundMark x1="66234" y1="86162" x2="66234" y2="86162"/>
                                        <a14:foregroundMark x1="53968" y1="99027" x2="56494" y2="99784"/>
                                        <a14:foregroundMark x1="37951" y1="86378" x2="42063" y2="97946"/>
                                        <a14:foregroundMark x1="42063" y1="97946" x2="51010" y2="99568"/>
                                        <a14:foregroundMark x1="51010" y1="99568" x2="47763" y2="87243"/>
                                        <a14:foregroundMark x1="47763" y1="87243" x2="39610" y2="90378"/>
                                        <a14:foregroundMark x1="39610" y1="90378" x2="40765" y2="96757"/>
                                        <a14:foregroundMark x1="43939" y1="83459" x2="44589" y2="85189"/>
                                        <a14:foregroundMark x1="45238" y1="86595" x2="45238" y2="86595"/>
                                        <a14:foregroundMark x1="38600" y1="95027" x2="38600" y2="95027"/>
                                        <a14:foregroundMark x1="37312" y1="95220" x2="40981" y2="99135"/>
                                        <a14:foregroundMark x1="27201" y1="84432" x2="28340" y2="85647"/>
                                        <a14:foregroundMark x1="28183" y1="85882" x2="27201" y2="84865"/>
                                        <a14:foregroundMark x1="40981" y1="99135" x2="37373" y2="95398"/>
                                        <a14:foregroundMark x1="27201" y1="84865" x2="28263" y2="85761"/>
                                        <a14:foregroundMark x1="27781" y1="86478" x2="26840" y2="85838"/>
                                        <a14:foregroundMark x1="26840" y1="85838" x2="26840" y2="85622"/>
                                        <a14:foregroundMark x1="29673" y1="82944" x2="25541" y2="86919"/>
                                        <a14:foregroundMark x1="25541" y1="86919" x2="30447" y2="97189"/>
                                        <a14:foregroundMark x1="30447" y1="97189" x2="38889" y2="98703"/>
                                        <a14:foregroundMark x1="38889" y1="98703" x2="39104" y2="74634"/>
                                        <a14:foregroundMark x1="38600" y1="80649" x2="34271" y2="91892"/>
                                        <a14:foregroundMark x1="34271" y1="91892" x2="40404" y2="81730"/>
                                        <a14:foregroundMark x1="40404" y1="81730" x2="40115" y2="82703"/>
                                        <a14:foregroundMark x1="39610" y1="96541" x2="31241" y2="97081"/>
                                        <a14:foregroundMark x1="31241" y1="97081" x2="29004" y2="84973"/>
                                        <a14:foregroundMark x1="29004" y1="84973" x2="37157" y2="89838"/>
                                        <a14:foregroundMark x1="37157" y1="89838" x2="39610" y2="96324"/>
                                        <a14:foregroundMark x1="38312" y1="95784" x2="29509" y2="94919"/>
                                        <a14:foregroundMark x1="29509" y1="94919" x2="37590" y2="95784"/>
                                        <a14:foregroundMark x1="37157" y1="94811" x2="31025" y2="89081"/>
                                        <a14:foregroundMark x1="33983" y1="94811" x2="28860" y2="88649"/>
                                        <a14:foregroundMark x1="32179" y1="92108" x2="28716" y2="90378"/>
                                        <a14:foregroundMark x1="31962" y1="91135" x2="31818" y2="91135"/>
                                        <a14:foregroundMark x1="31818" y1="88108" x2="30375" y2="88865"/>
                                        <a14:foregroundMark x1="28860" y1="86378" x2="28860" y2="86378"/>
                                        <a14:foregroundMark x1="28716" y1="87892" x2="28716" y2="87892"/>
                                        <a14:foregroundMark x1="29004" y1="86919" x2="29004" y2="86919"/>
                                        <a14:foregroundMark x1="29004" y1="86919" x2="29004" y2="86919"/>
                                        <a14:foregroundMark x1="28716" y1="87135" x2="28716" y2="87135"/>
                                        <a14:foregroundMark x1="28355" y1="87351" x2="28355" y2="87351"/>
                                        <a14:foregroundMark x1="28355" y1="86378" x2="28355" y2="86378"/>
                                        <a14:foregroundMark x1="28716" y1="86595" x2="28716" y2="86595"/>
                                        <a14:foregroundMark x1="28355" y1="87135" x2="28355" y2="87135"/>
                                        <a14:foregroundMark x1="31890" y1="52432" x2="31890" y2="52432"/>
                                        <a14:foregroundMark x1="30014" y1="40000" x2="57359" y2="64973"/>
                                        <a14:foregroundMark x1="57359" y1="64973" x2="78355" y2="24757"/>
                                        <a14:foregroundMark x1="78355" y1="24757" x2="46537" y2="9189"/>
                                        <a14:foregroundMark x1="46537" y1="9189" x2="40188" y2="11459"/>
                                        <a14:foregroundMark x1="74603" y1="17189" x2="73304" y2="85838"/>
                                        <a14:foregroundMark x1="78355" y1="44757" x2="77273" y2="93081"/>
                                        <a14:foregroundMark x1="77273" y1="93081" x2="39683" y2="82378"/>
                                        <a14:foregroundMark x1="39683" y1="82378" x2="38672" y2="30162"/>
                                        <a14:foregroundMark x1="38672" y1="30162" x2="63348" y2="62162"/>
                                        <a14:foregroundMark x1="63348" y1="62162" x2="70779" y2="42919"/>
                                        <a14:foregroundMark x1="70779" y1="28649" x2="40404" y2="4757"/>
                                        <a14:foregroundMark x1="40404" y1="4757" x2="22944" y2="47243"/>
                                        <a14:foregroundMark x1="22944" y1="47243" x2="32540" y2="54378"/>
                                        <a14:foregroundMark x1="33766" y1="70595" x2="31241" y2="31459"/>
                                        <a14:foregroundMark x1="22944" y1="4757" x2="23593" y2="55243"/>
                                        <a14:foregroundMark x1="23593" y1="55243" x2="38889" y2="12973"/>
                                        <a14:foregroundMark x1="38889" y1="12973" x2="26768" y2="5730"/>
                                        <a14:foregroundMark x1="25541" y1="5730" x2="59885" y2="8541"/>
                                        <a14:foregroundMark x1="59885" y1="8541" x2="76479" y2="52216"/>
                                        <a14:foregroundMark x1="76479" y1="52216" x2="76479" y2="53405"/>
                                        <a14:foregroundMark x1="76479" y1="38162" x2="50000" y2="3459"/>
                                        <a14:foregroundMark x1="50000" y1="3459" x2="24242" y2="1946"/>
                                        <a14:foregroundMark x1="27417" y1="4757" x2="80303" y2="6703"/>
                                        <a14:foregroundMark x1="23593" y1="53405" x2="23593" y2="97189"/>
                                        <a14:foregroundMark x1="25541" y1="85838" x2="37013" y2="77189"/>
                                        <a14:foregroundMark x1="40837" y1="79135" x2="26190" y2="59135"/>
                                        <a14:foregroundMark x1="35065" y1="76216" x2="32540" y2="74378"/>
                                        <a14:foregroundMark x1="37013" y1="75351" x2="30592" y2="80108"/>
                                        <a14:foregroundMark x1="40188" y1="73405" x2="37590" y2="69622"/>
                                        <a14:foregroundMark x1="22944" y1="3784" x2="20418" y2="90595"/>
                                        <a14:foregroundMark x1="20418" y1="90595" x2="20418" y2="90595"/>
                                        <a14:foregroundMark x1="78355" y1="9514" x2="76479" y2="94378"/>
                                        <a14:foregroundMark x1="23593" y1="0" x2="55483" y2="4757"/>
                                        <a14:foregroundMark x1="55483" y1="4757" x2="65657" y2="0"/>
                                        <a14:foregroundMark x1="22367" y1="0" x2="31602" y2="58703"/>
                                        <a14:foregroundMark x1="31602" y1="58703" x2="63997" y2="87459"/>
                                        <a14:foregroundMark x1="63997" y1="87459" x2="69192" y2="30162"/>
                                        <a14:foregroundMark x1="69192" y1="30162" x2="78355" y2="15243"/>
                                        <a14:foregroundMark x1="41389" y1="66805" x2="36389" y2="77178"/>
                                        <a14:backgroundMark x1="51457" y1="99324" x2="51142" y2="99283"/>
                                        <a14:backgroundMark x1="53683" y1="99615" x2="53343" y2="99571"/>
                                        <a14:backgroundMark x1="30839" y1="80521" x2="30468" y2="808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73" r="21696"/>
                          <a:stretch/>
                        </pic:blipFill>
                        <pic:spPr bwMode="auto">
                          <a:xfrm>
                            <a:off x="0" y="0"/>
                            <a:ext cx="801389" cy="9677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991" behindDoc="1" locked="0" layoutInCell="1" allowOverlap="1" wp14:anchorId="476080A6" wp14:editId="5C342BE8">
                  <wp:simplePos x="0" y="0"/>
                  <wp:positionH relativeFrom="column">
                    <wp:posOffset>1742345</wp:posOffset>
                  </wp:positionH>
                  <wp:positionV relativeFrom="paragraph">
                    <wp:posOffset>11705</wp:posOffset>
                  </wp:positionV>
                  <wp:extent cx="1482943" cy="1322058"/>
                  <wp:effectExtent l="0" t="0" r="317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24" cy="133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A1A"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1A40EF2" wp14:editId="6DDE39D2">
                      <wp:simplePos x="0" y="0"/>
                      <wp:positionH relativeFrom="column">
                        <wp:posOffset>1139816</wp:posOffset>
                      </wp:positionH>
                      <wp:positionV relativeFrom="paragraph">
                        <wp:posOffset>1417131</wp:posOffset>
                      </wp:positionV>
                      <wp:extent cx="1847850" cy="342900"/>
                      <wp:effectExtent l="0" t="0" r="0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A1A" w:rsidRPr="00C66225" w:rsidRDefault="00791A1A" w:rsidP="00791A1A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66225">
                                    <w:rPr>
                                      <w:rFonts w:ascii="Book Antiqua" w:hAnsi="Book Antiqu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Aris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40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89.75pt;margin-top:111.6pt;width:145.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" filled="f" stroked="f">
                      <v:textbox>
                        <w:txbxContent>
                          <w:p w:rsidR="00791A1A" w:rsidRPr="00C66225" w:rsidRDefault="00791A1A" w:rsidP="00791A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66225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Aris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1A1A">
              <w:drawing>
                <wp:anchor distT="0" distB="0" distL="114300" distR="114300" simplePos="0" relativeHeight="251670528" behindDoc="1" locked="0" layoutInCell="1" allowOverlap="1" wp14:anchorId="6BC72DA0" wp14:editId="532E46AA">
                  <wp:simplePos x="0" y="0"/>
                  <wp:positionH relativeFrom="column">
                    <wp:posOffset>-44772</wp:posOffset>
                  </wp:positionH>
                  <wp:positionV relativeFrom="paragraph">
                    <wp:posOffset>120015</wp:posOffset>
                  </wp:positionV>
                  <wp:extent cx="3274042" cy="2033185"/>
                  <wp:effectExtent l="0" t="0" r="3175" b="571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4286" b="99549" l="22247" r="99666">
                                        <a14:foregroundMark x1="22914" y1="74586" x2="24360" y2="92632"/>
                                        <a14:foregroundMark x1="24360" y1="92632" x2="88320" y2="98045"/>
                                        <a14:foregroundMark x1="88320" y1="98045" x2="98109" y2="86015"/>
                                        <a14:foregroundMark x1="98109" y1="86015" x2="97887" y2="68722"/>
                                        <a14:foregroundMark x1="97887" y1="68722" x2="83092" y2="61504"/>
                                        <a14:foregroundMark x1="83092" y1="61504" x2="22469" y2="78045"/>
                                        <a14:foregroundMark x1="66518" y1="58045" x2="93548" y2="62406"/>
                                        <a14:foregroundMark x1="93548" y1="62406" x2="99666" y2="77895"/>
                                        <a14:foregroundMark x1="99666" y1="77895" x2="98999" y2="96241"/>
                                        <a14:foregroundMark x1="98999" y1="96241" x2="31034" y2="98797"/>
                                        <a14:foregroundMark x1="31034" y1="98797" x2="23915" y2="92932"/>
                                        <a14:foregroundMark x1="74972" y1="56692" x2="88543" y2="59098"/>
                                        <a14:foregroundMark x1="88543" y1="59098" x2="99444" y2="69925"/>
                                        <a14:foregroundMark x1="99444" y1="69925" x2="97108" y2="99699"/>
                                        <a14:foregroundMark x1="78604" y1="55233" x2="82868" y2="55083"/>
                                        <a14:foregroundMark x1="82091" y1="55940" x2="86986" y2="56692"/>
                                        <a14:foregroundMark x1="83871" y1="55940" x2="81535" y2="55639"/>
                                        <a14:backgroundMark x1="58843" y1="56992" x2="85539" y2="51880"/>
                                        <a14:backgroundMark x1="85539" y1="51880" x2="98109" y2="58797"/>
                                        <a14:backgroundMark x1="98109" y1="58797" x2="99555" y2="36842"/>
                                        <a14:backgroundMark x1="99555" y1="36842" x2="64294" y2="36692"/>
                                        <a14:backgroundMark x1="66518" y1="35940" x2="99666" y2="36241"/>
                                        <a14:backgroundMark x1="98888" y1="40752" x2="92547" y2="47368"/>
                                        <a14:backgroundMark x1="93548" y1="46015" x2="91991" y2="39699"/>
                                        <a14:backgroundMark x1="90545" y1="39699" x2="96663" y2="42857"/>
                                        <a14:backgroundMark x1="95662" y1="39699" x2="83871" y2="40150"/>
                                        <a14:backgroundMark x1="66518" y1="39699" x2="57842" y2="52632"/>
                                        <a14:backgroundMark x1="57842" y1="52632" x2="72525" y2="44662"/>
                                        <a14:backgroundMark x1="72525" y1="44662" x2="61513" y2="55338"/>
                                        <a14:backgroundMark x1="61513" y1="55338" x2="77197" y2="30526"/>
                                        <a14:backgroundMark x1="77197" y1="30526" x2="71413" y2="49474"/>
                                        <a14:backgroundMark x1="71413" y1="49474" x2="63737" y2="46917"/>
                                        <a14:backgroundMark x1="65295" y1="42105" x2="67075" y2="40451"/>
                                        <a14:backgroundMark x1="69633" y1="39398" x2="71413" y2="40150"/>
                                        <a14:backgroundMark x1="71413" y1="40150" x2="70412" y2="53233"/>
                                        <a14:backgroundMark x1="64961" y1="44211" x2="64961" y2="44211"/>
                                        <a14:backgroundMark x1="65295" y1="45263" x2="65517" y2="46917"/>
                                        <a14:backgroundMark x1="67853" y1="52481" x2="70857" y2="52481"/>
                                        <a14:backgroundMark x1="93548" y1="51880" x2="98443" y2="46015"/>
                                        <a14:backgroundMark x1="99221" y1="54586" x2="71413" y2="51880"/>
                                        <a14:backgroundMark x1="71413" y1="51880" x2="68076" y2="53233"/>
                                        <a14:backgroundMark x1="95884" y1="43158" x2="98888" y2="51128"/>
                                        <a14:backgroundMark x1="98888" y1="46015" x2="95328" y2="39699"/>
                                        <a14:backgroundMark x1="95662" y1="44962" x2="94883" y2="50075"/>
                                        <a14:backgroundMark x1="94105" y1="49023" x2="91991" y2="52481"/>
                                        <a14:backgroundMark x1="99666" y1="52782" x2="99444" y2="60451"/>
                                        <a14:backgroundMark x1="99444" y1="45263" x2="99444" y2="48421"/>
                                        <a14:backgroundMark x1="93882" y1="38346" x2="96107" y2="40752"/>
                                        <a14:backgroundMark x1="99221" y1="41053" x2="99666" y2="621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0" t="35253"/>
                          <a:stretch/>
                        </pic:blipFill>
                        <pic:spPr bwMode="auto">
                          <a:xfrm flipH="1">
                            <a:off x="0" y="0"/>
                            <a:ext cx="3274042" cy="203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A1A"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4872B5E" wp14:editId="10977B8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185420</wp:posOffset>
                      </wp:positionV>
                      <wp:extent cx="1466850" cy="342900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A1A" w:rsidRPr="00C66225" w:rsidRDefault="00791A1A" w:rsidP="00791A1A">
                                  <w:pPr>
                                    <w:rPr>
                                      <w:rFonts w:ascii="Book Antiqua" w:hAnsi="Book Antiqua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</w:pPr>
                                  <w:r w:rsidRPr="00C66225">
                                    <w:rPr>
                                      <w:rFonts w:ascii="Book Antiqua" w:hAnsi="Book Antiqua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FIRMA GMBH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2B5E" id="_x0000_s1027" type="#_x0000_t202" style="position:absolute;left:0;text-align:left;margin-left:7.95pt;margin-top:14.6pt;width:115.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" filled="f" stroked="f">
                      <v:textbox>
                        <w:txbxContent>
                          <w:p w:rsidR="00791A1A" w:rsidRPr="00C66225" w:rsidRDefault="00791A1A" w:rsidP="00791A1A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C66225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36"/>
                              </w:rPr>
                              <w:t>FIRMA GMBH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bookmarkStart w:id="0" w:name="_GoBack"/>
        <w:bookmarkEnd w:id="0"/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</w:tbl>
    <w:p w:rsidR="007A34F1" w:rsidRPr="007A34F1" w:rsidRDefault="007A34F1" w:rsidP="007A34F1">
      <w:pPr>
        <w:ind w:left="128" w:right="128"/>
        <w:rPr>
          <w:vanish/>
        </w:rPr>
      </w:pPr>
    </w:p>
    <w:sectPr w:rsidR="007A34F1" w:rsidRPr="007A34F1" w:rsidSect="007A34F1">
      <w:type w:val="continuous"/>
      <w:pgSz w:w="11905" w:h="16837"/>
      <w:pgMar w:top="1615" w:right="56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1"/>
    <w:rsid w:val="0004495D"/>
    <w:rsid w:val="004E7475"/>
    <w:rsid w:val="00791A1A"/>
    <w:rsid w:val="007A34F1"/>
    <w:rsid w:val="008653ED"/>
    <w:rsid w:val="008A6AFC"/>
    <w:rsid w:val="00B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0652-64E0-4F10-9143-AF20F8C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2021-10-13T12:38:00Z</dcterms:created>
  <dcterms:modified xsi:type="dcterms:W3CDTF">2021-10-13T12:38:00Z</dcterms:modified>
</cp:coreProperties>
</file>