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883FF7" w:rsidP="007A34F1">
            <w:pPr>
              <w:ind w:left="128" w:right="128"/>
            </w:pPr>
            <w:r w:rsidRPr="00883FF7"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52BB9" wp14:editId="45DB2EAD">
                      <wp:simplePos x="0" y="0"/>
                      <wp:positionH relativeFrom="column">
                        <wp:posOffset>496722</wp:posOffset>
                      </wp:positionH>
                      <wp:positionV relativeFrom="paragraph">
                        <wp:posOffset>272897</wp:posOffset>
                      </wp:positionV>
                      <wp:extent cx="1247775" cy="3429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FF7" w:rsidRPr="00886335" w:rsidRDefault="00883FF7" w:rsidP="00883FF7">
                                  <w:pPr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</w:pPr>
                                  <w:r w:rsidRPr="00886335"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  <w:t>Firma GmbH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52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9.1pt;margin-top:21.5pt;width:98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" filled="f" stroked="f">
                      <v:textbox>
                        <w:txbxContent>
                          <w:p w:rsidR="00883FF7" w:rsidRPr="00886335" w:rsidRDefault="00883FF7" w:rsidP="00883FF7">
                            <w:pPr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 w:val="28"/>
                                <w:szCs w:val="36"/>
                              </w:rPr>
                            </w:pPr>
                            <w:r w:rsidRPr="00886335"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 w:val="28"/>
                                <w:szCs w:val="36"/>
                              </w:rPr>
                              <w:t>Firma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8245E8" wp14:editId="2DC0C500">
                  <wp:simplePos x="0" y="0"/>
                  <wp:positionH relativeFrom="column">
                    <wp:posOffset>63007</wp:posOffset>
                  </wp:positionH>
                  <wp:positionV relativeFrom="paragraph">
                    <wp:posOffset>211351</wp:posOffset>
                  </wp:positionV>
                  <wp:extent cx="438150" cy="4381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FF7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3751738" wp14:editId="2E087C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964565</wp:posOffset>
                      </wp:positionV>
                      <wp:extent cx="1895475" cy="30480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FF7" w:rsidRPr="0093147A" w:rsidRDefault="00883FF7" w:rsidP="00883FF7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 w:rsidRPr="0093147A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Melanie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1738" id="_x0000_s1027" type="#_x0000_t202" style="position:absolute;left:0;text-align:left;margin-left:-.3pt;margin-top:75.95pt;width:14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" filled="f" stroked="f">
                      <v:textbox>
                        <w:txbxContent>
                          <w:p w:rsidR="00883FF7" w:rsidRPr="0093147A" w:rsidRDefault="00883FF7" w:rsidP="00883FF7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93147A">
                              <w:rPr>
                                <w:b/>
                                <w:sz w:val="32"/>
                                <w:szCs w:val="36"/>
                              </w:rPr>
                              <w:t>Melanie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F7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385753" wp14:editId="047AE4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1222053</wp:posOffset>
                      </wp:positionV>
                      <wp:extent cx="1571625" cy="31432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FF7" w:rsidRPr="001810AA" w:rsidRDefault="00883FF7" w:rsidP="00883FF7">
                                  <w:pPr>
                                    <w:rPr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</w:pPr>
                                  <w:r w:rsidRPr="001810AA">
                                    <w:rPr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  <w:t>Einkaufsleiterin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5753" id="_x0000_s1028" type="#_x0000_t202" style="position:absolute;left:0;text-align:left;margin-left:-.3pt;margin-top:96.2pt;width:123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" filled="f" stroked="f">
                      <v:textbox>
                        <w:txbxContent>
                          <w:p w:rsidR="00883FF7" w:rsidRPr="001810AA" w:rsidRDefault="00883FF7" w:rsidP="00883FF7">
                            <w:pPr>
                              <w:rPr>
                                <w:color w:val="7B7B7B" w:themeColor="accent3" w:themeShade="BF"/>
                                <w:sz w:val="28"/>
                                <w:szCs w:val="36"/>
                              </w:rPr>
                            </w:pPr>
                            <w:r w:rsidRPr="001810AA">
                              <w:rPr>
                                <w:color w:val="7B7B7B" w:themeColor="accent3" w:themeShade="BF"/>
                                <w:sz w:val="28"/>
                                <w:szCs w:val="36"/>
                              </w:rPr>
                              <w:t>Einkaufsleiterin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F7">
              <w:drawing>
                <wp:anchor distT="0" distB="0" distL="114300" distR="114300" simplePos="0" relativeHeight="251663360" behindDoc="0" locked="0" layoutInCell="1" allowOverlap="1" wp14:anchorId="47B17BBD" wp14:editId="7EE4E430">
                  <wp:simplePos x="0" y="0"/>
                  <wp:positionH relativeFrom="column">
                    <wp:posOffset>1999833</wp:posOffset>
                  </wp:positionH>
                  <wp:positionV relativeFrom="paragraph">
                    <wp:posOffset>309160</wp:posOffset>
                  </wp:positionV>
                  <wp:extent cx="939923" cy="1152525"/>
                  <wp:effectExtent l="19050" t="19050" r="12700" b="9525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004" b="54597" l="18820" r="76404">
                                        <a14:foregroundMark x1="63528" y1="43357" x2="33782" y2="54845"/>
                                        <a14:foregroundMark x1="33782" y1="54845" x2="22422" y2="51848"/>
                                        <a14:foregroundMark x1="24365" y1="50150" x2="34679" y2="45055"/>
                                        <a14:foregroundMark x1="42302" y1="39461" x2="57100" y2="51848"/>
                                        <a14:foregroundMark x1="39761" y1="49351" x2="39761" y2="49351"/>
                                        <a14:foregroundMark x1="35277" y1="43756" x2="24365" y2="49750"/>
                                        <a14:foregroundMark x1="19133" y1="54046" x2="19133" y2="54046"/>
                                        <a14:foregroundMark x1="41011" y1="47655" x2="25000" y2="46341"/>
                                        <a14:foregroundMark x1="27528" y1="44653" x2="31461" y2="39962"/>
                                        <a14:foregroundMark x1="64045" y1="44090" x2="33427" y2="48968"/>
                                        <a14:foregroundMark x1="67416" y1="48030" x2="67416" y2="48030"/>
                                        <a14:foregroundMark x1="61517" y1="46717" x2="61517" y2="46717"/>
                                        <a14:foregroundMark x1="60955" y1="43715" x2="69382" y2="45403"/>
                                        <a14:foregroundMark x1="60955" y1="45028" x2="69944" y2="47655"/>
                                        <a14:foregroundMark x1="62360" y1="47655" x2="37079" y2="40713"/>
                                        <a14:foregroundMark x1="37921" y1="7317" x2="46910" y2="6004"/>
                                        <a14:foregroundMark x1="32022" y1="24390" x2="37921" y2="29081"/>
                                        <a14:foregroundMark x1="62360" y1="45966" x2="73876" y2="50657"/>
                                        <a14:foregroundMark x1="58427" y1="40713" x2="76404" y2="50094"/>
                                        <a14:foregroundMark x1="30056" y1="42402" x2="23596" y2="489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7" t="2973" r="22978" b="52830"/>
                          <a:stretch/>
                        </pic:blipFill>
                        <pic:spPr bwMode="auto">
                          <a:xfrm flipH="1">
                            <a:off x="0" y="0"/>
                            <a:ext cx="939923" cy="11525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FF7"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F6F911" wp14:editId="7DBDF34A">
                      <wp:simplePos x="0" y="0"/>
                      <wp:positionH relativeFrom="column">
                        <wp:posOffset>9080</wp:posOffset>
                      </wp:positionH>
                      <wp:positionV relativeFrom="paragraph">
                        <wp:posOffset>1772266</wp:posOffset>
                      </wp:positionV>
                      <wp:extent cx="3179928" cy="276225"/>
                      <wp:effectExtent l="0" t="0" r="0" b="0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928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FF7" w:rsidRPr="000D3421" w:rsidRDefault="00883FF7" w:rsidP="00883FF7">
                                  <w:pPr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</w:pPr>
                                  <w:r w:rsidRPr="000D3421"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  <w:t>Firma GmbH I Musterstr. 25 I 72347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F911" id="_x0000_s1029" type="#_x0000_t202" style="position:absolute;left:0;text-align:left;margin-left:.7pt;margin-top:139.55pt;width:250.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" filled="f" stroked="f">
                      <v:textbox>
                        <w:txbxContent>
                          <w:p w:rsidR="00883FF7" w:rsidRPr="000D3421" w:rsidRDefault="00883FF7" w:rsidP="00883FF7">
                            <w:pPr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 w:val="24"/>
                                <w:szCs w:val="36"/>
                              </w:rPr>
                            </w:pPr>
                            <w:r w:rsidRPr="000D3421"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 w:val="24"/>
                                <w:szCs w:val="36"/>
                              </w:rPr>
                              <w:t>Firma GmbH I Musterstr. 25 I 72347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0D3421"/>
    <w:rsid w:val="004E7475"/>
    <w:rsid w:val="00791A1A"/>
    <w:rsid w:val="007A34F1"/>
    <w:rsid w:val="008653ED"/>
    <w:rsid w:val="00883FF7"/>
    <w:rsid w:val="008A6AFC"/>
    <w:rsid w:val="00B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2021-10-13T12:40:00Z</dcterms:created>
  <dcterms:modified xsi:type="dcterms:W3CDTF">2021-10-13T12:40:00Z</dcterms:modified>
</cp:coreProperties>
</file>