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Spec="center" w:tblpYSpec="center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1985"/>
        <w:gridCol w:w="1985"/>
        <w:gridCol w:w="1985"/>
        <w:gridCol w:w="1978"/>
        <w:gridCol w:w="1985"/>
        <w:gridCol w:w="1979"/>
        <w:gridCol w:w="6"/>
      </w:tblGrid>
      <w:tr w:rsidR="009F4F87" w:rsidRPr="009B45E4" w:rsidTr="002E0EE8">
        <w:trPr>
          <w:cantSplit/>
        </w:trPr>
        <w:tc>
          <w:tcPr>
            <w:tcW w:w="1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9F4F87" w:rsidRPr="00224E2F" w:rsidRDefault="00224E2F" w:rsidP="002E0EE8">
            <w:pPr>
              <w:ind w:right="-4076"/>
              <w:rPr>
                <w:b/>
                <w:color w:val="FFFFFF" w:themeColor="background1"/>
                <w:sz w:val="52"/>
                <w:szCs w:val="52"/>
              </w:rPr>
            </w:pPr>
            <w:r w:rsidRPr="002E0EE8">
              <w:rPr>
                <w:b/>
                <w:color w:val="FFFFFF" w:themeColor="background1"/>
                <w:sz w:val="56"/>
                <w:szCs w:val="52"/>
              </w:rPr>
              <w:t>Schulferien</w:t>
            </w:r>
            <w:r w:rsidR="009F4F87" w:rsidRPr="002E0EE8">
              <w:rPr>
                <w:b/>
                <w:color w:val="FFFFFF" w:themeColor="background1"/>
                <w:sz w:val="56"/>
                <w:szCs w:val="52"/>
              </w:rPr>
              <w:t xml:space="preserve"> 2020/21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</w:tcPr>
          <w:p w:rsidR="009F4F87" w:rsidRPr="00224E2F" w:rsidRDefault="009F4F87" w:rsidP="00224E2F">
            <w:pPr>
              <w:ind w:right="-73"/>
              <w:jc w:val="center"/>
              <w:rPr>
                <w:color w:val="FFFFFF" w:themeColor="background1"/>
                <w:sz w:val="8"/>
              </w:rPr>
            </w:pPr>
          </w:p>
          <w:p w:rsidR="009F4F87" w:rsidRPr="00224E2F" w:rsidRDefault="009F4F87" w:rsidP="00224E2F">
            <w:pPr>
              <w:ind w:right="-73"/>
              <w:jc w:val="center"/>
              <w:rPr>
                <w:rFonts w:eastAsia="Arial Unicode MS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2E0EE8" w:rsidRPr="009B45E4" w:rsidTr="002E0EE8">
        <w:trPr>
          <w:cantSplit/>
          <w:trHeight w:hRule="exact" w:val="80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EE8" w:rsidRPr="00224E2F" w:rsidRDefault="002E0EE8" w:rsidP="00224E2F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EE8" w:rsidRPr="00224E2F" w:rsidRDefault="002E0EE8" w:rsidP="00224E2F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EE8" w:rsidRPr="00224E2F" w:rsidRDefault="002E0EE8" w:rsidP="00224E2F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EE8" w:rsidRPr="00224E2F" w:rsidRDefault="002E0EE8" w:rsidP="00224E2F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EE8" w:rsidRPr="00224E2F" w:rsidRDefault="002E0EE8" w:rsidP="00224E2F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EE8" w:rsidRPr="00224E2F" w:rsidRDefault="002E0EE8" w:rsidP="00224E2F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EE8" w:rsidRPr="00224E2F" w:rsidRDefault="002E0EE8" w:rsidP="00224E2F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2E0EE8" w:rsidRPr="009B45E4" w:rsidTr="002E0EE8">
        <w:trPr>
          <w:cantSplit/>
          <w:trHeight w:hRule="exact" w:val="539"/>
        </w:trPr>
        <w:tc>
          <w:tcPr>
            <w:tcW w:w="32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DF3678" w:rsidRPr="00224E2F" w:rsidRDefault="00DA0F23" w:rsidP="00224E2F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24E2F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Ferienzeit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</w:tcPr>
          <w:p w:rsidR="00DF3678" w:rsidRPr="00224E2F" w:rsidRDefault="00DA0F23" w:rsidP="00224E2F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24E2F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Herbst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</w:tcPr>
          <w:p w:rsidR="00DF3678" w:rsidRPr="00224E2F" w:rsidRDefault="00DA0F23" w:rsidP="00224E2F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24E2F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Weihnachten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</w:tcPr>
          <w:p w:rsidR="00DF3678" w:rsidRPr="00224E2F" w:rsidRDefault="00DA0F23" w:rsidP="00224E2F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24E2F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Winter</w:t>
            </w:r>
          </w:p>
        </w:tc>
        <w:tc>
          <w:tcPr>
            <w:tcW w:w="19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</w:tcPr>
          <w:p w:rsidR="00DF3678" w:rsidRPr="00224E2F" w:rsidRDefault="00DA0F23" w:rsidP="00224E2F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24E2F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Ostern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</w:tcPr>
          <w:p w:rsidR="00DF3678" w:rsidRPr="00224E2F" w:rsidRDefault="00DA0F23" w:rsidP="00224E2F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24E2F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Pfingsten</w:t>
            </w:r>
          </w:p>
        </w:tc>
        <w:tc>
          <w:tcPr>
            <w:tcW w:w="19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</w:tcPr>
          <w:p w:rsidR="00DF3678" w:rsidRPr="00224E2F" w:rsidRDefault="00DA0F23" w:rsidP="00224E2F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24E2F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Sommer</w:t>
            </w:r>
          </w:p>
        </w:tc>
      </w:tr>
      <w:tr w:rsidR="00DF3678" w:rsidRPr="002E0EE8" w:rsidTr="002E0EE8">
        <w:trPr>
          <w:gridAfter w:val="1"/>
          <w:wAfter w:w="6" w:type="dxa"/>
          <w:cantSplit/>
          <w:trHeight w:hRule="exact" w:val="539"/>
        </w:trPr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DF3678" w:rsidRPr="002E0EE8" w:rsidRDefault="00DA0F23" w:rsidP="002E0EE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32"/>
                <w:szCs w:val="28"/>
              </w:rPr>
            </w:pPr>
            <w:r w:rsidRPr="002E0EE8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Kalenderjahr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noWrap/>
            <w:vAlign w:val="center"/>
          </w:tcPr>
          <w:p w:rsidR="00DF3678" w:rsidRPr="002E0EE8" w:rsidRDefault="00DA0F23" w:rsidP="002E0EE8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 w:rsidRPr="002E0EE8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20</w:t>
            </w:r>
            <w:r w:rsidR="007C4E9E" w:rsidRPr="002E0EE8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noWrap/>
            <w:vAlign w:val="center"/>
          </w:tcPr>
          <w:p w:rsidR="00DF3678" w:rsidRPr="002E0EE8" w:rsidRDefault="00DA0F23" w:rsidP="002E0EE8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 w:rsidRPr="002E0EE8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20</w:t>
            </w:r>
            <w:r w:rsidR="007C4E9E" w:rsidRPr="002E0EE8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20</w:t>
            </w:r>
            <w:r w:rsidRPr="002E0EE8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/2</w:t>
            </w:r>
            <w:r w:rsidR="007C4E9E" w:rsidRPr="002E0EE8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1</w:t>
            </w:r>
          </w:p>
        </w:tc>
        <w:tc>
          <w:tcPr>
            <w:tcW w:w="7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noWrap/>
            <w:vAlign w:val="center"/>
          </w:tcPr>
          <w:p w:rsidR="00DF3678" w:rsidRPr="002E0EE8" w:rsidRDefault="00DA0F23" w:rsidP="002E0EE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32"/>
                <w:szCs w:val="28"/>
              </w:rPr>
            </w:pPr>
            <w:r w:rsidRPr="002E0EE8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202</w:t>
            </w:r>
            <w:r w:rsidR="007C4E9E" w:rsidRPr="002E0EE8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1</w:t>
            </w:r>
          </w:p>
        </w:tc>
      </w:tr>
      <w:tr w:rsidR="007C4E9E" w:rsidRPr="009B45E4" w:rsidTr="0019359F">
        <w:trPr>
          <w:cantSplit/>
          <w:trHeight w:hRule="exact" w:val="539"/>
        </w:trPr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7C4E9E" w:rsidRPr="002E0EE8" w:rsidRDefault="007C4E9E" w:rsidP="002E0EE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Baden-Württemberg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26.-30.10.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23.12.-9.1.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6B38D2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1., </w:t>
            </w:r>
            <w:r w:rsidR="007C4E9E"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6.-10.4.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25.5.-5.6.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19359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29.7.-11.9.</w:t>
            </w:r>
          </w:p>
        </w:tc>
      </w:tr>
      <w:tr w:rsidR="007C4E9E" w:rsidRPr="009B45E4" w:rsidTr="0019359F">
        <w:trPr>
          <w:cantSplit/>
          <w:trHeight w:hRule="exact" w:val="664"/>
        </w:trPr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7C4E9E" w:rsidRPr="002E0EE8" w:rsidRDefault="007C4E9E" w:rsidP="002E0EE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Bayern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31.10.-6.11./</w:t>
            </w: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  <w:t>18.11.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23.12.-9.1.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15.-19.2.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29.3.-10.4.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25.5.-4.6.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19359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30.7.-13.9.</w:t>
            </w:r>
          </w:p>
        </w:tc>
      </w:tr>
      <w:tr w:rsidR="007C4E9E" w:rsidRPr="009B45E4" w:rsidTr="0019359F">
        <w:trPr>
          <w:cantSplit/>
          <w:trHeight w:hRule="exact" w:val="539"/>
        </w:trPr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7C4E9E" w:rsidRPr="002E0EE8" w:rsidRDefault="007C4E9E" w:rsidP="002E0EE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Berlin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12.-24.10.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21.12.-2.1.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1.-6.2.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tcMar>
              <w:left w:w="0" w:type="dxa"/>
              <w:right w:w="0" w:type="dxa"/>
            </w:tcMar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29.3.-10.4.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14.5.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19359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24.6.-6.8.</w:t>
            </w:r>
          </w:p>
        </w:tc>
      </w:tr>
      <w:tr w:rsidR="007C4E9E" w:rsidRPr="009B45E4" w:rsidTr="0019359F">
        <w:trPr>
          <w:cantSplit/>
          <w:trHeight w:hRule="exact" w:val="539"/>
        </w:trPr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7C4E9E" w:rsidRPr="002E0EE8" w:rsidRDefault="007C4E9E" w:rsidP="002E0EE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Brandenburg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12.-24.10.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21.12.-2.1.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1.-6.2.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29.3.-9.4.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14.5.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19359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24.6.-7.8.</w:t>
            </w:r>
          </w:p>
        </w:tc>
      </w:tr>
      <w:tr w:rsidR="007C4E9E" w:rsidRPr="009B45E4" w:rsidTr="0019359F">
        <w:trPr>
          <w:cantSplit/>
          <w:trHeight w:hRule="exact" w:val="539"/>
        </w:trPr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7C4E9E" w:rsidRPr="002E0EE8" w:rsidRDefault="007C4E9E" w:rsidP="002E0EE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Bremen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12.-24.10.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23.12.-8.1.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1./2.2.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27.3.-10.4.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14./25.5.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19359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22.7.-1.9.</w:t>
            </w:r>
          </w:p>
        </w:tc>
      </w:tr>
      <w:tr w:rsidR="007C4E9E" w:rsidRPr="009B45E4" w:rsidTr="0019359F">
        <w:trPr>
          <w:cantSplit/>
          <w:trHeight w:hRule="exact" w:val="539"/>
        </w:trPr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7C4E9E" w:rsidRPr="002E0EE8" w:rsidRDefault="007C4E9E" w:rsidP="002E0EE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Hamburg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5.-16.10.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21.12.-4.1.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29.1.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1.-12.3.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10.-14.5.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19359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24.6.-4.8.</w:t>
            </w:r>
          </w:p>
        </w:tc>
      </w:tr>
      <w:tr w:rsidR="007C4E9E" w:rsidRPr="009B45E4" w:rsidTr="0019359F">
        <w:trPr>
          <w:cantSplit/>
          <w:trHeight w:hRule="exact" w:val="539"/>
        </w:trPr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7C4E9E" w:rsidRPr="002E0EE8" w:rsidRDefault="007C4E9E" w:rsidP="002E0EE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Hessen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5.-17.10.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21.12.-9.1.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6.-16.4.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19359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19.7.-27.8.</w:t>
            </w:r>
          </w:p>
        </w:tc>
      </w:tr>
      <w:tr w:rsidR="007C4E9E" w:rsidRPr="009B45E4" w:rsidTr="0019359F">
        <w:trPr>
          <w:cantSplit/>
          <w:trHeight w:hRule="exact" w:val="690"/>
        </w:trPr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7C4E9E" w:rsidRPr="002E0EE8" w:rsidRDefault="007C4E9E" w:rsidP="002E0EE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</w:rPr>
            </w:pPr>
            <w:bookmarkStart w:id="0" w:name="_GoBack" w:colFirst="6" w:colLast="6"/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Mecklenburg-</w:t>
            </w:r>
            <w:proofErr w:type="spellStart"/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Vorp</w:t>
            </w:r>
            <w:proofErr w:type="spellEnd"/>
            <w:r w:rsidR="00023AAC"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Default="007C4E9E" w:rsidP="0019359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5.-10.10./</w:t>
            </w: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  <w:t>2., 3.11.</w:t>
            </w:r>
          </w:p>
          <w:p w:rsidR="0019359F" w:rsidRPr="002E0EE8" w:rsidRDefault="0019359F" w:rsidP="0019359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19359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21.12.-2.1.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19359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6.-19.2.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19359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29.3.-7.4.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19359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14./21.-25.5.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19359F" w:rsidRPr="002E0EE8" w:rsidRDefault="007C4E9E" w:rsidP="0019359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21.6.-31.7</w:t>
            </w:r>
            <w:r w:rsidR="0019359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</w:t>
            </w:r>
          </w:p>
        </w:tc>
      </w:tr>
      <w:bookmarkEnd w:id="0"/>
      <w:tr w:rsidR="007C4E9E" w:rsidRPr="009B45E4" w:rsidTr="0019359F">
        <w:trPr>
          <w:cantSplit/>
          <w:trHeight w:hRule="exact" w:val="539"/>
        </w:trPr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7C4E9E" w:rsidRPr="002E0EE8" w:rsidRDefault="007C4E9E" w:rsidP="002E0EE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Niedersachsen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12.-23.10.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23.12.-8.1.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1./2.2.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29.3.-9.4.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14./25.5.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19359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22.7.-1.9.</w:t>
            </w:r>
          </w:p>
        </w:tc>
      </w:tr>
      <w:tr w:rsidR="007C4E9E" w:rsidRPr="009B45E4" w:rsidTr="0019359F">
        <w:trPr>
          <w:cantSplit/>
          <w:trHeight w:hRule="exact" w:val="539"/>
        </w:trPr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7C4E9E" w:rsidRPr="002E0EE8" w:rsidRDefault="007C4E9E" w:rsidP="002E0EE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NRW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12.-24.10.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23.12.-6.1.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29.3.-10.4.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25.5.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19359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5.7.-17.8.</w:t>
            </w:r>
          </w:p>
        </w:tc>
      </w:tr>
      <w:tr w:rsidR="007C4E9E" w:rsidRPr="009B45E4" w:rsidTr="0019359F">
        <w:trPr>
          <w:cantSplit/>
          <w:trHeight w:hRule="exact" w:val="539"/>
        </w:trPr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7C4E9E" w:rsidRPr="002E0EE8" w:rsidRDefault="007C4E9E" w:rsidP="002E0EE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Rheinland-Pfalz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12.-23.10.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21.-31.12.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29.3.-6.4.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25.5.-2.6.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19359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19.7.-27.8.</w:t>
            </w:r>
          </w:p>
        </w:tc>
      </w:tr>
      <w:tr w:rsidR="007C4E9E" w:rsidRPr="009B45E4" w:rsidTr="0019359F">
        <w:trPr>
          <w:cantSplit/>
          <w:trHeight w:hRule="exact" w:val="539"/>
        </w:trPr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7C4E9E" w:rsidRPr="002E0EE8" w:rsidRDefault="007C4E9E" w:rsidP="002E0EE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Saarland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12.-23.10.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21.-31.12.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15.-19.2.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29.3.-7.4.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25.-28.5.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19359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19.7.-27.8.</w:t>
            </w:r>
          </w:p>
        </w:tc>
      </w:tr>
      <w:tr w:rsidR="007C4E9E" w:rsidRPr="009B45E4" w:rsidTr="0019359F">
        <w:trPr>
          <w:cantSplit/>
          <w:trHeight w:hRule="exact" w:val="539"/>
        </w:trPr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7C4E9E" w:rsidRPr="002E0EE8" w:rsidRDefault="007C4E9E" w:rsidP="002E0EE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Sachsen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19.-31.10.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23.12.-2.1.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8.-20.2.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2.-10.4.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14.5.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19359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26.7.-3.9.</w:t>
            </w:r>
          </w:p>
        </w:tc>
      </w:tr>
      <w:tr w:rsidR="007C4E9E" w:rsidRPr="009B45E4" w:rsidTr="0019359F">
        <w:trPr>
          <w:cantSplit/>
          <w:trHeight w:hRule="exact" w:val="539"/>
        </w:trPr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7C4E9E" w:rsidRPr="002E0EE8" w:rsidRDefault="007C4E9E" w:rsidP="002E0EE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Sachsen-Anhalt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19.-24.10.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21.12.-5.1.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8.-13.2.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29.3.-3.4.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10.-22.5.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19359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22.7.-1.9.</w:t>
            </w:r>
          </w:p>
        </w:tc>
      </w:tr>
      <w:tr w:rsidR="007C4E9E" w:rsidRPr="009B45E4" w:rsidTr="0019359F">
        <w:trPr>
          <w:cantSplit/>
          <w:trHeight w:hRule="exact" w:val="539"/>
        </w:trPr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7C4E9E" w:rsidRPr="002E0EE8" w:rsidRDefault="007C4E9E" w:rsidP="002E0EE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Schleswig-Holstein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5.-17.10.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21.12.-6.1.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1.-16.4.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14./15.5.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19359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21.6.-31.7.</w:t>
            </w:r>
          </w:p>
        </w:tc>
      </w:tr>
      <w:tr w:rsidR="007C4E9E" w:rsidRPr="009B45E4" w:rsidTr="0019359F">
        <w:trPr>
          <w:cantSplit/>
          <w:trHeight w:hRule="exact" w:val="539"/>
        </w:trPr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7C4E9E" w:rsidRPr="002E0EE8" w:rsidRDefault="007C4E9E" w:rsidP="002E0EE8">
            <w:pPr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Thüringen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17.-30.10.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23.12.-2.1.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8.-13.2.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29.3.-10.4.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6B38FA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14.5.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7C4E9E" w:rsidRPr="002E0EE8" w:rsidRDefault="007C4E9E" w:rsidP="0019359F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E0E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26.7.-4.9.</w:t>
            </w:r>
          </w:p>
        </w:tc>
      </w:tr>
      <w:tr w:rsidR="00DF3678" w:rsidRPr="009B45E4" w:rsidTr="002E0EE8">
        <w:trPr>
          <w:cantSplit/>
        </w:trPr>
        <w:tc>
          <w:tcPr>
            <w:tcW w:w="52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DF3678" w:rsidRPr="009B45E4" w:rsidRDefault="00DF3678" w:rsidP="006B38FA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F3678" w:rsidRPr="009B45E4" w:rsidRDefault="00DF3678" w:rsidP="006B38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F3678" w:rsidRPr="009B45E4" w:rsidRDefault="00DF3678" w:rsidP="006B38FA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F3678" w:rsidRPr="009B45E4" w:rsidRDefault="00DF3678" w:rsidP="006B38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F3678" w:rsidRPr="009B45E4" w:rsidRDefault="00604916" w:rsidP="006B38FA">
            <w:pPr>
              <w:jc w:val="center"/>
              <w:rPr>
                <w:sz w:val="20"/>
              </w:rPr>
            </w:pPr>
            <w:r>
              <w:rPr>
                <w:rFonts w:cs="Arial"/>
                <w:noProof/>
                <w:sz w:val="2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906780</wp:posOffset>
                  </wp:positionH>
                  <wp:positionV relativeFrom="paragraph">
                    <wp:posOffset>75565</wp:posOffset>
                  </wp:positionV>
                  <wp:extent cx="1517015" cy="257175"/>
                  <wp:effectExtent l="0" t="0" r="6985" b="9525"/>
                  <wp:wrapNone/>
                  <wp:docPr id="4" name="Grafik 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DF3678" w:rsidRPr="009B45E4" w:rsidRDefault="00DF3678" w:rsidP="006B38FA">
            <w:pPr>
              <w:jc w:val="right"/>
              <w:rPr>
                <w:sz w:val="14"/>
              </w:rPr>
            </w:pPr>
          </w:p>
        </w:tc>
      </w:tr>
    </w:tbl>
    <w:p w:rsidR="00DF3678" w:rsidRPr="009B45E4" w:rsidRDefault="00224E2F">
      <w:pPr>
        <w:rPr>
          <w:rFonts w:cs="Arial"/>
          <w:sz w:val="2"/>
          <w:szCs w:val="20"/>
        </w:rPr>
      </w:pPr>
      <w:r>
        <w:rPr>
          <w:rFonts w:cs="Arial"/>
          <w:noProof/>
          <w:sz w:val="2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-220345</wp:posOffset>
            </wp:positionV>
            <wp:extent cx="10925175" cy="756285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33"/>
                    <a:stretch/>
                  </pic:blipFill>
                  <pic:spPr bwMode="auto">
                    <a:xfrm>
                      <a:off x="0" y="0"/>
                      <a:ext cx="109251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3678" w:rsidRPr="009B45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340" w:right="851" w:bottom="340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A1E" w:rsidRPr="009B45E4" w:rsidRDefault="00495A1E">
      <w:r w:rsidRPr="009B45E4">
        <w:separator/>
      </w:r>
    </w:p>
  </w:endnote>
  <w:endnote w:type="continuationSeparator" w:id="0">
    <w:p w:rsidR="00495A1E" w:rsidRPr="009B45E4" w:rsidRDefault="00495A1E">
      <w:r w:rsidRPr="009B45E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5E4" w:rsidRPr="009B45E4" w:rsidRDefault="009B45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678" w:rsidRPr="009B45E4" w:rsidRDefault="00DF3678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5E4" w:rsidRPr="009B45E4" w:rsidRDefault="009B45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A1E" w:rsidRPr="009B45E4" w:rsidRDefault="00495A1E">
      <w:r w:rsidRPr="009B45E4">
        <w:separator/>
      </w:r>
    </w:p>
  </w:footnote>
  <w:footnote w:type="continuationSeparator" w:id="0">
    <w:p w:rsidR="00495A1E" w:rsidRPr="009B45E4" w:rsidRDefault="00495A1E">
      <w:r w:rsidRPr="009B45E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5E4" w:rsidRPr="009B45E4" w:rsidRDefault="009B45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678" w:rsidRPr="009B45E4" w:rsidRDefault="00DF3678" w:rsidP="009F4F87">
    <w:pPr>
      <w:pStyle w:val="Kopfzeile"/>
      <w:tabs>
        <w:tab w:val="clear" w:pos="4153"/>
        <w:tab w:val="clear" w:pos="8306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5E4" w:rsidRPr="009B45E4" w:rsidRDefault="009B45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4EA15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CCD5C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9A53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4CB1F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186D4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46F66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4C7A5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E89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E878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D24CB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23"/>
    <w:rsid w:val="00023AAC"/>
    <w:rsid w:val="00047B99"/>
    <w:rsid w:val="0019359F"/>
    <w:rsid w:val="00205FE9"/>
    <w:rsid w:val="00224E2F"/>
    <w:rsid w:val="002E0EE8"/>
    <w:rsid w:val="00471F25"/>
    <w:rsid w:val="00495A1E"/>
    <w:rsid w:val="00604916"/>
    <w:rsid w:val="006B38D2"/>
    <w:rsid w:val="006B38FA"/>
    <w:rsid w:val="007C4E9E"/>
    <w:rsid w:val="00913522"/>
    <w:rsid w:val="009B45E4"/>
    <w:rsid w:val="009F4F87"/>
    <w:rsid w:val="00BA55DA"/>
    <w:rsid w:val="00BB04EE"/>
    <w:rsid w:val="00DA0F23"/>
    <w:rsid w:val="00DF3678"/>
    <w:rsid w:val="00E0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A0E3A2"/>
  <w15:docId w15:val="{D0C9C65F-2ADB-4765-A5BC-C71F8BAB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cs="Arial"/>
      <w:b/>
      <w:bCs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F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F87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9B45E4"/>
  </w:style>
  <w:style w:type="paragraph" w:styleId="Blocktext">
    <w:name w:val="Block Text"/>
    <w:basedOn w:val="Standard"/>
    <w:uiPriority w:val="99"/>
    <w:semiHidden/>
    <w:unhideWhenUsed/>
    <w:rsid w:val="009B45E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B45E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B45E4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B45E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B45E4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B45E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B45E4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B45E4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B45E4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B45E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B45E4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B45E4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B45E4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B45E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B45E4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B45E4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B45E4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9B45E4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B45E4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B45E4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B45E4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9B45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B45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B45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B45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B45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B45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B45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9B45E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9B45E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B45E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B45E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B45E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B45E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B45E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9B45E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B45E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B45E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B45E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B45E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B45E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B45E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9B45E4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5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5E4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5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5E4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9B45E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9B45E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9B45E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9B45E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9B45E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9B45E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9B45E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B45E4"/>
  </w:style>
  <w:style w:type="character" w:customStyle="1" w:styleId="DatumZchn">
    <w:name w:val="Datum Zchn"/>
    <w:basedOn w:val="Absatz-Standardschriftart"/>
    <w:link w:val="Datum"/>
    <w:uiPriority w:val="99"/>
    <w:semiHidden/>
    <w:rsid w:val="009B45E4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B45E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B45E4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B45E4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B45E4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9B45E4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9B45E4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B45E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B45E4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9B45E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9B45E4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B45E4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B45E4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B45E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B45E4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9B45E4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B45E4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B45E4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9B45E4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9B45E4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9B45E4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9B45E4"/>
    <w:rPr>
      <w:rFonts w:ascii="Consolas" w:hAnsi="Consolas" w:cs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45E4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B45E4"/>
    <w:rPr>
      <w:rFonts w:ascii="Consolas" w:hAnsi="Consolas" w:cs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9B45E4"/>
    <w:rPr>
      <w:rFonts w:ascii="Consolas" w:hAnsi="Consolas" w:cs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9B45E4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9B45E4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9B45E4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B45E4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B45E4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B45E4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B45E4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B45E4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B45E4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B45E4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B45E4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B45E4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B45E4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9B45E4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B45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45E4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9B45E4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9B45E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9B45E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9B45E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9B45E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9B45E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9B45E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9B45E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9B45E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9B45E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9B45E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9B45E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9B45E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9B45E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9B45E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9B45E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B45E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9B45E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B45E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9B45E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9B45E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9B45E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9B45E4"/>
    <w:rPr>
      <w:lang w:val="de-DE"/>
    </w:rPr>
  </w:style>
  <w:style w:type="paragraph" w:styleId="Liste">
    <w:name w:val="List"/>
    <w:basedOn w:val="Standard"/>
    <w:uiPriority w:val="99"/>
    <w:semiHidden/>
    <w:unhideWhenUsed/>
    <w:rsid w:val="009B45E4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B45E4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B45E4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B45E4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B45E4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9B45E4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B45E4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B45E4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B45E4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B45E4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B45E4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B45E4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B45E4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B45E4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B45E4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B45E4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B45E4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B45E4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B45E4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B45E4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9B45E4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9B45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B45E4"/>
    <w:rPr>
      <w:rFonts w:ascii="Consolas" w:hAnsi="Consolas" w:cs="Consolas"/>
      <w:lang w:val="de-DE" w:eastAsia="en-US"/>
    </w:rPr>
  </w:style>
  <w:style w:type="table" w:styleId="MittleresRaster1">
    <w:name w:val="Medium Grid 1"/>
    <w:basedOn w:val="NormaleTabelle"/>
    <w:uiPriority w:val="67"/>
    <w:rsid w:val="009B45E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9B45E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9B45E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9B45E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9B45E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9B45E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9B45E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9B45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9B45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9B45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9B45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9B45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9B45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9B45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9B45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9B45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9B45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9B45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9B45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9B45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9B45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9B45E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9B45E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9B45E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9B45E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9B45E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9B45E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9B45E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9B45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9B45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9B45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9B45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9B45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9B45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9B45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9B45E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9B45E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9B45E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9B45E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9B45E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9B45E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9B45E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9B45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9B45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9B45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9B45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9B45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9B45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9B45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B45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B45E4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link w:val="KeinLeerraumZchn"/>
    <w:uiPriority w:val="1"/>
    <w:qFormat/>
    <w:rsid w:val="009B45E4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9B45E4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9B45E4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B45E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B45E4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9B45E4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9B45E4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45E4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B45E4"/>
    <w:rPr>
      <w:rFonts w:ascii="Consolas" w:hAnsi="Consolas" w:cs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9B45E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B45E4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B45E4"/>
  </w:style>
  <w:style w:type="character" w:customStyle="1" w:styleId="AnredeZchn">
    <w:name w:val="Anrede Zchn"/>
    <w:basedOn w:val="Absatz-Standardschriftart"/>
    <w:link w:val="Anrede"/>
    <w:uiPriority w:val="99"/>
    <w:semiHidden/>
    <w:rsid w:val="009B45E4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B45E4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B45E4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9B45E4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B45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45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9B45E4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9B45E4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9B45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B45E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B45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B45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B45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B45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B45E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B45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B45E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B45E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B45E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B45E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B45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B45E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B45E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9B45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B45E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9B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9B45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B45E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B45E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B45E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B45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B45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B45E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B45E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9B45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B45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B45E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B45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B45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B45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B45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B45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B45E4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B45E4"/>
  </w:style>
  <w:style w:type="table" w:styleId="TabelleProfessionell">
    <w:name w:val="Table Professional"/>
    <w:basedOn w:val="NormaleTabelle"/>
    <w:uiPriority w:val="99"/>
    <w:semiHidden/>
    <w:unhideWhenUsed/>
    <w:rsid w:val="009B45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B45E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B45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B45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9B45E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B45E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B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9B45E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B45E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B45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9B45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45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9B45E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B45E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B45E4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B45E4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B45E4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B45E4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B45E4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B45E4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B45E4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B45E4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B45E4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24E2F"/>
    <w:rPr>
      <w:rFonts w:ascii="Arial" w:hAnsi="Arial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-lernen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9B061-D078-4337-B242-CED71565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Ferien im Schuljahr 2020/21 nach Bundesland und Ferienzeit</vt:lpstr>
      <vt:lpstr>Ferien im Schuljahr 2020/21 nach Bundesland und Ferienzeit</vt:lpstr>
    </vt:vector>
  </TitlesOfParts>
  <Company/>
  <LinksUpToDate>false</LinksUpToDate>
  <CharactersWithSpaces>1313</CharactersWithSpaces>
  <SharedDoc>false</SharedDoc>
  <HLinks>
    <vt:vector size="12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-1</vt:i4>
      </vt:variant>
      <vt:variant>
        <vt:i4>2050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Schulferien 2020/21</dc:title>
  <dc:subject/>
  <dc:creator>office-lernen.com;Sejla Memic</dc:creator>
  <cp:keywords/>
  <dc:description>www.office-lernen.com</dc:description>
  <cp:lastModifiedBy>Sejla Memic</cp:lastModifiedBy>
  <cp:revision>3</cp:revision>
  <cp:lastPrinted>2012-11-14T13:34:00Z</cp:lastPrinted>
  <dcterms:created xsi:type="dcterms:W3CDTF">2020-10-12T10:06:00Z</dcterms:created>
  <dcterms:modified xsi:type="dcterms:W3CDTF">2020-10-12T10:35:00Z</dcterms:modified>
</cp:coreProperties>
</file>