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96" w:rsidRDefault="00EB04AA" w:rsidP="00B47D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893135</wp:posOffset>
                </wp:positionH>
                <wp:positionV relativeFrom="paragraph">
                  <wp:posOffset>0</wp:posOffset>
                </wp:positionV>
                <wp:extent cx="1967230" cy="1520456"/>
                <wp:effectExtent l="0" t="0" r="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1520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AA" w:rsidRPr="00EB04AA" w:rsidRDefault="001C7D54" w:rsidP="00EB04AA">
                            <w:pPr>
                              <w:jc w:val="center"/>
                              <w:rPr>
                                <w:rFonts w:ascii="Chocolate Covered Raindrops" w:hAnsi="Chocolate Covered Raindrops"/>
                                <w:b/>
                                <w:sz w:val="96"/>
                                <w:szCs w:val="70"/>
                              </w:rPr>
                            </w:pPr>
                            <w:r w:rsidRPr="00EB04AA">
                              <w:rPr>
                                <w:rFonts w:ascii="Chocolate Covered Raindrops" w:hAnsi="Chocolate Covered Raindrops"/>
                                <w:b/>
                                <w:sz w:val="96"/>
                                <w:szCs w:val="70"/>
                              </w:rPr>
                              <w:t>Let´s</w:t>
                            </w:r>
                          </w:p>
                          <w:p w:rsidR="008D4CC9" w:rsidRPr="00EB04AA" w:rsidRDefault="001C7D54" w:rsidP="00EB04AA">
                            <w:pPr>
                              <w:jc w:val="center"/>
                              <w:rPr>
                                <w:rFonts w:ascii="Chocolate Covered Raindrops" w:hAnsi="Chocolate Covered Raindrops"/>
                                <w:b/>
                                <w:sz w:val="96"/>
                                <w:szCs w:val="70"/>
                              </w:rPr>
                            </w:pPr>
                            <w:r w:rsidRPr="00EB04AA">
                              <w:rPr>
                                <w:rFonts w:ascii="Chocolate Covered Raindrops" w:hAnsi="Chocolate Covered Raindrops"/>
                                <w:b/>
                                <w:sz w:val="96"/>
                                <w:szCs w:val="70"/>
                              </w:rPr>
                              <w:t>do this !</w:t>
                            </w:r>
                          </w:p>
                          <w:p w:rsidR="008D4CC9" w:rsidRPr="004A6930" w:rsidRDefault="008D4CC9" w:rsidP="008D4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.35pt;margin-top:0;width:154.9pt;height:119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U+DQIAAPUDAAAOAAAAZHJzL2Uyb0RvYy54bWysU9tu2zAMfR+wfxD0vviyXBojTtG16zCg&#10;uwDtPkCW5ViYJGqSEjv7+lJymgbb2zA/CKJJHvIcUpvrUStyEM5LMDUtZjklwnBopdnV9MfT/bsr&#10;SnxgpmUKjKjpUXh6vX37ZjPYSpTQg2qFIwhifDXYmvYh2CrLPO+FZn4GVhh0duA0C2i6XdY6NiC6&#10;VlmZ58tsANdaB1x4j3/vJifdJvyuEzx86zovAlE1xd5COl06m3hm2w2rdo7ZXvJTG+wfutBMGix6&#10;hrpjgZG9k39BackdeOjCjIPOoOskF4kDsinyP9g89syKxAXF8fYsk/9/sPzr4bsjsq1pWawoMUzj&#10;kJ7EGDqhWlJGfQbrKwx7tBgYxg8w4pwTV28fgP/0xMBtz8xO3DgHQy9Yi/0VMTO7SJ1wfARphi/Q&#10;Yhm2D5CAxs7pKB7KQRAd53Q8zwZbITyWXC9X5Xt0cfQVizKfL5apBqte0q3z4ZMATeKlpg6Hn+DZ&#10;4cGH2A6rXkJiNQP3Uqm0AMqQoabrRblICRceLQPup5K6pld5/KaNiSw/mjYlBybVdMcCypxoR6YT&#10;5zA2IwZGLRpojyiAg2kP8d3gpQf3m5IBd7Cm/teeOUGJ+mxQxHUxn8elTcZ8sSrRcJee5tLDDEeo&#10;mgZKputtSIs+cb1BsTuZZHjt5NQr7lZS5/QO4vJe2inq9bVunwEAAP//AwBQSwMEFAAGAAgAAAAh&#10;ANwPKbDcAAAACAEAAA8AAABkcnMvZG93bnJldi54bWxMj81OwzAQhO9IvIO1SNyoTUmAhjgVAnEF&#10;tfxI3LbxNomI11HsNuHtWU5wHM1o5ptyPfteHWmMXWALlwsDirgOruPGwtvr08UtqJiQHfaBycI3&#10;RVhXpyclFi5MvKHjNjVKSjgWaKFNaSi0jnVLHuMiDMTi7cPoMYkcG+1GnKTc93ppzLX22LEstDjQ&#10;Q0v11/bgLbw/7z8/MvPSPPp8mMJsNPuVtvb8bL6/A5VoTn9h+MUXdKiEaRcO7KLqRWfmRqIW5JHY&#10;WW5yUDsLy6tVBroq9f8D1Q8AAAD//wMAUEsBAi0AFAAGAAgAAAAhALaDOJL+AAAA4QEAABMAAAAA&#10;AAAAAAAAAAAAAAAAAFtDb250ZW50X1R5cGVzXS54bWxQSwECLQAUAAYACAAAACEAOP0h/9YAAACU&#10;AQAACwAAAAAAAAAAAAAAAAAvAQAAX3JlbHMvLnJlbHNQSwECLQAUAAYACAAAACEAOdblPg0CAAD1&#10;AwAADgAAAAAAAAAAAAAAAAAuAgAAZHJzL2Uyb0RvYy54bWxQSwECLQAUAAYACAAAACEA3A8psNwA&#10;AAAIAQAADwAAAAAAAAAAAAAAAABnBAAAZHJzL2Rvd25yZXYueG1sUEsFBgAAAAAEAAQA8wAAAHAF&#10;AAAAAA==&#10;" filled="f" stroked="f">
                <v:textbox>
                  <w:txbxContent>
                    <w:p w:rsidR="00EB04AA" w:rsidRPr="00EB04AA" w:rsidRDefault="001C7D54" w:rsidP="00EB04AA">
                      <w:pPr>
                        <w:jc w:val="center"/>
                        <w:rPr>
                          <w:rFonts w:ascii="Chocolate Covered Raindrops" w:hAnsi="Chocolate Covered Raindrops"/>
                          <w:b/>
                          <w:sz w:val="96"/>
                          <w:szCs w:val="70"/>
                        </w:rPr>
                      </w:pPr>
                      <w:r w:rsidRPr="00EB04AA">
                        <w:rPr>
                          <w:rFonts w:ascii="Chocolate Covered Raindrops" w:hAnsi="Chocolate Covered Raindrops"/>
                          <w:b/>
                          <w:sz w:val="96"/>
                          <w:szCs w:val="70"/>
                        </w:rPr>
                        <w:t>Let´s</w:t>
                      </w:r>
                    </w:p>
                    <w:p w:rsidR="008D4CC9" w:rsidRPr="00EB04AA" w:rsidRDefault="001C7D54" w:rsidP="00EB04AA">
                      <w:pPr>
                        <w:jc w:val="center"/>
                        <w:rPr>
                          <w:rFonts w:ascii="Chocolate Covered Raindrops" w:hAnsi="Chocolate Covered Raindrops"/>
                          <w:b/>
                          <w:sz w:val="96"/>
                          <w:szCs w:val="70"/>
                        </w:rPr>
                      </w:pPr>
                      <w:r w:rsidRPr="00EB04AA">
                        <w:rPr>
                          <w:rFonts w:ascii="Chocolate Covered Raindrops" w:hAnsi="Chocolate Covered Raindrops"/>
                          <w:b/>
                          <w:sz w:val="96"/>
                          <w:szCs w:val="70"/>
                        </w:rPr>
                        <w:t>do this !</w:t>
                      </w:r>
                    </w:p>
                    <w:p w:rsidR="008D4CC9" w:rsidRPr="004A6930" w:rsidRDefault="008D4CC9" w:rsidP="008D4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-287020</wp:posOffset>
            </wp:positionV>
            <wp:extent cx="1307347" cy="2009775"/>
            <wp:effectExtent l="0" t="0" r="0" b="0"/>
            <wp:wrapNone/>
            <wp:docPr id="302" name="Grafik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9" t="12301" r="28183" b="12662"/>
                    <a:stretch/>
                  </pic:blipFill>
                  <pic:spPr bwMode="auto">
                    <a:xfrm>
                      <a:off x="0" y="0"/>
                      <a:ext cx="1307347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196" w:rsidRDefault="005F6196" w:rsidP="005F6196"/>
    <w:p w:rsidR="00B47DDE" w:rsidRPr="005F6196" w:rsidRDefault="00EB04AA" w:rsidP="005F619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-138223</wp:posOffset>
                </wp:positionH>
                <wp:positionV relativeFrom="paragraph">
                  <wp:posOffset>1246667</wp:posOffset>
                </wp:positionV>
                <wp:extent cx="3094074" cy="5061097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074" cy="5061097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4648" w:type="dxa"/>
                              <w:tblBorders>
                                <w:top w:val="single" w:sz="4" w:space="0" w:color="A5A5A5" w:themeColor="accent3"/>
                                <w:left w:val="single" w:sz="4" w:space="0" w:color="A5A5A5" w:themeColor="accent3"/>
                                <w:bottom w:val="single" w:sz="4" w:space="0" w:color="A5A5A5" w:themeColor="accent3"/>
                                <w:right w:val="single" w:sz="4" w:space="0" w:color="A5A5A5" w:themeColor="accent3"/>
                                <w:insideH w:val="single" w:sz="4" w:space="0" w:color="A5A5A5" w:themeColor="accent3"/>
                                <w:insideV w:val="single" w:sz="4" w:space="0" w:color="A5A5A5" w:themeColor="accent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98"/>
                              <w:gridCol w:w="850"/>
                            </w:tblGrid>
                            <w:tr w:rsidR="00597218" w:rsidTr="00EB04AA">
                              <w:trPr>
                                <w:trHeight w:val="507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nil"/>
                                    <w:left w:val="single" w:sz="24" w:space="0" w:color="FFFFFF" w:themeColor="background1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EB04AA" w:rsidP="00EB04AA">
                                  <w:pPr>
                                    <w:jc w:val="center"/>
                                  </w:pPr>
                                  <w:r w:rsidRPr="00EB04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1135" cy="191135"/>
                                        <wp:effectExtent l="0" t="0" r="0" b="0"/>
                                        <wp:docPr id="307" name="Grafik 3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135" cy="191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EB04AA">
                              <w:trPr>
                                <w:trHeight w:val="507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EB04AA" w:rsidP="00EB04AA">
                                  <w:pPr>
                                    <w:jc w:val="center"/>
                                  </w:pPr>
                                  <w:r w:rsidRPr="00EB04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1135" cy="191135"/>
                                        <wp:effectExtent l="0" t="0" r="0" b="0"/>
                                        <wp:docPr id="308" name="Grafik 3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135" cy="191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EB04AA">
                              <w:trPr>
                                <w:trHeight w:val="507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EB04AA" w:rsidP="00EB04AA">
                                  <w:pPr>
                                    <w:jc w:val="center"/>
                                  </w:pPr>
                                  <w:r w:rsidRPr="00EB04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1135" cy="191135"/>
                                        <wp:effectExtent l="0" t="0" r="0" b="0"/>
                                        <wp:docPr id="309" name="Grafik 3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135" cy="191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EB04AA">
                              <w:trPr>
                                <w:trHeight w:val="507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EB04AA" w:rsidP="00EB04AA">
                                  <w:pPr>
                                    <w:jc w:val="center"/>
                                  </w:pPr>
                                  <w:r w:rsidRPr="00EB04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1135" cy="191135"/>
                                        <wp:effectExtent l="0" t="0" r="0" b="0"/>
                                        <wp:docPr id="310" name="Grafik 3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135" cy="191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EB04AA">
                              <w:trPr>
                                <w:trHeight w:val="507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EB04AA" w:rsidP="00EB04AA">
                                  <w:pPr>
                                    <w:jc w:val="center"/>
                                  </w:pPr>
                                  <w:r w:rsidRPr="00EB04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1135" cy="191135"/>
                                        <wp:effectExtent l="0" t="0" r="0" b="0"/>
                                        <wp:docPr id="311" name="Grafik 3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135" cy="191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EB04AA">
                              <w:trPr>
                                <w:trHeight w:val="507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EB04AA" w:rsidP="00EB04AA">
                                  <w:pPr>
                                    <w:jc w:val="center"/>
                                  </w:pPr>
                                  <w:r w:rsidRPr="00EB04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1135" cy="191135"/>
                                        <wp:effectExtent l="0" t="0" r="0" b="0"/>
                                        <wp:docPr id="312" name="Grafik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135" cy="191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EB04AA">
                              <w:trPr>
                                <w:trHeight w:val="507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EB04AA" w:rsidP="00EB04AA">
                                  <w:pPr>
                                    <w:jc w:val="center"/>
                                  </w:pPr>
                                  <w:r w:rsidRPr="00EB04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1135" cy="191135"/>
                                        <wp:effectExtent l="0" t="0" r="0" b="0"/>
                                        <wp:docPr id="313" name="Grafik 3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135" cy="191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EB04AA">
                              <w:trPr>
                                <w:trHeight w:val="507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EB04AA" w:rsidP="00EB04AA">
                                  <w:pPr>
                                    <w:jc w:val="center"/>
                                  </w:pPr>
                                  <w:r w:rsidRPr="00EB04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1135" cy="191135"/>
                                        <wp:effectExtent l="0" t="0" r="0" b="0"/>
                                        <wp:docPr id="314" name="Grafik 3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135" cy="191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EB04AA">
                              <w:trPr>
                                <w:trHeight w:val="507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EB04AA" w:rsidP="00EB04AA">
                                  <w:pPr>
                                    <w:jc w:val="center"/>
                                  </w:pPr>
                                  <w:r w:rsidRPr="00EB04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1135" cy="191135"/>
                                        <wp:effectExtent l="0" t="0" r="0" b="0"/>
                                        <wp:docPr id="315" name="Grafik 3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135" cy="191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EB04AA">
                              <w:trPr>
                                <w:trHeight w:val="507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EB04AA" w:rsidP="00EB04AA">
                                  <w:pPr>
                                    <w:jc w:val="center"/>
                                  </w:pPr>
                                  <w:r w:rsidRPr="00EB04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1135" cy="191135"/>
                                        <wp:effectExtent l="0" t="0" r="0" b="0"/>
                                        <wp:docPr id="316" name="Grafik 3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135" cy="191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EB04AA">
                              <w:trPr>
                                <w:trHeight w:val="507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EB04AA" w:rsidP="00EB04AA">
                                  <w:pPr>
                                    <w:jc w:val="center"/>
                                  </w:pPr>
                                  <w:r w:rsidRPr="00EB04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1135" cy="191135"/>
                                        <wp:effectExtent l="0" t="0" r="0" b="0"/>
                                        <wp:docPr id="317" name="Grafik 3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135" cy="191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EB04AA">
                              <w:trPr>
                                <w:trHeight w:val="507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EB04AA" w:rsidP="00EB04AA">
                                  <w:pPr>
                                    <w:jc w:val="center"/>
                                  </w:pPr>
                                  <w:r w:rsidRPr="00EB04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1135" cy="191135"/>
                                        <wp:effectExtent l="0" t="0" r="0" b="0"/>
                                        <wp:docPr id="318" name="Grafik 3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135" cy="191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EB04AA">
                              <w:trPr>
                                <w:trHeight w:val="507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dashSmallGap" w:sz="4" w:space="0" w:color="A5A5A5" w:themeColor="accent3"/>
                                    <w:left w:val="single" w:sz="24" w:space="0" w:color="FFFFFF" w:themeColor="background1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EB04AA" w:rsidP="00EB04AA">
                                  <w:pPr>
                                    <w:jc w:val="center"/>
                                  </w:pPr>
                                  <w:r w:rsidRPr="00EB04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1135" cy="191135"/>
                                        <wp:effectExtent l="0" t="0" r="0" b="0"/>
                                        <wp:docPr id="319" name="Grafik 3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135" cy="191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B04AA" w:rsidTr="00EB04AA">
                              <w:trPr>
                                <w:trHeight w:val="507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dashSmallGap" w:sz="4" w:space="0" w:color="A5A5A5" w:themeColor="accent3"/>
                                    <w:left w:val="single" w:sz="24" w:space="0" w:color="FFFFFF" w:themeColor="background1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EB04AA" w:rsidRDefault="00EB04AA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B04AA" w:rsidRDefault="00EB04AA" w:rsidP="00EB04AA">
                                  <w:pPr>
                                    <w:jc w:val="center"/>
                                  </w:pPr>
                                  <w:r w:rsidRPr="00EB04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1135" cy="191135"/>
                                        <wp:effectExtent l="0" t="0" r="0" b="0"/>
                                        <wp:docPr id="321" name="Grafik 3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135" cy="191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B04AA" w:rsidTr="00EB04AA">
                              <w:trPr>
                                <w:trHeight w:val="507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dashSmallGap" w:sz="4" w:space="0" w:color="A5A5A5" w:themeColor="accent3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nil"/>
                                  </w:tcBorders>
                                </w:tcPr>
                                <w:p w:rsidR="00EB04AA" w:rsidRDefault="00EB04AA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04AA" w:rsidRDefault="00EB04AA"/>
                              </w:tc>
                            </w:tr>
                          </w:tbl>
                          <w:p w:rsidR="005F6196" w:rsidRDefault="005F6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9pt;margin-top:98.15pt;width:243.65pt;height:39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YFTQIAAM4EAAAOAAAAZHJzL2Uyb0RvYy54bWysVMlu2zAQvRfoPxC815Jdx6kFy0HqNEWB&#10;dEGTfgDNxSJCcVSStuR8fYeUrLgLUKDoheAy782bjaurrjbkIJ3XYEs6neSUSMtBaLsr6beH21dv&#10;KPGBWcEMWFnSo/T0av3yxaptCjmDCoyQjiCJ9UXblLQKoSmyzPNK1sxPoJEWHxW4mgU8ul0mHGuR&#10;vTbZLM8XWQtONA649B5vb/pHuk78SkkePivlZSCmpKgtpNWldRvXbL1ixc6xptJ8kMH+QUXNtEWn&#10;I9UNC4zsnf6NqtbcgQcVJhzqDJTSXKYYMJpp/ks09xVrZIoFk+ObMU3+/9HyT4cvjmhR0hklltVY&#10;ogfZBSWNILOYnbbxBRrdN2gWurfQYZVTpL65A/7oiYVNxexOXjsHbSWZQHXTiMzOoD2PjyTb9iMI&#10;dMP2ARJRp1wdU4fJIMiOVTqOlUEphOPl63w5zy/nlHB8u8gX03x5mXyw4gRvnA/vJdQkbkrqsPSJ&#10;nh3ufIhyWHEyid6MjauFW21MaoIo/Z0VaR+YNv0eUdEyxRLlD4GEo5E9y1epMH0ocdZnJTau3BhH&#10;DgxbjnEubVgMUo1F6whT6HQEDun8GWhCn8PRNsJkaugRmP/d44hIXsGGEVxrC+5PBOJx9Nzbn6Lv&#10;Y45FDd22Sz2TLOPNFsQRa+ugHzD8EHBTgXuipMXhKqn/vmdOUmI+WOyP5XQ+j9OYDvOLyxke3PnL&#10;9vyFWY5UJQ2U9NtNSBMcY7JwjX2kdKrws5JBMw5NKvww4HEqz8/J6vkbWv8AAAD//wMAUEsDBBQA&#10;BgAIAAAAIQC3zUBl4wAAAAsBAAAPAAAAZHJzL2Rvd25yZXYueG1sTI9BS8NAFITvgv9heYIXaTdN&#10;2mBiNkULHrRiaVV63WafSTD7NmS3bfz3Pk96HGaY+aZYjrYTJxx860jBbBqBQKqcaalW8P72OLkF&#10;4YMmoztHqOAbPSzLy4tC58adaYunXagFl5DPtYImhD6X0lcNWu2nrkdi79MNVgeWQy3NoM9cbjsZ&#10;R1EqrW6JFxrd46rB6mt3tArmcu8e+pWtXj72bv28uYnb16dYqeur8f4ORMAx/IXhF5/RoWSmgzuS&#10;8aJTMIlnjB7YyNIEBCfm6WIB4qAgy5IEZFnI/x/KHwAAAP//AwBQSwECLQAUAAYACAAAACEAtoM4&#10;kv4AAADhAQAAEwAAAAAAAAAAAAAAAAAAAAAAW0NvbnRlbnRfVHlwZXNdLnhtbFBLAQItABQABgAI&#10;AAAAIQA4/SH/1gAAAJQBAAALAAAAAAAAAAAAAAAAAC8BAABfcmVscy8ucmVsc1BLAQItABQABgAI&#10;AAAAIQBYJcYFTQIAAM4EAAAOAAAAAAAAAAAAAAAAAC4CAABkcnMvZTJvRG9jLnhtbFBLAQItABQA&#10;BgAIAAAAIQC3zUBl4wAAAAsBAAAPAAAAAAAAAAAAAAAAAKcEAABkcnMvZG93bnJldi54bWxQSwUG&#10;AAAAAAQABADzAAAAtwUAAAAA&#10;" fillcolor="white [3201]" stroked="f" strokeweight="1pt">
                <v:textbox>
                  <w:txbxContent>
                    <w:tbl>
                      <w:tblPr>
                        <w:tblStyle w:val="Tabellenraster"/>
                        <w:tblW w:w="4648" w:type="dxa"/>
                        <w:tbl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  <w:insideH w:val="single" w:sz="4" w:space="0" w:color="A5A5A5" w:themeColor="accent3"/>
                          <w:insideV w:val="single" w:sz="4" w:space="0" w:color="A5A5A5" w:themeColor="accent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98"/>
                        <w:gridCol w:w="850"/>
                      </w:tblGrid>
                      <w:tr w:rsidR="00597218" w:rsidTr="00EB04AA">
                        <w:trPr>
                          <w:trHeight w:val="507"/>
                        </w:trPr>
                        <w:tc>
                          <w:tcPr>
                            <w:tcW w:w="3798" w:type="dxa"/>
                            <w:tcBorders>
                              <w:top w:val="nil"/>
                              <w:left w:val="single" w:sz="24" w:space="0" w:color="FFFFFF" w:themeColor="background1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EB04AA" w:rsidP="00EB04AA">
                            <w:pPr>
                              <w:jc w:val="center"/>
                            </w:pPr>
                            <w:r w:rsidRPr="00EB04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91135"/>
                                  <wp:effectExtent l="0" t="0" r="0" b="0"/>
                                  <wp:docPr id="307" name="Grafik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EB04AA">
                        <w:trPr>
                          <w:trHeight w:val="507"/>
                        </w:trPr>
                        <w:tc>
                          <w:tcPr>
                            <w:tcW w:w="3798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EB04AA" w:rsidP="00EB04AA">
                            <w:pPr>
                              <w:jc w:val="center"/>
                            </w:pPr>
                            <w:r w:rsidRPr="00EB04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91135"/>
                                  <wp:effectExtent l="0" t="0" r="0" b="0"/>
                                  <wp:docPr id="308" name="Grafik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EB04AA">
                        <w:trPr>
                          <w:trHeight w:val="507"/>
                        </w:trPr>
                        <w:tc>
                          <w:tcPr>
                            <w:tcW w:w="3798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EB04AA" w:rsidP="00EB04AA">
                            <w:pPr>
                              <w:jc w:val="center"/>
                            </w:pPr>
                            <w:r w:rsidRPr="00EB04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91135"/>
                                  <wp:effectExtent l="0" t="0" r="0" b="0"/>
                                  <wp:docPr id="309" name="Grafik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EB04AA">
                        <w:trPr>
                          <w:trHeight w:val="507"/>
                        </w:trPr>
                        <w:tc>
                          <w:tcPr>
                            <w:tcW w:w="3798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EB04AA" w:rsidP="00EB04AA">
                            <w:pPr>
                              <w:jc w:val="center"/>
                            </w:pPr>
                            <w:r w:rsidRPr="00EB04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91135"/>
                                  <wp:effectExtent l="0" t="0" r="0" b="0"/>
                                  <wp:docPr id="310" name="Grafik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EB04AA">
                        <w:trPr>
                          <w:trHeight w:val="507"/>
                        </w:trPr>
                        <w:tc>
                          <w:tcPr>
                            <w:tcW w:w="3798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EB04AA" w:rsidP="00EB04AA">
                            <w:pPr>
                              <w:jc w:val="center"/>
                            </w:pPr>
                            <w:r w:rsidRPr="00EB04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91135"/>
                                  <wp:effectExtent l="0" t="0" r="0" b="0"/>
                                  <wp:docPr id="311" name="Grafik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EB04AA">
                        <w:trPr>
                          <w:trHeight w:val="507"/>
                        </w:trPr>
                        <w:tc>
                          <w:tcPr>
                            <w:tcW w:w="3798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EB04AA" w:rsidP="00EB04AA">
                            <w:pPr>
                              <w:jc w:val="center"/>
                            </w:pPr>
                            <w:r w:rsidRPr="00EB04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91135"/>
                                  <wp:effectExtent l="0" t="0" r="0" b="0"/>
                                  <wp:docPr id="312" name="Grafik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EB04AA">
                        <w:trPr>
                          <w:trHeight w:val="507"/>
                        </w:trPr>
                        <w:tc>
                          <w:tcPr>
                            <w:tcW w:w="3798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EB04AA" w:rsidP="00EB04AA">
                            <w:pPr>
                              <w:jc w:val="center"/>
                            </w:pPr>
                            <w:r w:rsidRPr="00EB04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91135"/>
                                  <wp:effectExtent l="0" t="0" r="0" b="0"/>
                                  <wp:docPr id="313" name="Grafik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EB04AA">
                        <w:trPr>
                          <w:trHeight w:val="507"/>
                        </w:trPr>
                        <w:tc>
                          <w:tcPr>
                            <w:tcW w:w="3798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EB04AA" w:rsidP="00EB04AA">
                            <w:pPr>
                              <w:jc w:val="center"/>
                            </w:pPr>
                            <w:r w:rsidRPr="00EB04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91135"/>
                                  <wp:effectExtent l="0" t="0" r="0" b="0"/>
                                  <wp:docPr id="314" name="Grafik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EB04AA">
                        <w:trPr>
                          <w:trHeight w:val="507"/>
                        </w:trPr>
                        <w:tc>
                          <w:tcPr>
                            <w:tcW w:w="3798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EB04AA" w:rsidP="00EB04AA">
                            <w:pPr>
                              <w:jc w:val="center"/>
                            </w:pPr>
                            <w:r w:rsidRPr="00EB04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91135"/>
                                  <wp:effectExtent l="0" t="0" r="0" b="0"/>
                                  <wp:docPr id="315" name="Grafik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EB04AA">
                        <w:trPr>
                          <w:trHeight w:val="507"/>
                        </w:trPr>
                        <w:tc>
                          <w:tcPr>
                            <w:tcW w:w="3798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EB04AA" w:rsidP="00EB04AA">
                            <w:pPr>
                              <w:jc w:val="center"/>
                            </w:pPr>
                            <w:r w:rsidRPr="00EB04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91135"/>
                                  <wp:effectExtent l="0" t="0" r="0" b="0"/>
                                  <wp:docPr id="316" name="Grafik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EB04AA">
                        <w:trPr>
                          <w:trHeight w:val="507"/>
                        </w:trPr>
                        <w:tc>
                          <w:tcPr>
                            <w:tcW w:w="3798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EB04AA" w:rsidP="00EB04AA">
                            <w:pPr>
                              <w:jc w:val="center"/>
                            </w:pPr>
                            <w:r w:rsidRPr="00EB04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91135"/>
                                  <wp:effectExtent l="0" t="0" r="0" b="0"/>
                                  <wp:docPr id="317" name="Grafik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EB04AA">
                        <w:trPr>
                          <w:trHeight w:val="507"/>
                        </w:trPr>
                        <w:tc>
                          <w:tcPr>
                            <w:tcW w:w="3798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EB04AA" w:rsidP="00EB04AA">
                            <w:pPr>
                              <w:jc w:val="center"/>
                            </w:pPr>
                            <w:r w:rsidRPr="00EB04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91135"/>
                                  <wp:effectExtent l="0" t="0" r="0" b="0"/>
                                  <wp:docPr id="318" name="Grafik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EB04AA">
                        <w:trPr>
                          <w:trHeight w:val="507"/>
                        </w:trPr>
                        <w:tc>
                          <w:tcPr>
                            <w:tcW w:w="3798" w:type="dxa"/>
                            <w:tcBorders>
                              <w:top w:val="dashSmallGap" w:sz="4" w:space="0" w:color="A5A5A5" w:themeColor="accent3"/>
                              <w:left w:val="single" w:sz="24" w:space="0" w:color="FFFFFF" w:themeColor="background1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EB04AA" w:rsidP="00EB04AA">
                            <w:pPr>
                              <w:jc w:val="center"/>
                            </w:pPr>
                            <w:r w:rsidRPr="00EB04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91135"/>
                                  <wp:effectExtent l="0" t="0" r="0" b="0"/>
                                  <wp:docPr id="319" name="Grafik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B04AA" w:rsidTr="00EB04AA">
                        <w:trPr>
                          <w:trHeight w:val="507"/>
                        </w:trPr>
                        <w:tc>
                          <w:tcPr>
                            <w:tcW w:w="3798" w:type="dxa"/>
                            <w:tcBorders>
                              <w:top w:val="dashSmallGap" w:sz="4" w:space="0" w:color="A5A5A5" w:themeColor="accent3"/>
                              <w:left w:val="single" w:sz="24" w:space="0" w:color="FFFFFF" w:themeColor="background1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EB04AA" w:rsidRDefault="00EB04AA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B04AA" w:rsidRDefault="00EB04AA" w:rsidP="00EB04AA">
                            <w:pPr>
                              <w:jc w:val="center"/>
                            </w:pPr>
                            <w:r w:rsidRPr="00EB04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91135"/>
                                  <wp:effectExtent l="0" t="0" r="0" b="0"/>
                                  <wp:docPr id="321" name="Grafik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B04AA" w:rsidTr="00EB04AA">
                        <w:trPr>
                          <w:trHeight w:val="507"/>
                        </w:trPr>
                        <w:tc>
                          <w:tcPr>
                            <w:tcW w:w="3798" w:type="dxa"/>
                            <w:tcBorders>
                              <w:top w:val="dashSmallGap" w:sz="4" w:space="0" w:color="A5A5A5" w:themeColor="accent3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nil"/>
                            </w:tcBorders>
                          </w:tcPr>
                          <w:p w:rsidR="00EB04AA" w:rsidRDefault="00EB04AA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04AA" w:rsidRDefault="00EB04AA"/>
                        </w:tc>
                      </w:tr>
                    </w:tbl>
                    <w:p w:rsidR="005F6196" w:rsidRDefault="005F6196"/>
                  </w:txbxContent>
                </v:textbox>
              </v:shape>
            </w:pict>
          </mc:Fallback>
        </mc:AlternateContent>
      </w:r>
    </w:p>
    <w:sectPr w:rsidR="00B47DDE" w:rsidRPr="005F6196" w:rsidSect="00B47DDE">
      <w:pgSz w:w="5670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ocolate Covered Raindrop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DE"/>
    <w:rsid w:val="0004495D"/>
    <w:rsid w:val="00074DBA"/>
    <w:rsid w:val="001C7D54"/>
    <w:rsid w:val="002666F2"/>
    <w:rsid w:val="002E2751"/>
    <w:rsid w:val="00342CF0"/>
    <w:rsid w:val="004540E9"/>
    <w:rsid w:val="004A6930"/>
    <w:rsid w:val="00563EA8"/>
    <w:rsid w:val="00597218"/>
    <w:rsid w:val="005F6196"/>
    <w:rsid w:val="00604895"/>
    <w:rsid w:val="008653ED"/>
    <w:rsid w:val="008A1F26"/>
    <w:rsid w:val="008D4CC9"/>
    <w:rsid w:val="0096318D"/>
    <w:rsid w:val="00AE2C32"/>
    <w:rsid w:val="00B47DDE"/>
    <w:rsid w:val="00BB66C3"/>
    <w:rsid w:val="00C92C26"/>
    <w:rsid w:val="00E342AF"/>
    <w:rsid w:val="00E87D47"/>
    <w:rsid w:val="00EB04AA"/>
    <w:rsid w:val="00F14435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9E7C"/>
  <w15:chartTrackingRefBased/>
  <w15:docId w15:val="{F19C214D-EE60-4409-BA0C-9F5F479A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7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5A43-EFC3-498F-BD90-4E198C2F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2021-06-25T09:39:00Z</dcterms:created>
  <dcterms:modified xsi:type="dcterms:W3CDTF">2021-06-25T09:39:00Z</dcterms:modified>
</cp:coreProperties>
</file>