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96" w:rsidRDefault="00AE2C32" w:rsidP="00B47D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B1B6F" wp14:editId="4DC85281">
                <wp:simplePos x="0" y="0"/>
                <wp:positionH relativeFrom="column">
                  <wp:posOffset>-521970</wp:posOffset>
                </wp:positionH>
                <wp:positionV relativeFrom="paragraph">
                  <wp:posOffset>197020</wp:posOffset>
                </wp:positionV>
                <wp:extent cx="3630304" cy="94107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304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DE" w:rsidRPr="005F6196" w:rsidRDefault="00B47DDE" w:rsidP="00F94464">
                            <w:pPr>
                              <w:jc w:val="center"/>
                              <w:rPr>
                                <w:rFonts w:ascii="CAC Lasko Condensed" w:hAnsi="CAC Lasko Condensed"/>
                                <w:b/>
                                <w:sz w:val="120"/>
                                <w:szCs w:val="120"/>
                              </w:rPr>
                            </w:pPr>
                            <w:r w:rsidRPr="005F6196">
                              <w:rPr>
                                <w:rFonts w:ascii="CAC Lasko Condensed" w:hAnsi="CAC Lasko Condensed"/>
                                <w:b/>
                                <w:sz w:val="120"/>
                                <w:szCs w:val="120"/>
                              </w:rPr>
                              <w:t>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1B6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1.1pt;margin-top:15.5pt;width:285.85pt;height:7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" filled="f" stroked="f">
                <v:textbox>
                  <w:txbxContent>
                    <w:p w:rsidR="00B47DDE" w:rsidRPr="005F6196" w:rsidRDefault="00B47DDE" w:rsidP="00F94464">
                      <w:pPr>
                        <w:jc w:val="center"/>
                        <w:rPr>
                          <w:rFonts w:ascii="CAC Lasko Condensed" w:hAnsi="CAC Lasko Condensed"/>
                          <w:b/>
                          <w:sz w:val="120"/>
                          <w:szCs w:val="120"/>
                        </w:rPr>
                      </w:pPr>
                      <w:r w:rsidRPr="005F6196">
                        <w:rPr>
                          <w:rFonts w:ascii="CAC Lasko Condensed" w:hAnsi="CAC Lasko Condensed"/>
                          <w:b/>
                          <w:sz w:val="120"/>
                          <w:szCs w:val="120"/>
                        </w:rPr>
                        <w:t>Liste</w:t>
                      </w:r>
                    </w:p>
                  </w:txbxContent>
                </v:textbox>
              </v:shape>
            </w:pict>
          </mc:Fallback>
        </mc:AlternateContent>
      </w:r>
      <w:r w:rsidR="00F94464">
        <w:rPr>
          <w:noProof/>
        </w:rPr>
        <w:drawing>
          <wp:anchor distT="0" distB="0" distL="114300" distR="114300" simplePos="0" relativeHeight="251672576" behindDoc="0" locked="0" layoutInCell="1" allowOverlap="1" wp14:anchorId="51411942" wp14:editId="4972DC55">
            <wp:simplePos x="0" y="0"/>
            <wp:positionH relativeFrom="column">
              <wp:posOffset>2367945</wp:posOffset>
            </wp:positionH>
            <wp:positionV relativeFrom="paragraph">
              <wp:posOffset>-261099</wp:posOffset>
            </wp:positionV>
            <wp:extent cx="450376" cy="1691852"/>
            <wp:effectExtent l="228600" t="19050" r="8318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44"/>
                    <a:stretch/>
                  </pic:blipFill>
                  <pic:spPr bwMode="auto">
                    <a:xfrm rot="20560473" flipH="1">
                      <a:off x="0" y="0"/>
                      <a:ext cx="450376" cy="16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6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-150815</wp:posOffset>
            </wp:positionH>
            <wp:positionV relativeFrom="paragraph">
              <wp:posOffset>-291682</wp:posOffset>
            </wp:positionV>
            <wp:extent cx="450376" cy="1691852"/>
            <wp:effectExtent l="133350" t="0" r="254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44"/>
                    <a:stretch/>
                  </pic:blipFill>
                  <pic:spPr bwMode="auto">
                    <a:xfrm rot="1815836">
                      <a:off x="0" y="0"/>
                      <a:ext cx="450376" cy="16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-319935</wp:posOffset>
                </wp:positionV>
                <wp:extent cx="3547745" cy="682388"/>
                <wp:effectExtent l="0" t="0" r="0" b="381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682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DDE" w:rsidRPr="005F6196" w:rsidRDefault="00B47DDE" w:rsidP="00B47DDE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</w:rPr>
                            </w:pPr>
                            <w:r w:rsidRPr="005F6196">
                              <w:rPr>
                                <w:rFonts w:ascii="Algerian" w:hAnsi="Algerian"/>
                                <w:b/>
                                <w:sz w:val="72"/>
                              </w:rPr>
                              <w:t>TO-DO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9pt;margin-top:-25.2pt;width:279.35pt;height: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" filled="f" stroked="f">
                <v:textbox>
                  <w:txbxContent>
                    <w:p w:rsidR="00B47DDE" w:rsidRPr="005F6196" w:rsidRDefault="00B47DDE" w:rsidP="00B47DDE">
                      <w:pPr>
                        <w:jc w:val="center"/>
                        <w:rPr>
                          <w:rFonts w:ascii="Algerian" w:hAnsi="Algerian"/>
                          <w:b/>
                          <w:sz w:val="72"/>
                        </w:rPr>
                      </w:pPr>
                      <w:r w:rsidRPr="005F6196">
                        <w:rPr>
                          <w:rFonts w:ascii="Algerian" w:hAnsi="Algerian"/>
                          <w:b/>
                          <w:sz w:val="72"/>
                        </w:rPr>
                        <w:t>TO-DO</w:t>
                      </w:r>
                    </w:p>
                  </w:txbxContent>
                </v:textbox>
              </v:shape>
            </w:pict>
          </mc:Fallback>
        </mc:AlternateContent>
      </w:r>
    </w:p>
    <w:p w:rsidR="005F6196" w:rsidRDefault="005F6196" w:rsidP="005F6196"/>
    <w:p w:rsidR="00B47DDE" w:rsidRPr="005F6196" w:rsidRDefault="00342CF0" w:rsidP="005F61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64F45392" wp14:editId="0C36F703">
            <wp:simplePos x="0" y="0"/>
            <wp:positionH relativeFrom="column">
              <wp:posOffset>-864624</wp:posOffset>
            </wp:positionH>
            <wp:positionV relativeFrom="paragraph">
              <wp:posOffset>4007836</wp:posOffset>
            </wp:positionV>
            <wp:extent cx="682369" cy="1692275"/>
            <wp:effectExtent l="0" t="0" r="381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10800000">
                      <a:off x="0" y="0"/>
                      <a:ext cx="682369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4F45392" wp14:editId="0C36F703">
            <wp:simplePos x="0" y="0"/>
            <wp:positionH relativeFrom="column">
              <wp:posOffset>-1064916</wp:posOffset>
            </wp:positionH>
            <wp:positionV relativeFrom="paragraph">
              <wp:posOffset>1634213</wp:posOffset>
            </wp:positionV>
            <wp:extent cx="682369" cy="1692275"/>
            <wp:effectExtent l="0" t="257493" r="0" b="127317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2876541">
                      <a:off x="0" y="0"/>
                      <a:ext cx="682369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550867</wp:posOffset>
                </wp:positionV>
                <wp:extent cx="3206750" cy="5731510"/>
                <wp:effectExtent l="0" t="0" r="0" b="25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73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802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240"/>
                            </w:tblGrid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4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4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F2CC" w:themeFill="accent4" w:themeFillTint="33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F94464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shd w:val="clear" w:color="auto" w:fill="FFE599" w:themeFill="accent4" w:themeFillTint="66"/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8" w:space="0" w:color="D0CECE" w:themeColor="background2" w:themeShade="E6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  <w:tr w:rsidR="005F6196" w:rsidTr="005F6196">
                              <w:trPr>
                                <w:trHeight w:val="739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  <w:tc>
                                <w:tcPr>
                                  <w:tcW w:w="4240" w:type="dxa"/>
                                  <w:tcBorders>
                                    <w:top w:val="single" w:sz="8" w:space="0" w:color="D0CECE" w:themeColor="background2" w:themeShade="E6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:rsidR="005F6196" w:rsidRDefault="005F6196"/>
                              </w:tc>
                            </w:tr>
                          </w:tbl>
                          <w:p w:rsidR="005F6196" w:rsidRDefault="005F6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95pt;margin-top:43.4pt;width:252.5pt;height:45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ellenraster"/>
                        <w:tblW w:w="4802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240"/>
                      </w:tblGrid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4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4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F2CC" w:themeFill="accent4" w:themeFillTint="33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F94464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shd w:val="clear" w:color="auto" w:fill="FFE599" w:themeFill="accent4" w:themeFillTint="66"/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8" w:space="0" w:color="D0CECE" w:themeColor="background2" w:themeShade="E6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  <w:tr w:rsidR="005F6196" w:rsidTr="005F6196">
                        <w:trPr>
                          <w:trHeight w:val="739"/>
                        </w:trPr>
                        <w:tc>
                          <w:tcPr>
                            <w:tcW w:w="562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  <w:tc>
                          <w:tcPr>
                            <w:tcW w:w="4240" w:type="dxa"/>
                            <w:tcBorders>
                              <w:top w:val="single" w:sz="8" w:space="0" w:color="D0CECE" w:themeColor="background2" w:themeShade="E6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:rsidR="005F6196" w:rsidRDefault="005F6196"/>
                        </w:tc>
                      </w:tr>
                    </w:tbl>
                    <w:p w:rsidR="005F6196" w:rsidRDefault="005F619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D54ACDD" wp14:editId="7478788B">
            <wp:simplePos x="0" y="0"/>
            <wp:positionH relativeFrom="column">
              <wp:posOffset>2618718</wp:posOffset>
            </wp:positionH>
            <wp:positionV relativeFrom="paragraph">
              <wp:posOffset>5558139</wp:posOffset>
            </wp:positionV>
            <wp:extent cx="682369" cy="1692275"/>
            <wp:effectExtent l="0" t="28893" r="0" b="32067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16399569">
                      <a:off x="0" y="0"/>
                      <a:ext cx="682369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407F36E4" wp14:editId="6B69A36A">
            <wp:simplePos x="0" y="0"/>
            <wp:positionH relativeFrom="column">
              <wp:posOffset>-828241</wp:posOffset>
            </wp:positionH>
            <wp:positionV relativeFrom="paragraph">
              <wp:posOffset>3062500</wp:posOffset>
            </wp:positionV>
            <wp:extent cx="649025" cy="1014487"/>
            <wp:effectExtent l="5715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9" r="61929" b="48341"/>
                    <a:stretch/>
                  </pic:blipFill>
                  <pic:spPr bwMode="auto">
                    <a:xfrm rot="1277639">
                      <a:off x="0" y="0"/>
                      <a:ext cx="649025" cy="10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BC626F8" wp14:editId="0BD1DF0C">
            <wp:simplePos x="0" y="0"/>
            <wp:positionH relativeFrom="column">
              <wp:posOffset>-1053551</wp:posOffset>
            </wp:positionH>
            <wp:positionV relativeFrom="paragraph">
              <wp:posOffset>283339</wp:posOffset>
            </wp:positionV>
            <wp:extent cx="682369" cy="1692275"/>
            <wp:effectExtent l="114300" t="0" r="21336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2149979" flipH="1">
                      <a:off x="0" y="0"/>
                      <a:ext cx="682369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4F45392" wp14:editId="0C36F703">
            <wp:simplePos x="0" y="0"/>
            <wp:positionH relativeFrom="column">
              <wp:posOffset>2854638</wp:posOffset>
            </wp:positionH>
            <wp:positionV relativeFrom="paragraph">
              <wp:posOffset>4156075</wp:posOffset>
            </wp:positionV>
            <wp:extent cx="681990" cy="1692275"/>
            <wp:effectExtent l="19050" t="0" r="6096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21283889">
                      <a:off x="0" y="0"/>
                      <a:ext cx="6819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64F45392" wp14:editId="0C36F703">
            <wp:simplePos x="0" y="0"/>
            <wp:positionH relativeFrom="column">
              <wp:posOffset>2877718</wp:posOffset>
            </wp:positionH>
            <wp:positionV relativeFrom="paragraph">
              <wp:posOffset>599486</wp:posOffset>
            </wp:positionV>
            <wp:extent cx="682369" cy="1692275"/>
            <wp:effectExtent l="228600" t="0" r="11811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19318622">
                      <a:off x="0" y="0"/>
                      <a:ext cx="682369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4F45392" wp14:editId="0C36F703">
            <wp:simplePos x="0" y="0"/>
            <wp:positionH relativeFrom="column">
              <wp:posOffset>3234837</wp:posOffset>
            </wp:positionH>
            <wp:positionV relativeFrom="paragraph">
              <wp:posOffset>1157543</wp:posOffset>
            </wp:positionV>
            <wp:extent cx="682369" cy="1692275"/>
            <wp:effectExtent l="0" t="66993" r="0" b="32067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15743849">
                      <a:off x="0" y="0"/>
                      <a:ext cx="682369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B9A5DE8" wp14:editId="5C116399">
            <wp:simplePos x="0" y="0"/>
            <wp:positionH relativeFrom="column">
              <wp:posOffset>-536257</wp:posOffset>
            </wp:positionH>
            <wp:positionV relativeFrom="paragraph">
              <wp:posOffset>5629270</wp:posOffset>
            </wp:positionV>
            <wp:extent cx="681990" cy="1692275"/>
            <wp:effectExtent l="0" t="47943" r="0" b="127317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4169871" flipH="1">
                      <a:off x="0" y="0"/>
                      <a:ext cx="68199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4F45392" wp14:editId="0C36F703">
            <wp:simplePos x="0" y="0"/>
            <wp:positionH relativeFrom="column">
              <wp:posOffset>851574</wp:posOffset>
            </wp:positionH>
            <wp:positionV relativeFrom="paragraph">
              <wp:posOffset>5797528</wp:posOffset>
            </wp:positionV>
            <wp:extent cx="682369" cy="1692275"/>
            <wp:effectExtent l="0" t="66993" r="0" b="32067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20"/>
                    <a:stretch/>
                  </pic:blipFill>
                  <pic:spPr bwMode="auto">
                    <a:xfrm rot="15743849">
                      <a:off x="0" y="0"/>
                      <a:ext cx="682369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64">
        <w:rPr>
          <w:noProof/>
        </w:rPr>
        <w:drawing>
          <wp:anchor distT="0" distB="0" distL="114300" distR="114300" simplePos="0" relativeHeight="251666432" behindDoc="0" locked="0" layoutInCell="1" allowOverlap="1" wp14:anchorId="3D54ACDD" wp14:editId="7478788B">
            <wp:simplePos x="0" y="0"/>
            <wp:positionH relativeFrom="column">
              <wp:posOffset>2815098</wp:posOffset>
            </wp:positionH>
            <wp:positionV relativeFrom="paragraph">
              <wp:posOffset>2846175</wp:posOffset>
            </wp:positionV>
            <wp:extent cx="558800" cy="87345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9" r="61929" b="48341"/>
                    <a:stretch/>
                  </pic:blipFill>
                  <pic:spPr bwMode="auto">
                    <a:xfrm>
                      <a:off x="0" y="0"/>
                      <a:ext cx="558800" cy="8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DDE" w:rsidRPr="005F6196" w:rsidSect="00B47DDE">
      <w:pgSz w:w="5670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 Lasko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DE"/>
    <w:rsid w:val="0004495D"/>
    <w:rsid w:val="00342CF0"/>
    <w:rsid w:val="004540E9"/>
    <w:rsid w:val="005F6196"/>
    <w:rsid w:val="008653ED"/>
    <w:rsid w:val="00AE2C32"/>
    <w:rsid w:val="00B47DDE"/>
    <w:rsid w:val="00BB66C3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C214D-EE60-4409-BA0C-9F5F479A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47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2021-06-25T07:08:00Z</dcterms:created>
  <dcterms:modified xsi:type="dcterms:W3CDTF">2021-06-25T07:08:00Z</dcterms:modified>
</cp:coreProperties>
</file>