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itternetztabelle1hellAkzent3"/>
        <w:tblW w:w="10348" w:type="dxa"/>
        <w:tblInd w:w="-572" w:type="dxa"/>
        <w:tblLook w:val="04A0" w:firstRow="1" w:lastRow="0" w:firstColumn="1" w:lastColumn="0" w:noHBand="0" w:noVBand="1"/>
      </w:tblPr>
      <w:tblGrid>
        <w:gridCol w:w="8222"/>
        <w:gridCol w:w="2126"/>
      </w:tblGrid>
      <w:tr w:rsidR="00674461" w:rsidRPr="007357B8" w:rsidTr="00674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674461" w:rsidRPr="007357B8" w:rsidRDefault="00674461" w:rsidP="0067446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5064125</wp:posOffset>
                  </wp:positionH>
                  <wp:positionV relativeFrom="paragraph">
                    <wp:posOffset>-761365</wp:posOffset>
                  </wp:positionV>
                  <wp:extent cx="1381760" cy="1590675"/>
                  <wp:effectExtent l="0" t="0" r="2794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0067" b="66449"/>
                          <a:stretch/>
                        </pic:blipFill>
                        <pic:spPr bwMode="auto">
                          <a:xfrm rot="1633222">
                            <a:off x="0" y="0"/>
                            <a:ext cx="138176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4461">
              <w:rPr>
                <w:rFonts w:ascii="Times New Roman" w:eastAsia="Times New Roman" w:hAnsi="Times New Roman" w:cs="Times New Roman"/>
                <w:color w:val="00B050"/>
                <w:sz w:val="44"/>
                <w:szCs w:val="32"/>
                <w:lang w:eastAsia="de-DE"/>
              </w:rPr>
              <w:t>Tastenkombinationen Excel</w:t>
            </w:r>
          </w:p>
        </w:tc>
      </w:tr>
      <w:tr w:rsidR="00674461" w:rsidRPr="007357B8" w:rsidTr="0067446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tcBorders>
              <w:top w:val="single" w:sz="18" w:space="0" w:color="FFFFFF" w:themeColor="background1"/>
            </w:tcBorders>
            <w:shd w:val="clear" w:color="auto" w:fill="FFD966" w:themeFill="accent4" w:themeFillTint="99"/>
            <w:vAlign w:val="center"/>
          </w:tcPr>
          <w:p w:rsidR="00674461" w:rsidRPr="00674461" w:rsidRDefault="00674461" w:rsidP="00674461">
            <w:pPr>
              <w:jc w:val="center"/>
              <w:rPr>
                <w:rFonts w:ascii="Times New Roman" w:eastAsia="Times New Roman" w:hAnsi="Times New Roman" w:cs="Times New Roman"/>
                <w:bCs w:val="0"/>
                <w:sz w:val="32"/>
                <w:szCs w:val="32"/>
                <w:lang w:eastAsia="de-DE"/>
              </w:rPr>
            </w:pPr>
            <w:r w:rsidRPr="00674461">
              <w:rPr>
                <w:rFonts w:ascii="Times New Roman" w:eastAsia="Times New Roman" w:hAnsi="Times New Roman" w:cs="Times New Roman"/>
                <w:bCs w:val="0"/>
                <w:sz w:val="32"/>
                <w:szCs w:val="32"/>
                <w:lang w:eastAsia="de-DE"/>
              </w:rPr>
              <w:t>Aktion</w:t>
            </w:r>
          </w:p>
        </w:tc>
        <w:tc>
          <w:tcPr>
            <w:tcW w:w="2126" w:type="dxa"/>
            <w:tcBorders>
              <w:top w:val="single" w:sz="18" w:space="0" w:color="FFFFFF" w:themeColor="background1"/>
            </w:tcBorders>
            <w:shd w:val="clear" w:color="auto" w:fill="FFD966" w:themeFill="accent4" w:themeFillTint="99"/>
            <w:vAlign w:val="center"/>
          </w:tcPr>
          <w:p w:rsidR="00674461" w:rsidRPr="00674461" w:rsidRDefault="00674461" w:rsidP="00674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e-DE"/>
              </w:rPr>
            </w:pPr>
            <w:r w:rsidRPr="0067446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e-DE"/>
              </w:rPr>
              <w:t>Shortcut</w:t>
            </w:r>
          </w:p>
        </w:tc>
      </w:tr>
      <w:tr w:rsidR="007357B8" w:rsidRPr="007357B8" w:rsidTr="007357B8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hideMark/>
          </w:tcPr>
          <w:p w:rsidR="007357B8" w:rsidRPr="007357B8" w:rsidRDefault="007357B8" w:rsidP="007357B8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</w:pPr>
            <w:r w:rsidRPr="007357B8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  <w:t>Zellen formatieren</w:t>
            </w:r>
          </w:p>
        </w:tc>
        <w:tc>
          <w:tcPr>
            <w:tcW w:w="2126" w:type="dxa"/>
            <w:hideMark/>
          </w:tcPr>
          <w:p w:rsidR="007357B8" w:rsidRPr="007357B8" w:rsidRDefault="007357B8" w:rsidP="0073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Strg</w:t>
            </w:r>
            <w:r w:rsidRPr="007357B8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 xml:space="preserve"> + 1</w:t>
            </w:r>
          </w:p>
        </w:tc>
      </w:tr>
      <w:tr w:rsidR="007357B8" w:rsidRPr="007357B8" w:rsidTr="00674461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shd w:val="clear" w:color="auto" w:fill="FFF2CC" w:themeFill="accent4" w:themeFillTint="33"/>
            <w:hideMark/>
          </w:tcPr>
          <w:p w:rsidR="007357B8" w:rsidRPr="007357B8" w:rsidRDefault="007357B8" w:rsidP="007357B8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</w:pPr>
            <w:r w:rsidRPr="007357B8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  <w:t>Ausblenden der Spalte</w:t>
            </w:r>
          </w:p>
        </w:tc>
        <w:tc>
          <w:tcPr>
            <w:tcW w:w="2126" w:type="dxa"/>
            <w:shd w:val="clear" w:color="auto" w:fill="FFF2CC" w:themeFill="accent4" w:themeFillTint="33"/>
            <w:hideMark/>
          </w:tcPr>
          <w:p w:rsidR="007357B8" w:rsidRPr="007357B8" w:rsidRDefault="007357B8" w:rsidP="0073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Strg</w:t>
            </w:r>
            <w:r w:rsidRPr="007357B8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 xml:space="preserve"> + 0</w:t>
            </w:r>
          </w:p>
        </w:tc>
      </w:tr>
      <w:tr w:rsidR="007357B8" w:rsidRPr="007357B8" w:rsidTr="007357B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hideMark/>
          </w:tcPr>
          <w:p w:rsidR="007357B8" w:rsidRPr="007357B8" w:rsidRDefault="007357B8" w:rsidP="007357B8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</w:pPr>
            <w:r w:rsidRPr="007357B8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  <w:t>Ein-bzw. Ausblenden der Formeln</w:t>
            </w:r>
          </w:p>
        </w:tc>
        <w:tc>
          <w:tcPr>
            <w:tcW w:w="2126" w:type="dxa"/>
            <w:hideMark/>
          </w:tcPr>
          <w:p w:rsidR="007357B8" w:rsidRPr="007357B8" w:rsidRDefault="007357B8" w:rsidP="0073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Strg</w:t>
            </w:r>
            <w:r w:rsidRPr="007357B8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 xml:space="preserve"> + #</w:t>
            </w:r>
          </w:p>
        </w:tc>
      </w:tr>
      <w:tr w:rsidR="007357B8" w:rsidRPr="007357B8" w:rsidTr="00674461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shd w:val="clear" w:color="auto" w:fill="FFF2CC" w:themeFill="accent4" w:themeFillTint="33"/>
            <w:hideMark/>
          </w:tcPr>
          <w:p w:rsidR="007357B8" w:rsidRPr="007357B8" w:rsidRDefault="007357B8" w:rsidP="007357B8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</w:pPr>
            <w:r w:rsidRPr="007357B8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  <w:t>Markieren der Zelle</w:t>
            </w:r>
          </w:p>
        </w:tc>
        <w:tc>
          <w:tcPr>
            <w:tcW w:w="2126" w:type="dxa"/>
            <w:shd w:val="clear" w:color="auto" w:fill="FFF2CC" w:themeFill="accent4" w:themeFillTint="33"/>
            <w:hideMark/>
          </w:tcPr>
          <w:p w:rsidR="007357B8" w:rsidRPr="007357B8" w:rsidRDefault="007357B8" w:rsidP="0073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Strg</w:t>
            </w:r>
            <w:r w:rsidRPr="007357B8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 xml:space="preserve"> + Pos1</w:t>
            </w:r>
          </w:p>
        </w:tc>
      </w:tr>
      <w:tr w:rsidR="007357B8" w:rsidRPr="007357B8" w:rsidTr="007357B8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hideMark/>
          </w:tcPr>
          <w:p w:rsidR="007357B8" w:rsidRPr="007357B8" w:rsidRDefault="007357B8" w:rsidP="007357B8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</w:pPr>
            <w:r w:rsidRPr="007357B8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  <w:t>Das aktuelle Datum wird eingefügt</w:t>
            </w:r>
          </w:p>
        </w:tc>
        <w:tc>
          <w:tcPr>
            <w:tcW w:w="2126" w:type="dxa"/>
            <w:hideMark/>
          </w:tcPr>
          <w:p w:rsidR="007357B8" w:rsidRPr="007357B8" w:rsidRDefault="007357B8" w:rsidP="0073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Strg</w:t>
            </w:r>
            <w:r w:rsidRPr="007357B8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 xml:space="preserve"> </w:t>
            </w:r>
            <w:proofErr w:type="gramStart"/>
            <w:r w:rsidRPr="007357B8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+ .</w:t>
            </w:r>
            <w:proofErr w:type="gramEnd"/>
          </w:p>
        </w:tc>
      </w:tr>
      <w:tr w:rsidR="007357B8" w:rsidRPr="007357B8" w:rsidTr="00674461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shd w:val="clear" w:color="auto" w:fill="FFF2CC" w:themeFill="accent4" w:themeFillTint="33"/>
            <w:hideMark/>
          </w:tcPr>
          <w:p w:rsidR="007357B8" w:rsidRPr="007357B8" w:rsidRDefault="007357B8" w:rsidP="007357B8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</w:pPr>
            <w:r w:rsidRPr="007357B8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  <w:t>Einfügen von Zeilen / Spalten</w:t>
            </w:r>
          </w:p>
        </w:tc>
        <w:tc>
          <w:tcPr>
            <w:tcW w:w="2126" w:type="dxa"/>
            <w:shd w:val="clear" w:color="auto" w:fill="FFF2CC" w:themeFill="accent4" w:themeFillTint="33"/>
            <w:hideMark/>
          </w:tcPr>
          <w:p w:rsidR="007357B8" w:rsidRPr="007357B8" w:rsidRDefault="007357B8" w:rsidP="0073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Strg</w:t>
            </w:r>
            <w:r w:rsidRPr="007357B8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 xml:space="preserve"> + +</w:t>
            </w:r>
          </w:p>
        </w:tc>
      </w:tr>
      <w:tr w:rsidR="007357B8" w:rsidRPr="007357B8" w:rsidTr="007357B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hideMark/>
          </w:tcPr>
          <w:p w:rsidR="007357B8" w:rsidRPr="007357B8" w:rsidRDefault="007357B8" w:rsidP="007357B8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</w:pPr>
            <w:r w:rsidRPr="007357B8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  <w:t>Löschen von Zeilen / Spalten</w:t>
            </w:r>
          </w:p>
        </w:tc>
        <w:tc>
          <w:tcPr>
            <w:tcW w:w="2126" w:type="dxa"/>
            <w:hideMark/>
          </w:tcPr>
          <w:p w:rsidR="007357B8" w:rsidRPr="007357B8" w:rsidRDefault="007357B8" w:rsidP="0073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Strg</w:t>
            </w:r>
            <w:r w:rsidRPr="007357B8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 xml:space="preserve"> + -</w:t>
            </w:r>
          </w:p>
        </w:tc>
      </w:tr>
      <w:tr w:rsidR="007357B8" w:rsidRPr="007357B8" w:rsidTr="00674461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shd w:val="clear" w:color="auto" w:fill="FFF2CC" w:themeFill="accent4" w:themeFillTint="33"/>
            <w:hideMark/>
          </w:tcPr>
          <w:p w:rsidR="007357B8" w:rsidRPr="007357B8" w:rsidRDefault="007357B8" w:rsidP="007357B8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</w:pPr>
            <w:r w:rsidRPr="007357B8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  <w:t>Bearbeiten einer Zeile</w:t>
            </w:r>
          </w:p>
        </w:tc>
        <w:tc>
          <w:tcPr>
            <w:tcW w:w="2126" w:type="dxa"/>
            <w:shd w:val="clear" w:color="auto" w:fill="FFF2CC" w:themeFill="accent4" w:themeFillTint="33"/>
            <w:hideMark/>
          </w:tcPr>
          <w:p w:rsidR="007357B8" w:rsidRPr="007357B8" w:rsidRDefault="007357B8" w:rsidP="0073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7357B8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F2</w:t>
            </w:r>
          </w:p>
        </w:tc>
      </w:tr>
      <w:tr w:rsidR="007357B8" w:rsidRPr="007357B8" w:rsidTr="007357B8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hideMark/>
          </w:tcPr>
          <w:p w:rsidR="007357B8" w:rsidRPr="007357B8" w:rsidRDefault="007357B8" w:rsidP="007357B8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</w:pPr>
            <w:r w:rsidRPr="007357B8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  <w:t>Setzen von Bezügen innerhalb einer Formel / Funktion</w:t>
            </w:r>
          </w:p>
        </w:tc>
        <w:tc>
          <w:tcPr>
            <w:tcW w:w="2126" w:type="dxa"/>
            <w:hideMark/>
          </w:tcPr>
          <w:p w:rsidR="007357B8" w:rsidRPr="007357B8" w:rsidRDefault="007357B8" w:rsidP="0073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7357B8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F4</w:t>
            </w:r>
          </w:p>
        </w:tc>
      </w:tr>
      <w:tr w:rsidR="007357B8" w:rsidRPr="007357B8" w:rsidTr="00674461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shd w:val="clear" w:color="auto" w:fill="FFF2CC" w:themeFill="accent4" w:themeFillTint="33"/>
            <w:hideMark/>
          </w:tcPr>
          <w:p w:rsidR="007357B8" w:rsidRPr="007357B8" w:rsidRDefault="007357B8" w:rsidP="007357B8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</w:pPr>
            <w:r w:rsidRPr="007357B8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  <w:t>Zeilenumbruch innerhalb einer Zelle</w:t>
            </w:r>
          </w:p>
        </w:tc>
        <w:tc>
          <w:tcPr>
            <w:tcW w:w="2126" w:type="dxa"/>
            <w:shd w:val="clear" w:color="auto" w:fill="FFF2CC" w:themeFill="accent4" w:themeFillTint="33"/>
            <w:hideMark/>
          </w:tcPr>
          <w:p w:rsidR="007357B8" w:rsidRPr="007357B8" w:rsidRDefault="007357B8" w:rsidP="0073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7357B8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Alt + Enter</w:t>
            </w:r>
          </w:p>
        </w:tc>
      </w:tr>
      <w:tr w:rsidR="007357B8" w:rsidRPr="007357B8" w:rsidTr="007357B8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hideMark/>
          </w:tcPr>
          <w:p w:rsidR="007357B8" w:rsidRPr="007357B8" w:rsidRDefault="007357B8" w:rsidP="007357B8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</w:pPr>
            <w:r w:rsidRPr="007357B8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  <w:t>Blättern durch die Tabellenblätter / Registerblätter nach rechts</w:t>
            </w:r>
          </w:p>
        </w:tc>
        <w:tc>
          <w:tcPr>
            <w:tcW w:w="2126" w:type="dxa"/>
            <w:hideMark/>
          </w:tcPr>
          <w:p w:rsidR="007357B8" w:rsidRPr="007357B8" w:rsidRDefault="007357B8" w:rsidP="0073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Strg</w:t>
            </w:r>
            <w:r w:rsidRPr="007357B8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 xml:space="preserve"> + Bild ↑</w:t>
            </w:r>
          </w:p>
        </w:tc>
      </w:tr>
      <w:tr w:rsidR="007357B8" w:rsidRPr="007357B8" w:rsidTr="0067446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shd w:val="clear" w:color="auto" w:fill="FFF2CC" w:themeFill="accent4" w:themeFillTint="33"/>
            <w:hideMark/>
          </w:tcPr>
          <w:p w:rsidR="007357B8" w:rsidRPr="007357B8" w:rsidRDefault="007357B8" w:rsidP="007357B8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</w:pPr>
            <w:r w:rsidRPr="007357B8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  <w:t>Blättern durch die Tabellenblätter / Registerblätter nach links</w:t>
            </w:r>
          </w:p>
        </w:tc>
        <w:tc>
          <w:tcPr>
            <w:tcW w:w="2126" w:type="dxa"/>
            <w:shd w:val="clear" w:color="auto" w:fill="FFF2CC" w:themeFill="accent4" w:themeFillTint="33"/>
            <w:hideMark/>
          </w:tcPr>
          <w:p w:rsidR="007357B8" w:rsidRPr="007357B8" w:rsidRDefault="007357B8" w:rsidP="0073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Strg</w:t>
            </w:r>
            <w:r w:rsidRPr="007357B8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 xml:space="preserve"> + Bild ↓</w:t>
            </w:r>
          </w:p>
        </w:tc>
      </w:tr>
      <w:tr w:rsidR="007357B8" w:rsidRPr="007357B8" w:rsidTr="007357B8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hideMark/>
          </w:tcPr>
          <w:p w:rsidR="007357B8" w:rsidRPr="007357B8" w:rsidRDefault="007357B8" w:rsidP="007357B8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</w:pPr>
            <w:r w:rsidRPr="007357B8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  <w:t>Anfang einer Tabelle / des Tabellenblattes Richtung oben</w:t>
            </w:r>
          </w:p>
        </w:tc>
        <w:tc>
          <w:tcPr>
            <w:tcW w:w="2126" w:type="dxa"/>
            <w:hideMark/>
          </w:tcPr>
          <w:p w:rsidR="007357B8" w:rsidRPr="007357B8" w:rsidRDefault="007357B8" w:rsidP="0073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Strg</w:t>
            </w:r>
            <w:r w:rsidRPr="007357B8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 xml:space="preserve"> + ↑</w:t>
            </w:r>
          </w:p>
        </w:tc>
      </w:tr>
      <w:tr w:rsidR="007357B8" w:rsidRPr="007357B8" w:rsidTr="0067446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shd w:val="clear" w:color="auto" w:fill="FFF2CC" w:themeFill="accent4" w:themeFillTint="33"/>
            <w:hideMark/>
          </w:tcPr>
          <w:p w:rsidR="007357B8" w:rsidRPr="007357B8" w:rsidRDefault="007357B8" w:rsidP="007357B8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</w:pPr>
            <w:r w:rsidRPr="007357B8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  <w:t>Ende einer Tabelle / des Tabellenblattes Richtung unten</w:t>
            </w:r>
          </w:p>
        </w:tc>
        <w:tc>
          <w:tcPr>
            <w:tcW w:w="2126" w:type="dxa"/>
            <w:shd w:val="clear" w:color="auto" w:fill="FFF2CC" w:themeFill="accent4" w:themeFillTint="33"/>
            <w:hideMark/>
          </w:tcPr>
          <w:p w:rsidR="007357B8" w:rsidRPr="007357B8" w:rsidRDefault="007357B8" w:rsidP="0073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Strg</w:t>
            </w:r>
            <w:r w:rsidRPr="007357B8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 xml:space="preserve"> </w:t>
            </w:r>
            <w:proofErr w:type="gramStart"/>
            <w:r w:rsidRPr="007357B8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+ ?</w:t>
            </w:r>
            <w:proofErr w:type="gramEnd"/>
          </w:p>
        </w:tc>
      </w:tr>
      <w:tr w:rsidR="007357B8" w:rsidRPr="007357B8" w:rsidTr="007357B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hideMark/>
          </w:tcPr>
          <w:p w:rsidR="007357B8" w:rsidRPr="007357B8" w:rsidRDefault="007357B8" w:rsidP="007357B8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</w:pPr>
            <w:r w:rsidRPr="007357B8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  <w:t>Die aktuelle Uhrzeit wird eingefügt</w:t>
            </w:r>
          </w:p>
        </w:tc>
        <w:tc>
          <w:tcPr>
            <w:tcW w:w="2126" w:type="dxa"/>
            <w:hideMark/>
          </w:tcPr>
          <w:p w:rsidR="007357B8" w:rsidRPr="007357B8" w:rsidRDefault="007357B8" w:rsidP="0073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Strg</w:t>
            </w:r>
            <w:r w:rsidRPr="007357B8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 xml:space="preserve"> + Shift +.</w:t>
            </w:r>
          </w:p>
        </w:tc>
      </w:tr>
      <w:tr w:rsidR="007357B8" w:rsidRPr="007357B8" w:rsidTr="00674461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shd w:val="clear" w:color="auto" w:fill="FFF2CC" w:themeFill="accent4" w:themeFillTint="33"/>
            <w:hideMark/>
          </w:tcPr>
          <w:p w:rsidR="007357B8" w:rsidRPr="007357B8" w:rsidRDefault="007357B8" w:rsidP="007357B8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</w:pPr>
            <w:r w:rsidRPr="007357B8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  <w:t>Druckvorschau / Seitenansicht</w:t>
            </w:r>
          </w:p>
        </w:tc>
        <w:tc>
          <w:tcPr>
            <w:tcW w:w="2126" w:type="dxa"/>
            <w:shd w:val="clear" w:color="auto" w:fill="FFF2CC" w:themeFill="accent4" w:themeFillTint="33"/>
            <w:hideMark/>
          </w:tcPr>
          <w:p w:rsidR="007357B8" w:rsidRPr="007357B8" w:rsidRDefault="007357B8" w:rsidP="0073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Strg</w:t>
            </w:r>
            <w:r w:rsidRPr="007357B8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 xml:space="preserve"> + F2</w:t>
            </w:r>
          </w:p>
        </w:tc>
      </w:tr>
      <w:tr w:rsidR="007357B8" w:rsidRPr="007357B8" w:rsidTr="007357B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hideMark/>
          </w:tcPr>
          <w:p w:rsidR="007357B8" w:rsidRPr="007357B8" w:rsidRDefault="007357B8" w:rsidP="007357B8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</w:pPr>
            <w:r w:rsidRPr="007357B8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  <w:t>Kommentar hinzufügen / bearbeiten</w:t>
            </w:r>
          </w:p>
        </w:tc>
        <w:tc>
          <w:tcPr>
            <w:tcW w:w="2126" w:type="dxa"/>
            <w:hideMark/>
          </w:tcPr>
          <w:p w:rsidR="007357B8" w:rsidRPr="007357B8" w:rsidRDefault="007357B8" w:rsidP="0073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7357B8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Shift + F2</w:t>
            </w:r>
          </w:p>
        </w:tc>
      </w:tr>
      <w:tr w:rsidR="007357B8" w:rsidRPr="007357B8" w:rsidTr="00674461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shd w:val="clear" w:color="auto" w:fill="FFF2CC" w:themeFill="accent4" w:themeFillTint="33"/>
            <w:hideMark/>
          </w:tcPr>
          <w:p w:rsidR="007357B8" w:rsidRPr="007357B8" w:rsidRDefault="007357B8" w:rsidP="007357B8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</w:pPr>
            <w:r w:rsidRPr="007357B8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  <w:t>Erstellt ein neues Tabellenblatt</w:t>
            </w:r>
          </w:p>
        </w:tc>
        <w:tc>
          <w:tcPr>
            <w:tcW w:w="2126" w:type="dxa"/>
            <w:shd w:val="clear" w:color="auto" w:fill="FFF2CC" w:themeFill="accent4" w:themeFillTint="33"/>
            <w:hideMark/>
          </w:tcPr>
          <w:p w:rsidR="007357B8" w:rsidRPr="007357B8" w:rsidRDefault="007357B8" w:rsidP="0073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7357B8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Shift + F11</w:t>
            </w:r>
          </w:p>
        </w:tc>
      </w:tr>
      <w:tr w:rsidR="007357B8" w:rsidRPr="007357B8" w:rsidTr="007357B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hideMark/>
          </w:tcPr>
          <w:p w:rsidR="007357B8" w:rsidRPr="007357B8" w:rsidRDefault="007357B8" w:rsidP="007357B8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</w:pPr>
            <w:r w:rsidRPr="007357B8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  <w:t>Anfang einer Tabelle / des Tabellenblattes Richtung links</w:t>
            </w:r>
          </w:p>
        </w:tc>
        <w:tc>
          <w:tcPr>
            <w:tcW w:w="2126" w:type="dxa"/>
            <w:hideMark/>
          </w:tcPr>
          <w:p w:rsidR="007357B8" w:rsidRPr="007357B8" w:rsidRDefault="007357B8" w:rsidP="0073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Strg</w:t>
            </w:r>
            <w:r w:rsidRPr="007357B8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 xml:space="preserve"> + ←</w:t>
            </w:r>
          </w:p>
        </w:tc>
      </w:tr>
      <w:tr w:rsidR="007357B8" w:rsidRPr="007357B8" w:rsidTr="00674461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shd w:val="clear" w:color="auto" w:fill="FFF2CC" w:themeFill="accent4" w:themeFillTint="33"/>
            <w:hideMark/>
          </w:tcPr>
          <w:p w:rsidR="007357B8" w:rsidRPr="007357B8" w:rsidRDefault="007357B8" w:rsidP="007357B8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</w:pPr>
            <w:r w:rsidRPr="007357B8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  <w:t>Anfang einer Tabelle / des Tabellenblattes Richtung rechts</w:t>
            </w:r>
          </w:p>
        </w:tc>
        <w:tc>
          <w:tcPr>
            <w:tcW w:w="2126" w:type="dxa"/>
            <w:shd w:val="clear" w:color="auto" w:fill="FFF2CC" w:themeFill="accent4" w:themeFillTint="33"/>
            <w:hideMark/>
          </w:tcPr>
          <w:p w:rsidR="007357B8" w:rsidRPr="007357B8" w:rsidRDefault="007357B8" w:rsidP="0073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Strg</w:t>
            </w:r>
            <w:r w:rsidRPr="007357B8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 xml:space="preserve"> </w:t>
            </w:r>
            <w:proofErr w:type="gramStart"/>
            <w:r w:rsidRPr="007357B8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+ ?</w:t>
            </w:r>
            <w:proofErr w:type="gramEnd"/>
          </w:p>
        </w:tc>
      </w:tr>
      <w:tr w:rsidR="007357B8" w:rsidRPr="007357B8" w:rsidTr="007357B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hideMark/>
          </w:tcPr>
          <w:p w:rsidR="007357B8" w:rsidRPr="007357B8" w:rsidRDefault="007357B8" w:rsidP="007357B8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</w:pPr>
            <w:r w:rsidRPr="007357B8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  <w:t>Markieren von Zellen in die Pfeilrichtung</w:t>
            </w:r>
          </w:p>
        </w:tc>
        <w:tc>
          <w:tcPr>
            <w:tcW w:w="2126" w:type="dxa"/>
            <w:hideMark/>
          </w:tcPr>
          <w:p w:rsidR="007357B8" w:rsidRPr="007357B8" w:rsidRDefault="007357B8" w:rsidP="0073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7357B8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Shift + Pfeil</w:t>
            </w:r>
          </w:p>
        </w:tc>
      </w:tr>
      <w:tr w:rsidR="007357B8" w:rsidRPr="007357B8" w:rsidTr="00674461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shd w:val="clear" w:color="auto" w:fill="FFF2CC" w:themeFill="accent4" w:themeFillTint="33"/>
            <w:hideMark/>
          </w:tcPr>
          <w:p w:rsidR="007357B8" w:rsidRPr="007357B8" w:rsidRDefault="007357B8" w:rsidP="007357B8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</w:pPr>
            <w:r w:rsidRPr="007357B8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  <w:t>Text Kopieren</w:t>
            </w:r>
          </w:p>
        </w:tc>
        <w:tc>
          <w:tcPr>
            <w:tcW w:w="2126" w:type="dxa"/>
            <w:shd w:val="clear" w:color="auto" w:fill="FFF2CC" w:themeFill="accent4" w:themeFillTint="33"/>
            <w:hideMark/>
          </w:tcPr>
          <w:p w:rsidR="007357B8" w:rsidRPr="007357B8" w:rsidRDefault="007357B8" w:rsidP="0073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Strg</w:t>
            </w:r>
            <w:r w:rsidRPr="007357B8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 xml:space="preserve"> + C</w:t>
            </w:r>
          </w:p>
        </w:tc>
      </w:tr>
      <w:tr w:rsidR="007357B8" w:rsidRPr="007357B8" w:rsidTr="007357B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hideMark/>
          </w:tcPr>
          <w:p w:rsidR="007357B8" w:rsidRPr="007357B8" w:rsidRDefault="007357B8" w:rsidP="007357B8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</w:pPr>
            <w:r w:rsidRPr="007357B8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  <w:t>Text Einfügen</w:t>
            </w:r>
          </w:p>
        </w:tc>
        <w:tc>
          <w:tcPr>
            <w:tcW w:w="2126" w:type="dxa"/>
            <w:hideMark/>
          </w:tcPr>
          <w:p w:rsidR="007357B8" w:rsidRPr="007357B8" w:rsidRDefault="007357B8" w:rsidP="0073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Strg</w:t>
            </w:r>
            <w:r w:rsidRPr="007357B8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 xml:space="preserve"> + V</w:t>
            </w:r>
          </w:p>
        </w:tc>
      </w:tr>
      <w:tr w:rsidR="007357B8" w:rsidRPr="007357B8" w:rsidTr="00674461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shd w:val="clear" w:color="auto" w:fill="FFF2CC" w:themeFill="accent4" w:themeFillTint="33"/>
            <w:hideMark/>
          </w:tcPr>
          <w:p w:rsidR="007357B8" w:rsidRPr="007357B8" w:rsidRDefault="007357B8" w:rsidP="007357B8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</w:pPr>
            <w:r w:rsidRPr="007357B8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  <w:t>Suchen / Ersetzen</w:t>
            </w:r>
          </w:p>
        </w:tc>
        <w:tc>
          <w:tcPr>
            <w:tcW w:w="2126" w:type="dxa"/>
            <w:shd w:val="clear" w:color="auto" w:fill="FFF2CC" w:themeFill="accent4" w:themeFillTint="33"/>
            <w:hideMark/>
          </w:tcPr>
          <w:p w:rsidR="007357B8" w:rsidRPr="007357B8" w:rsidRDefault="007357B8" w:rsidP="0073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proofErr w:type="spellStart"/>
            <w:r w:rsidRPr="007357B8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Alt+B+N</w:t>
            </w:r>
            <w:proofErr w:type="spellEnd"/>
          </w:p>
        </w:tc>
      </w:tr>
      <w:tr w:rsidR="007357B8" w:rsidRPr="007357B8" w:rsidTr="007357B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hideMark/>
          </w:tcPr>
          <w:p w:rsidR="007357B8" w:rsidRPr="007357B8" w:rsidRDefault="007357B8" w:rsidP="007357B8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</w:pPr>
            <w:r w:rsidRPr="007357B8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  <w:t>Seitenlayout</w:t>
            </w:r>
          </w:p>
        </w:tc>
        <w:tc>
          <w:tcPr>
            <w:tcW w:w="2126" w:type="dxa"/>
            <w:hideMark/>
          </w:tcPr>
          <w:p w:rsidR="007357B8" w:rsidRPr="007357B8" w:rsidRDefault="007357B8" w:rsidP="0073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proofErr w:type="spellStart"/>
            <w:r w:rsidRPr="007357B8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Alt+S+N</w:t>
            </w:r>
            <w:proofErr w:type="spellEnd"/>
          </w:p>
        </w:tc>
      </w:tr>
      <w:tr w:rsidR="007357B8" w:rsidRPr="007357B8" w:rsidTr="00674461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shd w:val="clear" w:color="auto" w:fill="FFF2CC" w:themeFill="accent4" w:themeFillTint="33"/>
            <w:hideMark/>
          </w:tcPr>
          <w:p w:rsidR="007357B8" w:rsidRPr="007357B8" w:rsidRDefault="007357B8" w:rsidP="007357B8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</w:pPr>
            <w:r w:rsidRPr="007357B8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  <w:t>Speichern unter</w:t>
            </w:r>
          </w:p>
        </w:tc>
        <w:tc>
          <w:tcPr>
            <w:tcW w:w="2126" w:type="dxa"/>
            <w:shd w:val="clear" w:color="auto" w:fill="FFF2CC" w:themeFill="accent4" w:themeFillTint="33"/>
            <w:hideMark/>
          </w:tcPr>
          <w:p w:rsidR="007357B8" w:rsidRPr="007357B8" w:rsidRDefault="007357B8" w:rsidP="0073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proofErr w:type="spellStart"/>
            <w:r w:rsidRPr="007357B8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Strg+S+N</w:t>
            </w:r>
            <w:proofErr w:type="spellEnd"/>
          </w:p>
        </w:tc>
      </w:tr>
      <w:tr w:rsidR="007357B8" w:rsidRPr="007357B8" w:rsidTr="007357B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</w:tcPr>
          <w:p w:rsidR="007357B8" w:rsidRPr="007357B8" w:rsidRDefault="007357B8" w:rsidP="007357B8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</w:pPr>
            <w:r w:rsidRPr="007357B8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  <w:t>Blättern zwischen mehreren geöffneten Mappen</w:t>
            </w:r>
          </w:p>
        </w:tc>
        <w:tc>
          <w:tcPr>
            <w:tcW w:w="2126" w:type="dxa"/>
          </w:tcPr>
          <w:p w:rsidR="007357B8" w:rsidRPr="007357B8" w:rsidRDefault="007357B8" w:rsidP="0073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Strg + F6</w:t>
            </w:r>
          </w:p>
        </w:tc>
      </w:tr>
      <w:tr w:rsidR="007357B8" w:rsidRPr="007357B8" w:rsidTr="00674461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shd w:val="clear" w:color="auto" w:fill="FFF2CC" w:themeFill="accent4" w:themeFillTint="33"/>
          </w:tcPr>
          <w:p w:rsidR="007357B8" w:rsidRPr="007357B8" w:rsidRDefault="007357B8" w:rsidP="007357B8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  <w:t>Kopieren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7357B8" w:rsidRDefault="007357B8" w:rsidP="0073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Strg+c</w:t>
            </w:r>
            <w:proofErr w:type="spellEnd"/>
          </w:p>
        </w:tc>
      </w:tr>
      <w:tr w:rsidR="007357B8" w:rsidRPr="007357B8" w:rsidTr="007357B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</w:tcPr>
          <w:p w:rsidR="007357B8" w:rsidRDefault="007357B8" w:rsidP="007357B8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  <w:t>Einfügen</w:t>
            </w:r>
          </w:p>
        </w:tc>
        <w:tc>
          <w:tcPr>
            <w:tcW w:w="2126" w:type="dxa"/>
          </w:tcPr>
          <w:p w:rsidR="007357B8" w:rsidRDefault="007357B8" w:rsidP="0073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Strg+v</w:t>
            </w:r>
            <w:proofErr w:type="spellEnd"/>
          </w:p>
        </w:tc>
        <w:bookmarkStart w:id="0" w:name="_GoBack"/>
        <w:bookmarkEnd w:id="0"/>
      </w:tr>
      <w:tr w:rsidR="007357B8" w:rsidRPr="007357B8" w:rsidTr="00674461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shd w:val="clear" w:color="auto" w:fill="FFF2CC" w:themeFill="accent4" w:themeFillTint="33"/>
          </w:tcPr>
          <w:p w:rsidR="007357B8" w:rsidRDefault="007357B8" w:rsidP="007357B8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  <w:t>Suchen / Ersetzen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7357B8" w:rsidRDefault="007357B8" w:rsidP="0073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Alt+B+N</w:t>
            </w:r>
            <w:proofErr w:type="spellEnd"/>
          </w:p>
        </w:tc>
      </w:tr>
      <w:tr w:rsidR="007357B8" w:rsidRPr="007357B8" w:rsidTr="007357B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</w:tcPr>
          <w:p w:rsidR="007357B8" w:rsidRDefault="007357B8" w:rsidP="007357B8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  <w:t>Seitenlayout</w:t>
            </w:r>
          </w:p>
        </w:tc>
        <w:tc>
          <w:tcPr>
            <w:tcW w:w="2126" w:type="dxa"/>
          </w:tcPr>
          <w:p w:rsidR="007357B8" w:rsidRDefault="007357B8" w:rsidP="0073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Alt+S+N</w:t>
            </w:r>
            <w:proofErr w:type="spellEnd"/>
          </w:p>
        </w:tc>
      </w:tr>
      <w:tr w:rsidR="007357B8" w:rsidRPr="007357B8" w:rsidTr="00674461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shd w:val="clear" w:color="auto" w:fill="FFF2CC" w:themeFill="accent4" w:themeFillTint="33"/>
          </w:tcPr>
          <w:p w:rsidR="007357B8" w:rsidRDefault="007357B8" w:rsidP="007357B8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de-DE"/>
              </w:rPr>
              <w:t>Speichern unter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7357B8" w:rsidRDefault="007357B8" w:rsidP="0073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Strg+S+N</w:t>
            </w:r>
            <w:proofErr w:type="spellEnd"/>
          </w:p>
        </w:tc>
      </w:tr>
    </w:tbl>
    <w:p w:rsidR="00420702" w:rsidRDefault="00601FBA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1737995</wp:posOffset>
            </wp:positionH>
            <wp:positionV relativeFrom="paragraph">
              <wp:posOffset>266065</wp:posOffset>
            </wp:positionV>
            <wp:extent cx="1857375" cy="314809"/>
            <wp:effectExtent l="0" t="0" r="0" b="9525"/>
            <wp:wrapNone/>
            <wp:docPr id="3" name="Grafik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1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461">
        <w:rPr>
          <w:noProof/>
        </w:rPr>
        <w:drawing>
          <wp:anchor distT="0" distB="0" distL="114300" distR="114300" simplePos="0" relativeHeight="251660288" behindDoc="0" locked="0" layoutInCell="1" allowOverlap="1" wp14:anchorId="65753BA8" wp14:editId="5D7E86CD">
            <wp:simplePos x="0" y="0"/>
            <wp:positionH relativeFrom="column">
              <wp:posOffset>-283210</wp:posOffset>
            </wp:positionH>
            <wp:positionV relativeFrom="paragraph">
              <wp:posOffset>-9277350</wp:posOffset>
            </wp:positionV>
            <wp:extent cx="1313180" cy="974090"/>
            <wp:effectExtent l="0" t="0" r="127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48" r="69565" b="40065"/>
                    <a:stretch/>
                  </pic:blipFill>
                  <pic:spPr bwMode="auto">
                    <a:xfrm>
                      <a:off x="0" y="0"/>
                      <a:ext cx="131318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07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6F5" w:rsidRDefault="003576F5" w:rsidP="00674461">
      <w:pPr>
        <w:spacing w:after="0" w:line="240" w:lineRule="auto"/>
      </w:pPr>
      <w:r>
        <w:separator/>
      </w:r>
    </w:p>
  </w:endnote>
  <w:endnote w:type="continuationSeparator" w:id="0">
    <w:p w:rsidR="003576F5" w:rsidRDefault="003576F5" w:rsidP="0067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6F5" w:rsidRDefault="003576F5" w:rsidP="00674461">
      <w:pPr>
        <w:spacing w:after="0" w:line="240" w:lineRule="auto"/>
      </w:pPr>
      <w:r>
        <w:separator/>
      </w:r>
    </w:p>
  </w:footnote>
  <w:footnote w:type="continuationSeparator" w:id="0">
    <w:p w:rsidR="003576F5" w:rsidRDefault="003576F5" w:rsidP="00674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7B8"/>
    <w:rsid w:val="003576F5"/>
    <w:rsid w:val="00420702"/>
    <w:rsid w:val="00601FBA"/>
    <w:rsid w:val="00674461"/>
    <w:rsid w:val="0073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EA4D"/>
  <w15:chartTrackingRefBased/>
  <w15:docId w15:val="{B70D8550-2B04-46BD-9D6B-6AC9C0C7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357B8"/>
    <w:rPr>
      <w:b/>
      <w:bCs/>
    </w:rPr>
  </w:style>
  <w:style w:type="table" w:styleId="Gitternetztabelle1hellAkzent3">
    <w:name w:val="Grid Table 1 Light Accent 3"/>
    <w:basedOn w:val="NormaleTabelle"/>
    <w:uiPriority w:val="46"/>
    <w:rsid w:val="007357B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67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461"/>
  </w:style>
  <w:style w:type="paragraph" w:styleId="Fuzeile">
    <w:name w:val="footer"/>
    <w:basedOn w:val="Standard"/>
    <w:link w:val="FuzeileZchn"/>
    <w:uiPriority w:val="99"/>
    <w:unhideWhenUsed/>
    <w:rsid w:val="0067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office-lerne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2021-03-13T12:38:00Z</dcterms:created>
  <dcterms:modified xsi:type="dcterms:W3CDTF">2021-03-13T13:01:00Z</dcterms:modified>
</cp:coreProperties>
</file>